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最新踏青初中作文600字(10篇)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踏青初中作文600字一来到我爷爷种的树旁边，树已经开花了，远远望去，特别漂亮。花的颜色是红色，有完全绽放的，有的还是花骨朵儿，可我看来看去也不知道这是什么花？无奈之下只能跑回家去找爷爷，爷爷说那是桃花，听完后，我惊呆了。三月多，春天就已经来...</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踏青初中作文600字六</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踏青初中作文600字七</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踏青初中作文600字八</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踏青初中作文600字九</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560"/>
        <w:spacing w:before="450" w:after="450" w:line="312" w:lineRule="auto"/>
      </w:pPr>
      <w:r>
        <w:rPr>
          <w:rFonts w:ascii="黑体" w:hAnsi="黑体" w:eastAsia="黑体" w:cs="黑体"/>
          <w:color w:val="000000"/>
          <w:sz w:val="34"/>
          <w:szCs w:val="34"/>
          <w:b w:val="1"/>
          <w:bCs w:val="1"/>
        </w:rPr>
        <w:t xml:space="preserve">踏青初中作文600字篇十</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2026-11-08T07:48:01+08:00</dcterms:created>
  <dcterms:modified xsi:type="dcterms:W3CDTF">2026-11-08T07:48:01+08:00</dcterms:modified>
</cp:coreProperties>
</file>

<file path=docProps/custom.xml><?xml version="1.0" encoding="utf-8"?>
<Properties xmlns="http://schemas.openxmlformats.org/officeDocument/2006/custom-properties" xmlns:vt="http://schemas.openxmlformats.org/officeDocument/2006/docPropsVTypes"/>
</file>