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2025年以凝视生活为题的作文800字 凝视生活作文500字初中作文(五篇)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以凝视生活为题的作文800字 凝视生活作文500字初中作文一忽然，在这些热闹摊头之后的一个角落里，我瞧见了一个小小的摊子，门庭冷落，没有顾客，如同闹市中一片小小的、安静的叶子，孤独地躺着。我有些好奇，立即走了上去，原来这是一个卖手工糖人的小...</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凝视生活作文500字初中作文一</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凝视生活作文500字初中作文二</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凝视生活作文500字初中作文三</w:t>
      </w:r>
    </w:p>
    <w:p>
      <w:pPr>
        <w:ind w:left="0" w:right="0" w:firstLine="560"/>
        <w:spacing w:before="450" w:after="450" w:line="312" w:lineRule="auto"/>
      </w:pPr>
      <w:r>
        <w:rPr>
          <w:rFonts w:ascii="宋体" w:hAnsi="宋体" w:eastAsia="宋体" w:cs="宋体"/>
          <w:color w:val="000"/>
          <w:sz w:val="28"/>
          <w:szCs w:val="28"/>
        </w:rPr>
        <w:t xml:space="preserve">生活不是赛跑，也不是停滞，而是一场劳逸结合的长途旅行。旅行的质量并不是靠走得多远而决定的。真正充实的旅行，有冲破障碍后成功的喜悦，也自然少不了歇息时所发现的意外惊喜。生活的美感，靠平衡来显现。</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凝视生活作文500字初中作文四</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凝视生活作文500字初中作文五</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2026-06-19T11:49:42+08:00</dcterms:created>
  <dcterms:modified xsi:type="dcterms:W3CDTF">2026-06-19T11:49:42+08:00</dcterms:modified>
</cp:coreProperties>
</file>

<file path=docProps/custom.xml><?xml version="1.0" encoding="utf-8"?>
<Properties xmlns="http://schemas.openxmlformats.org/officeDocument/2006/custom-properties" xmlns:vt="http://schemas.openxmlformats.org/officeDocument/2006/docPropsVTypes"/>
</file>