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初中生作文投稿平台(5篇)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投稿平台一——前记原来的我，总是和朋友一起快乐的玩耍着。别人总说：这个女孩多么开朗啊！笑声多么爽朗啊！那时候，我单纯的有点傻。以为这个世界总是十分美好的。可是，直到那一天，我才知道，世界是多么的可笑。我想，我也该将我的故事告诉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——前记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的我，总是和朋友一起快乐的玩耍着。别人总说：这个女孩多么开朗啊！笑声多么爽朗啊！那时候，我单纯的有点傻。以为这个世界总是十分美好的。可是，直到那一天，我才知道，世界是多么的可笑。我想，我也该将我的故事告诉大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1年级的时候，我单纯的可笑。看到他，我傻傻的喜欢上他了。我傻傻的说：我喜欢你！然而，我被拒绝了。我被伤害了。后来，接二连三的伤害，把我彻底击垮了！几年后，我六年级了。我的脸上，再没出现过笑容了。而总是，一个人在角落默默哭泣。我总是想：难道我真不是属于你的公主？难道，我真的没资格当那个公主吗？可能，大概，这些词语总在我的脑海里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幸福的日子总会来到。我终于，等到你说爱我。我们在一起了。在一个周末的晚上，我们一起出去玩。我们手牵着手，温暖着彼此的`手心。记得，那是秋天。风刮着，夜很黑。我胆怯的说：“我好怕。好黑，好冷。”你紧紧的抓住我的手，说：“不怕。有我在这里。不用怕。”我笑了。那是我这个秋天的第一个笑容。那个笑容，因你而来。漫步在草地上，我问你：“如果我不再是你的公主，你会怎样？”你犹豫了一下，笑着说：“即使你不再是公主，也会保护你。即使你不再是公主，也要陪着你。即使你不再是公主，也要看着你。即使你不再是公主，也要眷恋你。即使你不再是公主，也要逗着你。即使你不再是公主，也要抱着你。即使你不再是公主，也要舞着你。即使你不再是公主，也要宠着你。即使你不再是公主，也要找到你。一切的一切，即使你不再是公主，也要找到你，陪着你，看着你，保护你。因为，我爱你。”听了后，我笑了。这是，我秋天的第二个笑容。也是因你而笑。我不知道，你从哪里听来的这么一段的话，还是，事先背好的。但是，我还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或许，我天生就是个不幸福的孩子。我们分开了。在分开那一刻，我笑着说：“没事，我即使不再是公主，也可以骄傲的抬头。祝你可以幸福！”在说完那一刻，我抬着头，走了。可是，没走多远，我的眼泪就拼命的流了下来。真的，眼泪，是挡不住的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哭过之后，我更加坚强了。我继续做公主。不过，不是你的公主。而是，我行我素我的公主！骄傲的公主！你的承诺，带来了我的笑容，也带走了我的欢笑声。那个秋天，笑容，因你而来，也因你而去！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中国的中部，这里两江汇聚，百湖罗布。诗人李白曾书“黄鹤楼中吹玉笛，江城五月落梅花”。是的，我的家乡就是江城武汉，她不仅是一个有江有湖有水的地方，她更有着独特而又令人眷念的味道。这种味道特别亲切，弥久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味道，是那热干面里的阵阵香。每个早晨，我路过大街小巷，总会在一个不起眼的小店驻足，即便店前排着长龙，但那一阵阵芝麻香，却总能勾起我肚里的馋虫，熟悉的店老板心领神会地递给我一碗热干面，忽忽拌几下，带着芝麻香，狼吞虎咽几口，整个人都激活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家乡的味道，是那面窝粑粑里的脆脆响。小时候囊中羞涩的.我宁可中午不喝汽水，也要在一碗热干面后买下一个面窝、一份冰镇绿豆汤，咬一口面窝的壳，那脆脆的响声，伴着一种酥软下肚，余味无穷。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味道，是那藕炖排骨的淡淡甜。莲藕与肉食碰撞出武汉的特色菜肴。逢年过节，家庭聚餐，餐桌上永远少不了藕炖排骨。因为年少，我并没有什么长期离家的经历，但无论离家几天，我都会想念藕炖排骨的那份淡淡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家乡的味道是人生最初的记忆，是从童年开始，随着岁月流转，慢慢沉淀，日渐丰满的记记。无论我走到哪里，无论我身在何处，都能凭借这一缕温馨的气息，找到那一种久违的感动，投到家乡温暖的怀抱里。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一听到检讨书，有人就会说了：“你肯定犯错了！”“又被老师罚了吧！”不！这是一份写给自己的检讨。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刚刚升入初一的学生，长相还算凑和，就是身高不足一米六，在班里男生中属于偏低的类型！同龄比我高的，一见我就会说一些“小低个儿！”“营养不良吧！”这些讽刺我的话，我心想：长得高有什么了不起，李小龙不高，不是照样打败两米高的对手，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心里这么想，其实我也特别想长高，妈妈说我这是还不到发育的年龄，再过个一两年，准能一米八！爷爷奶奶看我每天吃零食，也说我是营养不良造成的，所以每天的零花钱减半，要求每顿饭要多吃菜少吃肉。我想都没想，只要能长高，让我干什么都可以。有人会说我为什么会这么拼，那是因为——我小时候有这方面的.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那会儿，学校里开展大扫除，所有学生都要分工协作，合理规划。我被老师分到擦电扇组。几个人帮我在桌子上扶着板凳，我踩上去后，桌子轻微晃动，我站在凳子上面拿着抹布，伸展了胳膊，然后发生了一件特别尴尬的事——我竟然够不到，全班顿时哈哈大笑。这时下面的一个高个子把我扶下去，自己拿着抹布连凳子都不用踩，麻麻溜溜儿地就把电扇擦好了，结果我又被老师分到了擦墙组，哎！我真想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从那时起，我就暗暗发誓：我相信总有一天，我会长得比班里所有人都要高，要让他们都抬起头来看我，要让以前笑我低的人看看，到底谁才是小低个儿！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哈哈！但愿这个愿望能早日实现！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在别人眼里，我是一个缺乏母爱的孩子，但我却觉得很幸福，因为我拥有一个大男人所有的爱，是他用他的全部将我培育成人，那个大男人就是我的父亲，我一辈子都回报不了的人。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单亲，爸爸就是我的妈妈。小时候，爸爸每天为我洗衣做饭，遇到下雨下雪天，还会亲自送我去上学，生怕我有什么闪失。记得那年冬天，雪下得特别的大，脚踩下去就会陷下去，而我伏在爸爸的背上，觉得特别的踏实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摸着爸爸的耳朵笑道：“爸爸，天为什么要下雪啊?”爸爸想了想，调皮的说到：“因为天上的神仙知道我家小乖乖喜欢雪花啊!”我傻乎乎的说：“真的吗?”“那当然。”我趴在爸爸背上呵呵的笑了，爸爸也咧开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小甜蜜，还有很多，但父亲也有严厉的时候，记得那次我在学校和同学打架，被告知了家长。回到家，爸爸立马让我站在门外，让我说说什么事情值得你去动手，没有教养的样子。我忍住了哭泣，讲明了原因，是同学说我是孤儿，没有妈妈要的野孩子，我才先动手的。爸爸听完我的话，将我拥入了怀中，许久才放开。他依旧用严肃的.语气说道：“就算人家说得再难听，你是一个有教养的孩子，要学会冷静。有些时候，不要太在意他人的言辞，活出你自己的精彩就好。”爸爸的语气是在训人，但是我在爸爸的眼里看到了泪花，但是那泪花始终没有落下来。爸爸说：“人要有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至今，我都记得爸爸跟我说过的话，我要活出自己的精彩，让别人不好意思来说我短处，有志气的活下去。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爸爸，因为你我现在活得很精彩，谢谢你，让我的生命越发坚强，我相信，未来我们的生活会因为我们的努力而越发精彩。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我就在妈妈的怀里抽泣了好久好久。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第二天，我感觉一切都不一样了，那些与我要好的朋友都不再理我，我又独自一人走在上学的那条小道。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小道狭宰，路边的娓娓野草随着秋日的暖风纷纷扬扬的摇曳着，一旁的桑树也开始发黄了，黄得动人心魄，十分魅丽，可最终，姗姗落下。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那天，母亲告诉我，她没事做，想送我上学，想送送我。我不肯，我已经是六年级的大孩子了，怎么好意思让她送我，这样的话，会有更多的人嘲笑我，可最终，她依旧如此做了。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渐渐的，我感觉心情好多了，路上，也不再在意同学的言语，我甚至感觉，他们说什么，不重要，我在他们眼里是怎样的，似乎也不在重要了。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和妈妈说话了，开始陪我上学的母亲说话了，“今天吃什么啊？”“夏桑菊炖排骨。”“哇，很好吃的样子。”“呵呵……”那些天，我总埋怨早起的.时候老是头疼，她便要把晚饭中加点夏桑菊，说是清热解火，我从未关心这举动，后来却感动，她总是为我一句随口的话十分敏感，生怕我有什么不好，这何尝不是一种温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习惯起来，我们无话不谈，可有样禁忌——学习。在这方面，我逐渐开始自卑，明眼人谁看不出，我成绩的明显下滑，从前10跌到后20，这是多大的差距，可我调整不过心态，总是沮丧的不敢谈学习的事，而她似乎比我还杜绝这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有那么一天，我居然考过了第一名，我久违了两个学期的第一名，你能体会这种愉快吗，像是无形的打击了那些看不起我的人我很开心，很开心。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可就在当天，母亲告诉我，她要去离家很远的店里开业了，可能不会回来，我又沮丧起来，在开心和沮丧两个极端徘徊着，像迷茫的枫叶一般。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上了初中，开学那天，我背上书包，突然好想妈妈，书包重了，没有替我背书包的那个人了，谈心的她了，我一下子感觉气氛凝重了，又忽然感动了，以为我明白了，我那重重的包，重重的压力是谁在帮我背了，是你啊母亲，是你在帮我担着这么多的悲伤啊，我那么悲伤的时候，是你在陪我一同悲伤，是你给予我如此多的爱啊，也是你，在默默向我传递那些微暖，就好似阳光那样，照亮了那个阴暗的角落，你明白你那些细小的举动帮了我多少？你为我撑起了一片坍塌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谢谢你，妈妈，谢谢你给我的那一米阳光。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“孩子，妈妈认可你。”这便是你当时同我要说的那话了。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