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最新钢铁是怎样炼成的读后感800字初三 钢铁是怎样炼成的读后感800-1500字作文(5篇)</w:t>
      </w:r>
      <w:bookmarkEnd w:id="1"/>
    </w:p>
    <w:p>
      <w:pPr>
        <w:jc w:val="center"/>
        <w:spacing w:before="0" w:after="450"/>
      </w:pPr>
      <w:r>
        <w:rPr>
          <w:rFonts w:ascii="Arial" w:hAnsi="Arial" w:eastAsia="Arial" w:cs="Arial"/>
          <w:color w:val="999999"/>
          <w:sz w:val="20"/>
          <w:szCs w:val="20"/>
        </w:rPr>
        <w:t xml:space="preserve">来源：网络  作者：独坐青楼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钢铁是怎样炼成的读后感800字初三 钢铁是怎样炼成的读后感800-1500字作文一保尔的坎坷经历，我们大家都为之落泪。小时候，他常被神父和母亲打骂，但他凭借着毅力，不放弃，也因此他有了一个理想，成为一名军人。在当兵期间，他受到老一辈的教育和...</w:t>
      </w:r>
    </w:p>
    <w:p>
      <w:pPr>
        <w:ind w:left="0" w:right="0" w:firstLine="560"/>
        <w:spacing w:before="450" w:after="450" w:line="312" w:lineRule="auto"/>
      </w:pPr>
      <w:r>
        <w:rPr>
          <w:rFonts w:ascii="黑体" w:hAnsi="黑体" w:eastAsia="黑体" w:cs="黑体"/>
          <w:color w:val="000000"/>
          <w:sz w:val="36"/>
          <w:szCs w:val="36"/>
          <w:b w:val="1"/>
          <w:bCs w:val="1"/>
        </w:rPr>
        <w:t xml:space="preserve">钢铁是怎样炼成的读后感800字初三 钢铁是怎样炼成的读后感800-1500字作文一</w:t>
      </w:r>
    </w:p>
    <w:p>
      <w:pPr>
        <w:ind w:left="0" w:right="0" w:firstLine="560"/>
        <w:spacing w:before="450" w:after="450" w:line="312" w:lineRule="auto"/>
      </w:pPr>
      <w:r>
        <w:rPr>
          <w:rFonts w:ascii="宋体" w:hAnsi="宋体" w:eastAsia="宋体" w:cs="宋体"/>
          <w:color w:val="000"/>
          <w:sz w:val="28"/>
          <w:szCs w:val="28"/>
        </w:rPr>
        <w:t xml:space="preserve">保尔的坎坷经历，我们大家都为之落泪。小时候，他常被神父和母亲打骂，但他凭借着毅力，不放弃，也因此他有了一个理想，成为一名军人。在当兵期间，他受到老一辈的教育和栽培，自己又长期实践，当兵的生活艰苦，但他还是顽强地拼搏，在劳动、战斗、工作等一切方面都严格要求自己，终于塑造了自己。</w:t>
      </w:r>
    </w:p>
    <w:p>
      <w:pPr>
        <w:ind w:left="0" w:right="0" w:firstLine="560"/>
        <w:spacing w:before="450" w:after="450" w:line="312" w:lineRule="auto"/>
      </w:pPr>
      <w:r>
        <w:rPr>
          <w:rFonts w:ascii="宋体" w:hAnsi="宋体" w:eastAsia="宋体" w:cs="宋体"/>
          <w:color w:val="000"/>
          <w:sz w:val="28"/>
          <w:szCs w:val="28"/>
        </w:rPr>
        <w:t xml:space="preserve">保尔的一生有三名非常重要的女性，他的\'初恋情人冬妮娅，在铁路上当书记时认识的丽达，以及他的妻子达雅。</w:t>
      </w:r>
    </w:p>
    <w:p>
      <w:pPr>
        <w:ind w:left="0" w:right="0" w:firstLine="560"/>
        <w:spacing w:before="450" w:after="450" w:line="312" w:lineRule="auto"/>
      </w:pPr>
      <w:r>
        <w:rPr>
          <w:rFonts w:ascii="宋体" w:hAnsi="宋体" w:eastAsia="宋体" w:cs="宋体"/>
          <w:color w:val="000"/>
          <w:sz w:val="28"/>
          <w:szCs w:val="28"/>
        </w:rPr>
        <w:t xml:space="preserve">读完这本书，我敬佩，尊重保尔，他是一个顽强的人，当他受伤后退出战场，但他还在为国家、社会作贡献。最后，他双腿瘫痪，双目失明，不得不放弃工作时，他毅然决然地拿起笔，用笔对社会作贡献。贝多芬在耳朵失聪后，说出了：“我要扼住命运的咽喉！”从这一点看来保尔和贝多芬是极像的。</w:t>
      </w:r>
    </w:p>
    <w:p>
      <w:pPr>
        <w:ind w:left="0" w:right="0" w:firstLine="560"/>
        <w:spacing w:before="450" w:after="450" w:line="312" w:lineRule="auto"/>
      </w:pPr>
      <w:r>
        <w:rPr>
          <w:rFonts w:ascii="宋体" w:hAnsi="宋体" w:eastAsia="宋体" w:cs="宋体"/>
          <w:color w:val="000"/>
          <w:sz w:val="28"/>
          <w:szCs w:val="28"/>
        </w:rPr>
        <w:t xml:space="preserve">当今社会是竞争激烈的高科技时代。从国际上来看，各国围绕着科技与经济作出发展，这使我国面临着全新挑战。国家需要知识渊博、敢于创新，坚韧不拔的人才，所以我们要学习保尔，为国家、社会作贡献。让我们加油吧！</w:t>
      </w:r>
    </w:p>
    <w:p>
      <w:pPr>
        <w:ind w:left="0" w:right="0" w:firstLine="560"/>
        <w:spacing w:before="450" w:after="450" w:line="312" w:lineRule="auto"/>
      </w:pPr>
      <w:r>
        <w:rPr>
          <w:rFonts w:ascii="宋体" w:hAnsi="宋体" w:eastAsia="宋体" w:cs="宋体"/>
          <w:color w:val="000"/>
          <w:sz w:val="28"/>
          <w:szCs w:val="28"/>
        </w:rPr>
        <w:t xml:space="preserve">钢铁是怎样炼成的读后感800字初三 钢铁是怎样炼成的读后感800-1500字作文篇二</w:t>
      </w:r>
    </w:p>
    <w:p>
      <w:pPr>
        <w:ind w:left="0" w:right="0" w:firstLine="560"/>
        <w:spacing w:before="450" w:after="450" w:line="312" w:lineRule="auto"/>
      </w:pPr>
      <w:r>
        <w:rPr>
          <w:rFonts w:ascii="宋体" w:hAnsi="宋体" w:eastAsia="宋体" w:cs="宋体"/>
          <w:color w:val="000"/>
          <w:sz w:val="28"/>
          <w:szCs w:val="28"/>
        </w:rPr>
        <w:t xml:space="preserve">暑假中我阅读了前苏联经典文学作品《钢铁是怎样炼成的》，这本书是苏联英雄尼·奥斯特洛夫斯基的自传体小说，作者在全身瘫痪、双目失明的情况下，用自己的战斗经历做素材，以顽强的意志，历时三年完成了这部作品。书中描写了在艰苦的战争岁月中年轻人是如何锻炼自己的。主人公保尔·柯察金坚持信仰，身残志坚，最终使自己成为坚定的共产主义者。</w:t>
      </w:r>
    </w:p>
    <w:p>
      <w:pPr>
        <w:ind w:left="0" w:right="0" w:firstLine="560"/>
        <w:spacing w:before="450" w:after="450" w:line="312" w:lineRule="auto"/>
      </w:pPr>
      <w:r>
        <w:rPr>
          <w:rFonts w:ascii="宋体" w:hAnsi="宋体" w:eastAsia="宋体" w:cs="宋体"/>
          <w:color w:val="000"/>
          <w:sz w:val="28"/>
          <w:szCs w:val="28"/>
        </w:rPr>
        <w:t xml:space="preserve">从我们今天的角度来看这部作品，其实它给我们好多励志的启示。我们每个人生活的环境是不同的，但奋斗的脚步都是在克服困难、努力前进的。保尔·柯察金的童年时代充满了乌云，他的母亲在一个税务官家里做厨娘，家里生活条件非常不好，周围很多人都瞧不起他，包括《圣经》课的瓦西里神甫，他是个乌克兰社会革命党党徒。不过保尔也有几个知心朋友，比如，谢辽莎·勃鲁扎克。</w:t>
      </w:r>
    </w:p>
    <w:p>
      <w:pPr>
        <w:ind w:left="0" w:right="0" w:firstLine="560"/>
        <w:spacing w:before="450" w:after="450" w:line="312" w:lineRule="auto"/>
      </w:pPr>
      <w:r>
        <w:rPr>
          <w:rFonts w:ascii="宋体" w:hAnsi="宋体" w:eastAsia="宋体" w:cs="宋体"/>
          <w:color w:val="000"/>
          <w:sz w:val="28"/>
          <w:szCs w:val="28"/>
        </w:rPr>
        <w:t xml:space="preserve">保尔是在暴风雨中诞生的一位贫民英雄。他从乌克兰小镇舍佩托夫卡走来，带着满身的伤痕，冒着枪林弹雨，迎着博雅尔卡的凛冽寒风，忍受着病痛的百般折磨，几度与死神擦肩而过。但保尔每次都是顽强地挣脱了死神的怀抱，一步步地向前走。</w:t>
      </w:r>
    </w:p>
    <w:p>
      <w:pPr>
        <w:ind w:left="0" w:right="0" w:firstLine="560"/>
        <w:spacing w:before="450" w:after="450" w:line="312" w:lineRule="auto"/>
      </w:pPr>
      <w:r>
        <w:rPr>
          <w:rFonts w:ascii="宋体" w:hAnsi="宋体" w:eastAsia="宋体" w:cs="宋体"/>
          <w:color w:val="000"/>
          <w:sz w:val="28"/>
          <w:szCs w:val="28"/>
        </w:rPr>
        <w:t xml:space="preserve">保尔的精神力量体现了“生命不息，奋斗不止”这一格言，这是对信仰的追求。这种精神构成了他人生路程的亮点。病魔残酷地折磨着保尔，但他一刻也没有想要放弃生命，没有放弃奋斗，他不愿意从他信仰的事业中掉队。</w:t>
      </w:r>
    </w:p>
    <w:p>
      <w:pPr>
        <w:ind w:left="0" w:right="0" w:firstLine="560"/>
        <w:spacing w:before="450" w:after="450" w:line="312" w:lineRule="auto"/>
      </w:pPr>
      <w:r>
        <w:rPr>
          <w:rFonts w:ascii="宋体" w:hAnsi="宋体" w:eastAsia="宋体" w:cs="宋体"/>
          <w:color w:val="000"/>
          <w:sz w:val="28"/>
          <w:szCs w:val="28"/>
        </w:rPr>
        <w:t xml:space="preserve">小说刚开始连载发表时，有人建议把书名改成《保尔·柯察金》，可是作者尼·奥斯特洛夫斯基坚决不同意改换书名。他说：“钢铁是在烈火与骤冷中锻炼而成的。只有这样它才能变得坚硬，才能什么都不惧怕。我们这一代人也是在这样的斗争中，在艰苦的考验中锻炼出来的，并且学会了在生活面前绝不颓废。”这句话即使在今天也会给我们这些青少年以深深的启迪。我们在每天的生活和学习中总会遇到各种各样的挑战，学习中遇到困难时，我们是否想到了退缩？天气变化时我们经常会身感不适，这些小病痛是否会击垮我们的意志？做体育测试时常考验我们的身体承受力，我们是否想到了放弃？每天无休止的重复做功课是否会让我们厌倦？身体和精神的挑战随时会出现，我们要如何面对？这就需要向保尔学习，坚持自己的理想，不惧怕困难，勇于接受挑战，努力奋斗，才不会虚度年华，在未来的日子里才不会后悔。我要为我的理想奋斗！</w:t>
      </w:r>
    </w:p>
    <w:p>
      <w:pPr>
        <w:ind w:left="0" w:right="0" w:firstLine="560"/>
        <w:spacing w:before="450" w:after="450" w:line="312" w:lineRule="auto"/>
      </w:pPr>
      <w:r>
        <w:rPr>
          <w:rFonts w:ascii="宋体" w:hAnsi="宋体" w:eastAsia="宋体" w:cs="宋体"/>
          <w:color w:val="000"/>
          <w:sz w:val="28"/>
          <w:szCs w:val="28"/>
        </w:rPr>
        <w:t xml:space="preserve">通过阅读《钢铁是怎样炼成的》，我知道了只有艰苦锻炼，最后才能成为对社会有用的人，才能实现自己的人生目标，只有百炼才能成钢。</w:t>
      </w:r>
    </w:p>
    <w:p>
      <w:pPr>
        <w:ind w:left="0" w:right="0" w:firstLine="560"/>
        <w:spacing w:before="450" w:after="450" w:line="312" w:lineRule="auto"/>
      </w:pPr>
      <w:r>
        <w:rPr>
          <w:rFonts w:ascii="宋体" w:hAnsi="宋体" w:eastAsia="宋体" w:cs="宋体"/>
          <w:color w:val="000"/>
          <w:sz w:val="28"/>
          <w:szCs w:val="28"/>
        </w:rPr>
        <w:t xml:space="preserve">钢铁是怎样炼成的读后感800字初三 钢铁是怎样炼成的读后感800-1500字作文篇三</w:t>
      </w:r>
    </w:p>
    <w:p>
      <w:pPr>
        <w:ind w:left="0" w:right="0" w:firstLine="560"/>
        <w:spacing w:before="450" w:after="450" w:line="312" w:lineRule="auto"/>
      </w:pPr>
      <w:r>
        <w:rPr>
          <w:rFonts w:ascii="宋体" w:hAnsi="宋体" w:eastAsia="宋体" w:cs="宋体"/>
          <w:color w:val="000"/>
          <w:sz w:val="28"/>
          <w:szCs w:val="28"/>
        </w:rPr>
        <w:t xml:space="preserve">人应该怎样活着？</w:t>
      </w:r>
    </w:p>
    <w:p>
      <w:pPr>
        <w:ind w:left="0" w:right="0" w:firstLine="560"/>
        <w:spacing w:before="450" w:after="450" w:line="312" w:lineRule="auto"/>
      </w:pPr>
      <w:r>
        <w:rPr>
          <w:rFonts w:ascii="宋体" w:hAnsi="宋体" w:eastAsia="宋体" w:cs="宋体"/>
          <w:color w:val="000"/>
          <w:sz w:val="28"/>
          <w:szCs w:val="28"/>
        </w:rPr>
        <w:t xml:space="preserve">记得妈妈曾问过我：“人应该怎样活着才有意义？”当时，我还无言以对；但自从看了《钢铁是怎样炼成的》这本书之后，我终于找到了答案。保尔-柯察金用自己的行动回答了这个问题。残疾后的他，毫不灰心，而是顽强学习、努力工作，并开始文学创造。双目失明，对已经瘫痪的人来说该是一场多么沉重的打击。可是他毅然拿起笔来，摸索着，坚持写作。每写一个字，需要付出比常人艰苦不知多少倍的努力。但他终于成功写完了小说《在暴风雨里诞生》的前几章。保尔，一个普通的战士，竟有如此比钢铁还硬的意志，这是什么力量在鼓舞着他呢？不是别的，正是最伟大、最壮丽的共产主义事业在召唤着他战胜病魔、创造奇迹。</w:t>
      </w:r>
    </w:p>
    <w:p>
      <w:pPr>
        <w:ind w:left="0" w:right="0" w:firstLine="560"/>
        <w:spacing w:before="450" w:after="450" w:line="312" w:lineRule="auto"/>
      </w:pPr>
      <w:r>
        <w:rPr>
          <w:rFonts w:ascii="宋体" w:hAnsi="宋体" w:eastAsia="宋体" w:cs="宋体"/>
          <w:color w:val="000"/>
          <w:sz w:val="28"/>
          <w:szCs w:val="28"/>
        </w:rPr>
        <w:t xml:space="preserve">人生不如意十之八 九，不能自卑，而要有自信心，因为挫折是培养毅力的前提。巴尔扎克曾经说过：“挫折是块磨刀石。”再锋利的刀一直不用，也会变钝。“挫折”就是的磨刀石。人的一生很精彩，有酸甜苦辣，有悲欢离合，也有苦尽甘来的滋味、别有重逢的喜悦。</w:t>
      </w:r>
    </w:p>
    <w:p>
      <w:pPr>
        <w:ind w:left="0" w:right="0" w:firstLine="560"/>
        <w:spacing w:before="450" w:after="450" w:line="312" w:lineRule="auto"/>
      </w:pPr>
      <w:r>
        <w:rPr>
          <w:rFonts w:ascii="宋体" w:hAnsi="宋体" w:eastAsia="宋体" w:cs="宋体"/>
          <w:color w:val="000"/>
          <w:sz w:val="28"/>
          <w:szCs w:val="28"/>
        </w:rPr>
        <w:t xml:space="preserve">保尔的一生十分坎坷。呕心沥血写的稿件丢失了，曾经令他灰心失望，但他并没有就此沉沦。书中有段脍炙人口的名言：“人的生命是宝贵的。当他回首往事的时候，不应该为碌碌无为而悔恨……”我真的无法表达对保尔的敬佩，他的一生如此伟大，足迹却又是这样的清晰、明亮!对于一个完完整整的对于我来说，智力不比别人差，能够学好社会主义文化课，自信：长大后，一定比吴伟强。虽然，不一定能背起钢枪保卫祖国，战斗在烈火熊熊的战场，但我可以把所学的知识贡献给人民，为祖国的现代化建设尽一份力。有了奋斗的目标，有了学习的榜样，我的梦想一定会实现。成功着前进的每一步也许是细小的，但他一直前进，永不停滞，积之一年、十年、几十年，那就十分惊人了。忽冷、忽热、忽松、忽紧，说不上毅力；“一天打渔，三天晒网，”更不要得。这本书给我带来了极大的震撼！</w:t>
      </w:r>
    </w:p>
    <w:p>
      <w:pPr>
        <w:ind w:left="0" w:right="0" w:firstLine="560"/>
        <w:spacing w:before="450" w:after="450" w:line="312" w:lineRule="auto"/>
      </w:pPr>
      <w:r>
        <w:rPr>
          <w:rFonts w:ascii="宋体" w:hAnsi="宋体" w:eastAsia="宋体" w:cs="宋体"/>
          <w:color w:val="000"/>
          <w:sz w:val="28"/>
          <w:szCs w:val="28"/>
        </w:rPr>
        <w:t xml:space="preserve">“一个人到底应该怎样活着才更有意义呢？”我想现在我可以回答得了这个问题了。一个人的一生必须拥有梦想。拥有梦想，生命就会有活力、有朝气，生活才能感到快乐有意义；拥有梦想，人才会精神焕发、积极向上，才会像保尔那样培养出钢铁般的意志和坚忍不拔的毅力，从而为实现自己的目标而执着追求；拥有梦想，人生就会有目标有追求、有信心，有专心致志和锲而不舍的原动力。如果每个人都拥有自己的梦想，并努力去实现这个梦想，那么，我们的人生一定是快乐的、丰富多彩的、有成就的、有意义的人生。</w:t>
      </w:r>
    </w:p>
    <w:p>
      <w:pPr>
        <w:ind w:left="0" w:right="0" w:firstLine="560"/>
        <w:spacing w:before="450" w:after="450" w:line="312" w:lineRule="auto"/>
      </w:pPr>
      <w:r>
        <w:rPr>
          <w:rFonts w:ascii="宋体" w:hAnsi="宋体" w:eastAsia="宋体" w:cs="宋体"/>
          <w:color w:val="000"/>
          <w:sz w:val="28"/>
          <w:szCs w:val="28"/>
        </w:rPr>
        <w:t xml:space="preserve">不要为我们现在的遭遇而埋怨命运的不公，实际上，世界上还有很多比我们更不幸的人，想想那些更不幸的人仍旧坚强地活着，我们又为什么不能呢？成功的背后一定是辛勤的付出，没有人能够不劳而获。每一次成功表现的背后其实都有无数次血汗的付出和不断的努力。因此，我们要具备不怕吃苦的精神。</w:t>
      </w:r>
    </w:p>
    <w:p>
      <w:pPr>
        <w:ind w:left="0" w:right="0" w:firstLine="560"/>
        <w:spacing w:before="450" w:after="450" w:line="312" w:lineRule="auto"/>
      </w:pPr>
      <w:r>
        <w:rPr>
          <w:rFonts w:ascii="宋体" w:hAnsi="宋体" w:eastAsia="宋体" w:cs="宋体"/>
          <w:color w:val="000"/>
          <w:sz w:val="28"/>
          <w:szCs w:val="28"/>
        </w:rPr>
        <w:t xml:space="preserve">每当遇到困难而退缩、受挫而落泪时，就会想起保尔那高大的身影。此时此刻，我立志要把自己炼成一块真正的“钢铁”!</w:t>
      </w:r>
    </w:p>
    <w:p>
      <w:pPr>
        <w:ind w:left="0" w:right="0" w:firstLine="560"/>
        <w:spacing w:before="450" w:after="450" w:line="312" w:lineRule="auto"/>
      </w:pPr>
      <w:r>
        <w:rPr>
          <w:rFonts w:ascii="宋体" w:hAnsi="宋体" w:eastAsia="宋体" w:cs="宋体"/>
          <w:color w:val="000"/>
          <w:sz w:val="28"/>
          <w:szCs w:val="28"/>
        </w:rPr>
        <w:t xml:space="preserve">钢铁是怎样炼成的读后感800字初三 钢铁是怎样炼成的读后感800-1500字作文篇四</w:t>
      </w:r>
    </w:p>
    <w:p>
      <w:pPr>
        <w:ind w:left="0" w:right="0" w:firstLine="560"/>
        <w:spacing w:before="450" w:after="450" w:line="312" w:lineRule="auto"/>
      </w:pPr>
      <w:r>
        <w:rPr>
          <w:rFonts w:ascii="宋体" w:hAnsi="宋体" w:eastAsia="宋体" w:cs="宋体"/>
          <w:color w:val="000"/>
          <w:sz w:val="28"/>
          <w:szCs w:val="28"/>
        </w:rPr>
        <w:t xml:space="preserve">当我还是一个无知的小孩时就听过《钢铁是怎样炼成的》这样一篇名著，可是只闻其名未见其书，所以也就没能早读这样一本优秀的小说，后来经过多种途径获得了这一小说，我是个不爱读书的人，然而这本书我几乎是一口气读完的。书中描绘了保尔·柯察金这一光辉形象，歌颂了他在革命战争时期的自强不息、意志刚强、历经磨难却自强不息的精神。书中洋溢着革命激情和理想主义精神，给人强烈的震撼，在苏联和中国都引起了极大反响。</w:t>
      </w:r>
    </w:p>
    <w:p>
      <w:pPr>
        <w:ind w:left="0" w:right="0" w:firstLine="560"/>
        <w:spacing w:before="450" w:after="450" w:line="312" w:lineRule="auto"/>
      </w:pPr>
      <w:r>
        <w:rPr>
          <w:rFonts w:ascii="宋体" w:hAnsi="宋体" w:eastAsia="宋体" w:cs="宋体"/>
          <w:color w:val="000"/>
          <w:sz w:val="28"/>
          <w:szCs w:val="28"/>
        </w:rPr>
        <w:t xml:space="preserve">每当入夜时分或朦胧的清晨，在脑海深处总会出现这样一幕，一位脸色苍白的年轻人，戴着布琼尼式的骑兵帽挥舞着马刀，风驰电掣般的闯进我的脑海，他把那神奇而又珍贵的信念种子撒在了我生命的土壤里，它像一个嫩芽在我心中不断成长，它越长越大，它开花结果，它的存在支撑了我幼小心灵，给了我那份坚持不懈的力量。我看到了信念的力量，也明白了柯察金克服一切苦难的精神来源，这就是信念的种子。</w:t>
      </w:r>
    </w:p>
    <w:p>
      <w:pPr>
        <w:ind w:left="0" w:right="0" w:firstLine="560"/>
        <w:spacing w:before="450" w:after="450" w:line="312" w:lineRule="auto"/>
      </w:pPr>
      <w:r>
        <w:rPr>
          <w:rFonts w:ascii="宋体" w:hAnsi="宋体" w:eastAsia="宋体" w:cs="宋体"/>
          <w:color w:val="000"/>
          <w:sz w:val="28"/>
          <w:szCs w:val="28"/>
        </w:rPr>
        <w:t xml:space="preserve">我沉迷的看着战争发生的残酷，战争年代生活的艰辛，我感觉自己仿佛回到了战争年代。我似乎被一只坚实有力的手臂牵引着，在朦胧的月光下，扒开密密的丛林，踏过清清的小溪，翩然的倘徉在谢别托夫卡的小街上，留恋在乌曼区的篝火旁，倾听着跳着乌克兰舞和帕克舞的人们发出的频频脚步声和愉快的欢笑声……哦，这就是少年那充满艰、充满无畏、充满罗曼蒂克的青春吧。这不就是青春的道理？对于青春，我们就应该像柯察金一样把自己最美好的时光献给人类最伟大的事业，为人类解放和无产阶级事业而奋斗终生。</w:t>
      </w:r>
    </w:p>
    <w:p>
      <w:pPr>
        <w:ind w:left="0" w:right="0" w:firstLine="560"/>
        <w:spacing w:before="450" w:after="450" w:line="312" w:lineRule="auto"/>
      </w:pPr>
      <w:r>
        <w:rPr>
          <w:rFonts w:ascii="宋体" w:hAnsi="宋体" w:eastAsia="宋体" w:cs="宋体"/>
          <w:color w:val="000"/>
          <w:sz w:val="28"/>
          <w:szCs w:val="28"/>
        </w:rPr>
        <w:t xml:space="preserve">柯察金的形象已经深深地融入脑海当中，他把自己永远都放在人们群众当中，忘记了自我，他是一个优秀的战士，他始终铭记着我们，我们团……这不得不使我想起中国人民的好儿子雷锋，他的无私奉献的精神不得不让我们肃然起敬，这也让我明白了生命中那些永恒的东西，正如我国革命时期的英雄们，他们的精神永垂不朽，永远指引我们前进和航行。</w:t>
      </w:r>
    </w:p>
    <w:p>
      <w:pPr>
        <w:ind w:left="0" w:right="0" w:firstLine="560"/>
        <w:spacing w:before="450" w:after="450" w:line="312" w:lineRule="auto"/>
      </w:pPr>
      <w:r>
        <w:rPr>
          <w:rFonts w:ascii="宋体" w:hAnsi="宋体" w:eastAsia="宋体" w:cs="宋体"/>
          <w:color w:val="000"/>
          <w:sz w:val="28"/>
          <w:szCs w:val="28"/>
        </w:rPr>
        <w:t xml:space="preserve">《钢铁是怎样炼成的》对于我的意义，就在于它让我明白了自尊对于一个人的重要性，对于一个国家的重要性，和一个民族的重要性，我们必须要有着强烈的自尊。还有就是即使生活到了实在难以忍受的地步，也使生命做出贡献，这也就是信念的力量吧。最后，迎着钢铁所带来的曙光，我内心深处的污浊和尘垢都被洗刷的一干二净，于是我扬起生命的风帆，前进。</w:t>
      </w:r>
    </w:p>
    <w:p>
      <w:pPr>
        <w:ind w:left="0" w:right="0" w:firstLine="560"/>
        <w:spacing w:before="450" w:after="450" w:line="312" w:lineRule="auto"/>
      </w:pPr>
      <w:r>
        <w:rPr>
          <w:rFonts w:ascii="宋体" w:hAnsi="宋体" w:eastAsia="宋体" w:cs="宋体"/>
          <w:color w:val="000"/>
          <w:sz w:val="28"/>
          <w:szCs w:val="28"/>
        </w:rPr>
        <w:t xml:space="preserve">钢铁是怎样炼成的读后感800字初三 钢铁是怎样炼成的读后感800-1500字作文篇五</w:t>
      </w:r>
    </w:p>
    <w:p>
      <w:pPr>
        <w:ind w:left="0" w:right="0" w:firstLine="560"/>
        <w:spacing w:before="450" w:after="450" w:line="312" w:lineRule="auto"/>
      </w:pPr>
      <w:r>
        <w:rPr>
          <w:rFonts w:ascii="宋体" w:hAnsi="宋体" w:eastAsia="宋体" w:cs="宋体"/>
          <w:color w:val="000"/>
          <w:sz w:val="28"/>
          <w:szCs w:val="28"/>
        </w:rPr>
        <w:t xml:space="preserve">这本书一直有着神奇的魔力。它是一部令人看后思绪万千，一种感动与敬佩之情油然而生的作品。自它问世以来，已经感染了一代又一代青年，人们从它这里得到了人生的启迪，我同样被它感人的力量所打动。</w:t>
      </w:r>
    </w:p>
    <w:p>
      <w:pPr>
        <w:ind w:left="0" w:right="0" w:firstLine="560"/>
        <w:spacing w:before="450" w:after="450" w:line="312" w:lineRule="auto"/>
      </w:pPr>
      <w:r>
        <w:rPr>
          <w:rFonts w:ascii="宋体" w:hAnsi="宋体" w:eastAsia="宋体" w:cs="宋体"/>
          <w:color w:val="000"/>
          <w:sz w:val="28"/>
          <w:szCs w:val="28"/>
        </w:rPr>
        <w:t xml:space="preserve">这部作品重点记述了主人公保尔·柯察金曲折坎坷的生活经历。童年时的艰辛与苦难，使保尔有了一种刚毅果断、坚定不移的个性，也给他以后的生活打下了一个牢固的基础。残酷的阶级斗争使保尔失去了上学的机会，从此，他那稚嫩的肩膀上挑起了重担。面对重重困难保尔丝毫没有退缩，反而激励了他要做一个有用之才的勇气。他在朱赫来的熏陶之下，跟随部队上了前线，他冲锋杀敌，经受了血与火的洗礼，但丝毫没有抱怨。保尔不怕困难、永不懈气的精神是多么可贵呀！它似乎变成了一根细小的针，穿透了我的心，使我的心紧缩了，它在面对困难时候的坚强意志让我敬佩不已。</w:t>
      </w:r>
    </w:p>
    <w:p>
      <w:pPr>
        <w:ind w:left="0" w:right="0" w:firstLine="560"/>
        <w:spacing w:before="450" w:after="450" w:line="312" w:lineRule="auto"/>
      </w:pPr>
      <w:r>
        <w:rPr>
          <w:rFonts w:ascii="宋体" w:hAnsi="宋体" w:eastAsia="宋体" w:cs="宋体"/>
          <w:color w:val="000"/>
          <w:sz w:val="28"/>
          <w:szCs w:val="28"/>
        </w:rPr>
        <w:t xml:space="preserve">保尔的精神是多么值得我们借鉴啊！但故事却还未终止。保尔一心都向着国家，向着共产党，他时时刻刻都以共产党员的要求严格要求自己。每次都是枪不离手，手不离枪。很多次，死神的黑色翅膀都已经碰到了他，但他又凭借着坚强的毅力挺了过来。有人曾经问过他，为什么在疼痛的时候不呻 吟，他回答说，因为《牛虻》。是啊，他从英雄人物的故事中获得了力量，他的故事又让我们获得了新的力量！</w:t>
      </w:r>
    </w:p>
    <w:p>
      <w:pPr>
        <w:ind w:left="0" w:right="0" w:firstLine="560"/>
        <w:spacing w:before="450" w:after="450" w:line="312" w:lineRule="auto"/>
      </w:pPr>
      <w:r>
        <w:rPr>
          <w:rFonts w:ascii="宋体" w:hAnsi="宋体" w:eastAsia="宋体" w:cs="宋体"/>
          <w:color w:val="000"/>
          <w:sz w:val="28"/>
          <w:szCs w:val="28"/>
        </w:rPr>
        <w:t xml:space="preserve">但命运却老捉弄人，年纪轻轻的，他已身负重伤、右眼失明，而且又被诊断为残疾。但这颗赤热的心却没有因此而减退他的光芒，仍以顽强的毅力与无情的命运进行抗争……读到这里，我不禁潸然泪下。</w:t>
      </w:r>
    </w:p>
    <w:p>
      <w:pPr>
        <w:ind w:left="0" w:right="0" w:firstLine="560"/>
        <w:spacing w:before="450" w:after="450" w:line="312" w:lineRule="auto"/>
      </w:pPr>
      <w:r>
        <w:rPr>
          <w:rFonts w:ascii="宋体" w:hAnsi="宋体" w:eastAsia="宋体" w:cs="宋体"/>
          <w:color w:val="000"/>
          <w:sz w:val="28"/>
          <w:szCs w:val="28"/>
        </w:rPr>
        <w:t xml:space="preserve">掩卷而思，我的心中热血澎湃，泪水也不停地润湿眼眶。保尔的精神已深深地感动了我，我也终于知道了什么叫做自强不息。在命运的坎坷面前，有时，面对困难我们想到的往往是退缩，是畏怯，而真正的自强不息应该是无时无刻不在努力，克服自己现在身上的缺点，顽强地与命运抗争，去与它挑战，就像保尔一样虽然身体已经残废，但他的生命却还是那样生机盎然。</w:t>
      </w:r>
    </w:p>
    <w:p>
      <w:pPr>
        <w:ind w:left="0" w:right="0" w:firstLine="560"/>
        <w:spacing w:before="450" w:after="450" w:line="312" w:lineRule="auto"/>
      </w:pPr>
      <w:r>
        <w:rPr>
          <w:rFonts w:ascii="宋体" w:hAnsi="宋体" w:eastAsia="宋体" w:cs="宋体"/>
          <w:color w:val="000"/>
          <w:sz w:val="28"/>
          <w:szCs w:val="28"/>
        </w:rPr>
        <w:t xml:space="preserve">努力吧，朋友们！用这种精神来武装自己，顽强地与各种困难进行抗争吧！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2025-12-10T23:01:21+08:00</dcterms:created>
  <dcterms:modified xsi:type="dcterms:W3CDTF">2025-12-10T23:01:21+08:00</dcterms:modified>
</cp:coreProperties>
</file>

<file path=docProps/custom.xml><?xml version="1.0" encoding="utf-8"?>
<Properties xmlns="http://schemas.openxmlformats.org/officeDocument/2006/custom-properties" xmlns:vt="http://schemas.openxmlformats.org/officeDocument/2006/docPropsVTypes"/>
</file>