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最新三国演义读后感600字初中作文(五篇)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600字初中作文一最让我印象深刻的人物无疑是曹操了。曹操生性多疑、阴险奸诈。当许攸问曹操粮草有还剩多少时，曹操以为许攸是袁绍派来的奸细，撒谎三骗许攸，结果都被许攸一一揭穿，许攸叹曰：“曹阿瞒不愧乃奸雄也!”不光如此，曹操还生性...</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三国演义读后感600字初中作文一</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三国演义读后感600字初中作文篇二</w:t>
      </w:r>
    </w:p>
    <w:p>
      <w:pPr>
        <w:ind w:left="0" w:right="0" w:firstLine="560"/>
        <w:spacing w:before="450" w:after="450" w:line="312" w:lineRule="auto"/>
      </w:pPr>
      <w:r>
        <w:rPr>
          <w:rFonts w:ascii="宋体" w:hAnsi="宋体" w:eastAsia="宋体" w:cs="宋体"/>
          <w:color w:val="000"/>
          <w:sz w:val="28"/>
          <w:szCs w:val="28"/>
        </w:rPr>
        <w:t xml:space="preserve">三国演义读后感600字作文(精选5篇)</w:t>
      </w:r>
    </w:p>
    <w:p>
      <w:pPr>
        <w:ind w:left="0" w:right="0" w:firstLine="560"/>
        <w:spacing w:before="450" w:after="450" w:line="312" w:lineRule="auto"/>
      </w:pPr>
      <w:r>
        <w:rPr>
          <w:rFonts w:ascii="宋体" w:hAnsi="宋体" w:eastAsia="宋体" w:cs="宋体"/>
          <w:color w:val="000"/>
          <w:sz w:val="28"/>
          <w:szCs w:val="28"/>
        </w:rPr>
        <w:t xml:space="preserve">中国四大名着之一的《三国演义》是我国古代历一部重要的文学名着。它讲述了从东汉末年时期到晋朝统一之间发生的一系列故事。为帮助大家学习方便，小编收集整理了三国演义读后感600字作文5篇，希望可以帮助您，欢迎借鉴学习!</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每当这首《临江仙》出现在我的视野里，耳畔就仿佛响起古典剧《三国演义》中杨洪基那深沉而雄浑的音调，令人神往，令人神思。心底平静的湖面也泛起美妙的涟漪，思想也像插上了翅膀一样随着歌声穿越千年时光，去追溯令人向往的历史……而这，都缘自《三国演义》——心中永远的经典。</w:t>
      </w:r>
    </w:p>
    <w:p>
      <w:pPr>
        <w:ind w:left="0" w:right="0" w:firstLine="560"/>
        <w:spacing w:before="450" w:after="450" w:line="312" w:lineRule="auto"/>
      </w:pPr>
      <w:r>
        <w:rPr>
          <w:rFonts w:ascii="宋体" w:hAnsi="宋体" w:eastAsia="宋体" w:cs="宋体"/>
          <w:color w:val="000"/>
          <w:sz w:val="28"/>
          <w:szCs w:val="28"/>
        </w:rPr>
        <w:t xml:space="preserve">《三国演义》被学者们列为“四大名着”之一，而它也确实无愧于这一美誉。翻开它，就犹如展开了一幅巨大的历史画卷。作者并不华丽却十分准确的文字就像点点笔墨给这幅画卷描绘出朵朵奇葩，使每一位读者都深深陶醉于其中。这里既有鼓角铮鸣，硝烟弥漫的战场，也有文臣武将争权夺利，勾心斗角的纷争，也不乏风花雪月、情意深长的爱情。引人入胜的情节让人忘却了这是在述说历史，而分明是在娓娓地讲述一个个美丽而动听的故事，我想这大概就是经典之作与众不同之处吧。</w:t>
      </w:r>
    </w:p>
    <w:p>
      <w:pPr>
        <w:ind w:left="0" w:right="0" w:firstLine="560"/>
        <w:spacing w:before="450" w:after="450" w:line="312" w:lineRule="auto"/>
      </w:pPr>
      <w:r>
        <w:rPr>
          <w:rFonts w:ascii="宋体" w:hAnsi="宋体" w:eastAsia="宋体" w:cs="宋体"/>
          <w:color w:val="000"/>
          <w:sz w:val="28"/>
          <w:szCs w:val="28"/>
        </w:rPr>
        <w:t xml:space="preserve">然而使《三国演义》更让人觉的经典绝妙是在于它的战争前后经过的细致描写和塑造人物形象方面的独树一帜，可以看出《三国演义》的独到之处，刘备的仁德，张飞、赵云、许诸、典韦的勇猛，鲁肃的憨傻都被描写得淋漓尽致，而“宁可教我负天下人，不叫天下人负我”的曹操的阻险毒辣，“安居平五路”运筹帷幄诸葛亮的足智多谋，还有“降汉不降曹”“义拔云天”关公的忠义凛然更是被刻画地入木三分，读完《三国演义》，掩卷沉思，满脑是那杀声阵阵的战场，个个人物形象栩栩如生，不禁佩服作者自然流畅的文笔和巧妙的构思。那种宏大而一气呵成的气势，使人读完有种无可名状的快感，深深地感受到经典之作无法抗拒的魅力。</w:t>
      </w:r>
    </w:p>
    <w:p>
      <w:pPr>
        <w:ind w:left="0" w:right="0" w:firstLine="560"/>
        <w:spacing w:before="450" w:after="450" w:line="312" w:lineRule="auto"/>
      </w:pPr>
      <w:r>
        <w:rPr>
          <w:rFonts w:ascii="宋体" w:hAnsi="宋体" w:eastAsia="宋体" w:cs="宋体"/>
          <w:color w:val="000"/>
          <w:sz w:val="28"/>
          <w:szCs w:val="28"/>
        </w:rPr>
        <w:t xml:space="preserve">《三国演义》，一部丰富而深刻的巨作，仅凭我的三言两语又怎能细说?如今，硝烟散去，英雄不在，千年古事已俱付尘灰，只剩那“暗淡了刀光剑影，远去了古鼓角铮鸣”的淡淡哀伤。但心中永远的经典——《三国演义》却不会随着时间的流逝而淡忘。有人说：“每一本书，都象一盏奇特的灯，不过它照的不是黑夜，而是求知者的心灵。”而《三国演义》更是一盏灯，一盏明亮而永不熄灭的灯，它不仅照亮了我的心灵，更照亮了我的人生。</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读了一个学期，终于把《三国演义》这本名着读完了。我之所以喜欢这本书，是因为作者在书中将一个个人物塑造得栩栩如生，刻画得淋漓尽致，每一个人物都有独特的性格，让我很难忘，如曹操的奸诈，周瑜的小气，张飞的勇猛，刘禅的无能等等。</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三国演义读后感600字初中作文三</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三国演义读后感600字初中作文篇四</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三国演义读后感600字初中作文篇五</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