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初中生作文评语简短(19篇)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 你是一个聪明活泼的女孩，普通话说得流利，平时能团结同学，用心参加学校的各项活动，思维敏捷，时常做小动作，自控潜力较差，希今后取他人之长，补自己之短，努力提高学习成绩。3. 你是一个表面文静内心...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