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2025年初一作文晒晒我们班的牛人700字 初一作文晒晒我们班的牛人450字(三篇)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初一作文晒晒我们班的牛人700字 初一作文晒晒我们班的牛人450字一就拿这次诗词诵读来说吧，班里数他与张耀文两人最厉害了！一个个声情并茂的诵读，把我们听得如痴如醉，欲罢不能。这不，现在比赛正如火如荼地进行着呢！第一回合，老师让我们给他们出诗...</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初一作文晒晒我们班的牛人450字一</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初一作文晒晒我们班的牛人450字二</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初一作文晒晒我们班的牛人700字 初一作文晒晒我们班的牛人450字三</w:t>
      </w:r>
    </w:p>
    <w:p>
      <w:pPr>
        <w:ind w:left="0" w:right="0" w:firstLine="560"/>
        <w:spacing w:before="450" w:after="450" w:line="312" w:lineRule="auto"/>
      </w:pPr>
      <w:r>
        <w:rPr>
          <w:rFonts w:ascii="宋体" w:hAnsi="宋体" w:eastAsia="宋体" w:cs="宋体"/>
          <w:color w:val="000"/>
          <w:sz w:val="28"/>
          <w:szCs w:val="28"/>
        </w:rPr>
        <w:t xml:space="preserve">“牛人”这个词有些土气，我们班的“牛人”可不少，比如我们的`周“大班长”</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2026-04-29T01:00:57+08:00</dcterms:created>
  <dcterms:modified xsi:type="dcterms:W3CDTF">2026-04-29T01:00:57+08:00</dcterms:modified>
</cp:coreProperties>
</file>

<file path=docProps/custom.xml><?xml version="1.0" encoding="utf-8"?>
<Properties xmlns="http://schemas.openxmlformats.org/officeDocument/2006/custom-properties" xmlns:vt="http://schemas.openxmlformats.org/officeDocument/2006/docPropsVTypes"/>
</file>