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高一年级读后感范文600字【三篇】</w:t>
      </w:r>
      <w:bookmarkEnd w:id="1"/>
    </w:p>
    <w:p>
      <w:pPr>
        <w:jc w:val="center"/>
        <w:spacing w:before="0" w:after="450"/>
      </w:pPr>
      <w:r>
        <w:rPr>
          <w:rFonts w:ascii="Arial" w:hAnsi="Arial" w:eastAsia="Arial" w:cs="Arial"/>
          <w:color w:val="999999"/>
          <w:sz w:val="20"/>
          <w:szCs w:val="20"/>
        </w:rPr>
        <w:t xml:space="preserve">来源：网络  作者：平静如水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gt;读后感是指读了一本书，一篇文章，一段话，几句名言，一段音乐，把具体感受和得到的启示写成的文章。读后感也可以叫做读书笔记，是一种常用的应用文体，也是应用写作研究的文体之一。为大家提供《高一年级读后感范文600字【三篇】》，欢迎阅读。 &gt;【篇...</w:t>
      </w:r>
    </w:p>
    <w:p>
      <w:pPr>
        <w:ind w:left="0" w:right="0" w:firstLine="560"/>
        <w:spacing w:before="450" w:after="450" w:line="312" w:lineRule="auto"/>
      </w:pPr>
      <w:r>
        <w:rPr>
          <w:rFonts w:ascii="宋体" w:hAnsi="宋体" w:eastAsia="宋体" w:cs="宋体"/>
          <w:color w:val="000"/>
          <w:sz w:val="28"/>
          <w:szCs w:val="28"/>
        </w:rPr>
        <w:t xml:space="preserve">&gt;读后感是指读了一本书，一篇文章，一段话，几句名言，一段音乐，把具体感受和得到的启示写成的文章。读后感也可以叫做读书笔记，是一种常用的应用文体，也是应用写作研究的文体之一。为大家提供《高一年级读后感范文600字【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今天我读了一篇文章叫《微笑的力量》，它给了我很多的启发。</w:t>
      </w:r>
    </w:p>
    <w:p>
      <w:pPr>
        <w:ind w:left="0" w:right="0" w:firstLine="560"/>
        <w:spacing w:before="450" w:after="450" w:line="312" w:lineRule="auto"/>
      </w:pPr>
      <w:r>
        <w:rPr>
          <w:rFonts w:ascii="宋体" w:hAnsi="宋体" w:eastAsia="宋体" w:cs="宋体"/>
          <w:color w:val="000"/>
          <w:sz w:val="28"/>
          <w:szCs w:val="28"/>
        </w:rPr>
        <w:t xml:space="preserve">　　文章主要讲述了一位残疾的击剑运动员金晶的事迹。在她9岁的时候因患恶性肿瘤而被锯掉了右腿，她的爸爸妈妈知道后大哭了一场。但事发后，金晶不仅不哭，而且选择用微笑点亮自己生命的希望之光。在08年奥运会的法国巴黎站奥运火炬接力活动中，在“*”分子的袭击面前，金晶又用自己只有一条腿的柔弱之躯牢牢地护住了祥云火炬……</w:t>
      </w:r>
    </w:p>
    <w:p>
      <w:pPr>
        <w:ind w:left="0" w:right="0" w:firstLine="560"/>
        <w:spacing w:before="450" w:after="450" w:line="312" w:lineRule="auto"/>
      </w:pPr>
      <w:r>
        <w:rPr>
          <w:rFonts w:ascii="宋体" w:hAnsi="宋体" w:eastAsia="宋体" w:cs="宋体"/>
          <w:color w:val="000"/>
          <w:sz w:val="28"/>
          <w:szCs w:val="28"/>
        </w:rPr>
        <w:t xml:space="preserve">　　面对暴徒袭击，面对命运的挑战，金晶用自己的行动交上了完美的答卷，给我们树立了榜样。金晶用羸弱的身躯扞卫了祖国的尊严，她让我们知道，个人强，国家才强，民族才有希望。她周身透露出自强不息的精神，她的自强、自信、自尊，让厄运和暴徒败下阵来，同时也深深打动了我的心。我被她的这种自信震撼了!</w:t>
      </w:r>
    </w:p>
    <w:p>
      <w:pPr>
        <w:ind w:left="0" w:right="0" w:firstLine="560"/>
        <w:spacing w:before="450" w:after="450" w:line="312" w:lineRule="auto"/>
      </w:pPr>
      <w:r>
        <w:rPr>
          <w:rFonts w:ascii="宋体" w:hAnsi="宋体" w:eastAsia="宋体" w:cs="宋体"/>
          <w:color w:val="000"/>
          <w:sz w:val="28"/>
          <w:szCs w:val="28"/>
        </w:rPr>
        <w:t xml:space="preserve">　　回想我以前对自己总是没有自信，觉得自己很差。比如说跑步吧，那次，我在操场散步，遇到了几个陌生的男孩子，他们想跟我比赛跑步。那几个男孩子信心满满，让我不禁怀疑自己的能力，再加上我这个人很爱面子，要是我输了，男孩们会嘲笑我的。这让我胆怯起来，想后退、想逃避。就在这时，爸爸来找我了，我冲向了爸爸的怀中，向他说明了整件事的起因，爸爸说：“盈盈，你应该鼓起勇气，应该相信自己，去吧，跟他们比赛也没什么大不了的，说不定你还能赢呢!”我仔细想了想，还真是这样，于是上前了一步，做还了跑步的准备。发令员一说“跑!”我就像离弦之箭一样冲了出去，一会儿就到了终点。我看见其他人都在我后面，我高兴喊了起来：“我是第一名!”</w:t>
      </w:r>
    </w:p>
    <w:p>
      <w:pPr>
        <w:ind w:left="0" w:right="0" w:firstLine="560"/>
        <w:spacing w:before="450" w:after="450" w:line="312" w:lineRule="auto"/>
      </w:pPr>
      <w:r>
        <w:rPr>
          <w:rFonts w:ascii="宋体" w:hAnsi="宋体" w:eastAsia="宋体" w:cs="宋体"/>
          <w:color w:val="000"/>
          <w:sz w:val="28"/>
          <w:szCs w:val="28"/>
        </w:rPr>
        <w:t xml:space="preserve">　　从那以后，每当我遇到困难想退缩时，就想起这件事，它让我不再怀疑自己的能力，自信地面对生活!</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夜阑人静的夜晚，躲开白天城市的喧嚣，让自己沉浸在一片静穆之中，在属于自己的小天地里细品沈从文先生的《边城》，思绪随着书中人物的变化发展起起伏伏……</w:t>
      </w:r>
    </w:p>
    <w:p>
      <w:pPr>
        <w:ind w:left="0" w:right="0" w:firstLine="560"/>
        <w:spacing w:before="450" w:after="450" w:line="312" w:lineRule="auto"/>
      </w:pPr>
      <w:r>
        <w:rPr>
          <w:rFonts w:ascii="宋体" w:hAnsi="宋体" w:eastAsia="宋体" w:cs="宋体"/>
          <w:color w:val="000"/>
          <w:sz w:val="28"/>
          <w:szCs w:val="28"/>
        </w:rPr>
        <w:t xml:space="preserve">　　边城写的是一个恋爱的故事，情节简朴优美，湘西山城茶峒掌水码头顺顺的两个儿子天保和傩送，同时爱上了城边碧溪老船夫的孙女翠翠。但翠翠心里爱的却是傩送，当天保明白了这个三角恋爱的实情，深知不能勉强，主动退出了竞争，驾船下辰州，好忘却那里的一切，却不幸遇难，傩送虽然仍然爱着翠翠，但哥哥为此而死，使他心中压抑，又对老船夫有误会，也在痛苦中离家去了桃源。而翠翠独自承担所有的变故，在等着，等着那个也许永远不回来，也许明天回来的人。</w:t>
      </w:r>
    </w:p>
    <w:p>
      <w:pPr>
        <w:ind w:left="0" w:right="0" w:firstLine="560"/>
        <w:spacing w:before="450" w:after="450" w:line="312" w:lineRule="auto"/>
      </w:pPr>
      <w:r>
        <w:rPr>
          <w:rFonts w:ascii="宋体" w:hAnsi="宋体" w:eastAsia="宋体" w:cs="宋体"/>
          <w:color w:val="000"/>
          <w:sz w:val="28"/>
          <w:szCs w:val="28"/>
        </w:rPr>
        <w:t xml:space="preserve">　　如诗的边城，诗意地演绎着人生，诗意地演绎着生活。书中所示的人性美浸透着完美，而翠翠的无限期等待又显示着不完美。她的爱情悲剧可以说是那个年代造成的，她和傩送本来完全可以结合在一起，培育出美丽的爱情之花，可惜二人却失之交臂，留下了悠长的遗憾。</w:t>
      </w:r>
    </w:p>
    <w:p>
      <w:pPr>
        <w:ind w:left="0" w:right="0" w:firstLine="560"/>
        <w:spacing w:before="450" w:after="450" w:line="312" w:lineRule="auto"/>
      </w:pPr>
      <w:r>
        <w:rPr>
          <w:rFonts w:ascii="宋体" w:hAnsi="宋体" w:eastAsia="宋体" w:cs="宋体"/>
          <w:color w:val="000"/>
          <w:sz w:val="28"/>
          <w:szCs w:val="28"/>
        </w:rPr>
        <w:t xml:space="preserve">　　而现在谁会放弃自己的爱情呢?在当今这个社会谁主动放弃自己想要的东西，完美的爱情都是我们想要追寻的。在《边城》中傩送为了亲情而放弃了爱情，亲情固然重要，但为了亲情而放弃了爱情，也是可悲的。而翠又在不知道天保是因不能得到她的爱而忧郁出走落水身亡，不知道傩送是因为不能得到她的爱而离乡远行，也不知道爷爷突然离世全是由于替自己的幸福思虑奔忙而心力交瘁。后来在陪伴她的杨马兵向她说明后，她才如梦初醒，这实在让人不免为她感到惋惜和可悲。</w:t>
      </w:r>
    </w:p>
    <w:p>
      <w:pPr>
        <w:ind w:left="0" w:right="0" w:firstLine="560"/>
        <w:spacing w:before="450" w:after="450" w:line="312" w:lineRule="auto"/>
      </w:pPr>
      <w:r>
        <w:rPr>
          <w:rFonts w:ascii="宋体" w:hAnsi="宋体" w:eastAsia="宋体" w:cs="宋体"/>
          <w:color w:val="000"/>
          <w:sz w:val="28"/>
          <w:szCs w:val="28"/>
        </w:rPr>
        <w:t xml:space="preserve">　　故事就这样结束了，结局怎样?给人留下了悬念，傩送最后回来了吗?她们俩最后在一起了吗?我不禁陷入了幻想之中，希望他们有情人能终成眷属。看过《边城》，让我对世间完美的爱情又一次产生了怀疑，对人性多了一份了解，但又明白了自己的幸福就应该去争取，争取了，得不到，也就没有什么可遗憾的了。</w:t>
      </w:r>
    </w:p>
    <w:p>
      <w:pPr>
        <w:ind w:left="0" w:right="0" w:firstLine="560"/>
        <w:spacing w:before="450" w:after="450" w:line="312" w:lineRule="auto"/>
      </w:pPr>
      <w:r>
        <w:rPr>
          <w:rFonts w:ascii="宋体" w:hAnsi="宋体" w:eastAsia="宋体" w:cs="宋体"/>
          <w:color w:val="000"/>
          <w:sz w:val="28"/>
          <w:szCs w:val="28"/>
        </w:rPr>
        <w:t xml:space="preserve">　　边城就是这么一出健康纯洁，而又弥漫有淡淡哀愁和浓浓诗意的爱情悲剧和人性的悲剧。</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这是郭敬明的第一本散文集，记录了他以前的些许事情。从高中开始到参加新概念作文的路程。同时也从文字中流露出他的真情实感。</w:t>
      </w:r>
    </w:p>
    <w:p>
      <w:pPr>
        <w:ind w:left="0" w:right="0" w:firstLine="560"/>
        <w:spacing w:before="450" w:after="450" w:line="312" w:lineRule="auto"/>
      </w:pPr>
      <w:r>
        <w:rPr>
          <w:rFonts w:ascii="宋体" w:hAnsi="宋体" w:eastAsia="宋体" w:cs="宋体"/>
          <w:color w:val="000"/>
          <w:sz w:val="28"/>
          <w:szCs w:val="28"/>
        </w:rPr>
        <w:t xml:space="preserve">　　现在，他自主创办的《最小说》也成立了大约三周年。在这几年里，有的是辛酸，有的是坎坷不平。但他走过来了。现在的他是一个成功人士，是一个了不起出色成功的80后作家。在这本书中有介绍写作他的父母、朋友、老师等等，也有他的小说，无不体现他的个人才华。高中阶段时期的他，为了家人选择了理科不惜代价的放弃了自己最喜爱的文科。他那种为写文章而无昼夜之分的精神令人倾佩。</w:t>
      </w:r>
    </w:p>
    <w:p>
      <w:pPr>
        <w:ind w:left="0" w:right="0" w:firstLine="560"/>
        <w:spacing w:before="450" w:after="450" w:line="312" w:lineRule="auto"/>
      </w:pPr>
      <w:r>
        <w:rPr>
          <w:rFonts w:ascii="宋体" w:hAnsi="宋体" w:eastAsia="宋体" w:cs="宋体"/>
          <w:color w:val="000"/>
          <w:sz w:val="28"/>
          <w:szCs w:val="28"/>
        </w:rPr>
        <w:t xml:space="preserve">　　从这本书中，我们难免不会发现他是一个热爱生活的人，他孝顺自己的父母，珍爱朋友。既而也让我清楚了：如果是自己喜欢的事就不要轻言放弃，否则半途而废，迎来更多的是得到自己内心的遣责却不是别人。正如但丁所说的：“走自己的路，让别人说去吧!”是啊，处于现在的现实社会中，没有人不戴着面具生活，谁能想的到，在某一天，别人会突然摘下那个和善可亲的真实面目，而露出一副狰狞的面孔，那是深不可测，带有阴谋的将你无情的推入好似无底洞的万丈深渊。因此，我认为只有自己的笔最可靠，它不会背叛你，它也不会终日戴着一副假面具来面对你，它任劳任怨，它是自己最贴心最真诚相伴的好朋友。它会将你自己内心的真实想法想说却又难以说出口的事情写下来。似称之为秘密写下来后填进秘密本里，容不得侵犯他人隐私权的小偷窥视。它仍不会在你无奈之时将你抛弃。虽然它不会说话，只能无语，但是它自己知道它的心。做笔的它当之无愧的可奉献自己终生陪伴有真才实学真水平的好作家。</w:t>
      </w:r>
    </w:p>
    <w:p>
      <w:pPr>
        <w:ind w:left="0" w:right="0" w:firstLine="560"/>
        <w:spacing w:before="450" w:after="450" w:line="312" w:lineRule="auto"/>
      </w:pPr>
      <w:r>
        <w:rPr>
          <w:rFonts w:ascii="宋体" w:hAnsi="宋体" w:eastAsia="宋体" w:cs="宋体"/>
          <w:color w:val="000"/>
          <w:sz w:val="28"/>
          <w:szCs w:val="28"/>
        </w:rPr>
        <w:t xml:space="preserve">　　我爱笔，也爱郭敬明的写作语言。曾几何时，岁月如光阴似箭，穿梭远离的无影无终，似秋风扫昏黄的落叶，似江水向东流之的一发不可收拾。我仍回想起《夏至未至》，爱好欣赏他那描写优美环境的语言…他的文字，以及他的才华，所有经他写作之需的语言仿佛被用心装饰过，如心般光点闪闪发亮，又如夜空中的星星经他点缀才有了机会在本本记事文章上跳跃，轻松而放肆的快活着，那些闪耀发光的文字在他可爱的笔下而自豪。就如他喜爱张爱玲的文字，安妮宝贝文字的冷傲。想象成为他那样的人，或许只是一个遥不可及，无可触摸的，远不达目的的不凡而缺乏真实的梦想吧!让自己更爱生活，爱父母，爱所有的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2026-08-09T16:21:53+08:00</dcterms:created>
  <dcterms:modified xsi:type="dcterms:W3CDTF">2026-08-09T16:21:53+08:00</dcterms:modified>
</cp:coreProperties>
</file>

<file path=docProps/custom.xml><?xml version="1.0" encoding="utf-8"?>
<Properties xmlns="http://schemas.openxmlformats.org/officeDocument/2006/custom-properties" xmlns:vt="http://schemas.openxmlformats.org/officeDocument/2006/docPropsVTypes"/>
</file>