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二月二龙抬头的高二作文</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二月二龙抬头的高二作文5篇龙抬头日在仲春卯月初，“卯”五行属木，卦象为“震”;九二在临卦互震里，表示龙离开了潜伏的状态，已出现于地表上，崭露头角，为生发之大象。下面小编给大家带来二月二龙抬头的高二作文，希望大家喜欢!二月二龙抬头的高二作文1...</w:t>
      </w:r>
    </w:p>
    <w:p>
      <w:pPr>
        <w:ind w:left="0" w:right="0" w:firstLine="560"/>
        <w:spacing w:before="450" w:after="450" w:line="312" w:lineRule="auto"/>
      </w:pPr>
      <w:r>
        <w:rPr>
          <w:rFonts w:ascii="宋体" w:hAnsi="宋体" w:eastAsia="宋体" w:cs="宋体"/>
          <w:color w:val="000"/>
          <w:sz w:val="28"/>
          <w:szCs w:val="28"/>
        </w:rPr>
        <w:t xml:space="preserve">二月二龙抬头的高二作文5篇</w:t>
      </w:r>
    </w:p>
    <w:p>
      <w:pPr>
        <w:ind w:left="0" w:right="0" w:firstLine="560"/>
        <w:spacing w:before="450" w:after="450" w:line="312" w:lineRule="auto"/>
      </w:pPr>
      <w:r>
        <w:rPr>
          <w:rFonts w:ascii="宋体" w:hAnsi="宋体" w:eastAsia="宋体" w:cs="宋体"/>
          <w:color w:val="000"/>
          <w:sz w:val="28"/>
          <w:szCs w:val="28"/>
        </w:rPr>
        <w:t xml:space="preserve">龙抬头日在仲春卯月初，“卯”五行属木，卦象为“震”;九二在临卦互震里，表示龙离开了潜伏的状态，已出现于地表上，崭露头角，为生发之大象。下面小编给大家带来二月二龙抬头的高二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二月二龙抬头的高二作文1</w:t>
      </w:r>
    </w:p>
    <w:p>
      <w:pPr>
        <w:ind w:left="0" w:right="0" w:firstLine="560"/>
        <w:spacing w:before="450" w:after="450" w:line="312" w:lineRule="auto"/>
      </w:pPr>
      <w:r>
        <w:rPr>
          <w:rFonts w:ascii="宋体" w:hAnsi="宋体" w:eastAsia="宋体" w:cs="宋体"/>
          <w:color w:val="000"/>
          <w:sz w:val="28"/>
          <w:szCs w:val="28"/>
        </w:rPr>
        <w:t xml:space="preserve">中国民间认为，龙是吉祥之物，主管云雨，而农历“二月二”这天是龙欲升天的日子，称为“龙抬头”。从节气上说，农历二月初，正处“雨水”、“惊蛰”和“春分”之间，我国很多地方已开始进入雨季。</w:t>
      </w:r>
    </w:p>
    <w:p>
      <w:pPr>
        <w:ind w:left="0" w:right="0" w:firstLine="560"/>
        <w:spacing w:before="450" w:after="450" w:line="312" w:lineRule="auto"/>
      </w:pPr>
      <w:r>
        <w:rPr>
          <w:rFonts w:ascii="宋体" w:hAnsi="宋体" w:eastAsia="宋体" w:cs="宋体"/>
          <w:color w:val="000"/>
          <w:sz w:val="28"/>
          <w:szCs w:val="28"/>
        </w:rPr>
        <w:t xml:space="preserve">这一天有很多习俗。除了理发的习俗之外，也有关于美食的很多习俗。二月二吃的美食，都会被带上“龙”的头衔。比如吃饺子是吃“龙耳”，吃面条是吃“龙须”，吃春饼是吃“龙鳞”，吃猪头肉是吃“龙头”。而我要说的炸糖糕也是二月二必吃的食物，比喻为吃“龙胆”。</w:t>
      </w:r>
    </w:p>
    <w:p>
      <w:pPr>
        <w:ind w:left="0" w:right="0" w:firstLine="560"/>
        <w:spacing w:before="450" w:after="450" w:line="312" w:lineRule="auto"/>
      </w:pPr>
      <w:r>
        <w:rPr>
          <w:rFonts w:ascii="宋体" w:hAnsi="宋体" w:eastAsia="宋体" w:cs="宋体"/>
          <w:color w:val="000"/>
          <w:sz w:val="28"/>
          <w:szCs w:val="28"/>
        </w:rPr>
        <w:t xml:space="preserve">我们家吃的糖糕是自己做的。先起锅倒入适量的水，水里加入少量的食用油和白糖，将水烧开之后关火，倒入面粉，用勺子进行搅拌，搅成没有干粉的面絮，到不烫手的时候，下手和成光滑的面团。将适量的白糖放入碗里，糖中加入少许干面粉搅拌均匀。将面团搓成长条，揪成大小差不多的面剂，揉圆按扁成面片，然后包入适量的白糖馅料，像包包子一样把馅料包起来，捏紧封口，再次滚圆按扁成饼片，剩下的也次序这样做好。</w:t>
      </w:r>
    </w:p>
    <w:p>
      <w:pPr>
        <w:ind w:left="0" w:right="0" w:firstLine="560"/>
        <w:spacing w:before="450" w:after="450" w:line="312" w:lineRule="auto"/>
      </w:pPr>
      <w:r>
        <w:rPr>
          <w:rFonts w:ascii="宋体" w:hAnsi="宋体" w:eastAsia="宋体" w:cs="宋体"/>
          <w:color w:val="000"/>
          <w:sz w:val="28"/>
          <w:szCs w:val="28"/>
        </w:rPr>
        <w:t xml:space="preserve">看着看着，我的手按捺不住了，嚷着要帮忙炸，奶奶说：“首先将锅烧热，然后倒入大量油，再拿一只筷子伸进油锅中，看到筷子周围冒泡就可以下入糖糕生胚。”我毫不犹豫地把第一个生胚放入油锅中，因为放的时候过于用力，油弹了出来，吓得我后退好几步，奶奶急忙告诉我：“这个生胚要轻轻地放入油锅中，在锅中给它翻一翻，防止粘锅。”我按照奶奶说的做，越做越顺手，炸至金黄，捞出控油时，我的眼睛里都冒着光了，口水不受控制地从嘴里流了出来。赶紧拿了一个吃，发现趁热吃的口感和味道真是筋道味香甜。奶奶说，二月二龙抬头，吃糖糕代表着一年到头健康又好运。</w:t>
      </w:r>
    </w:p>
    <w:p>
      <w:pPr>
        <w:ind w:left="0" w:right="0" w:firstLine="560"/>
        <w:spacing w:before="450" w:after="450" w:line="312" w:lineRule="auto"/>
      </w:pPr>
      <w:r>
        <w:rPr>
          <w:rFonts w:ascii="宋体" w:hAnsi="宋体" w:eastAsia="宋体" w:cs="宋体"/>
          <w:color w:val="000"/>
          <w:sz w:val="28"/>
          <w:szCs w:val="28"/>
        </w:rPr>
        <w:t xml:space="preserve">人们常说：“过了二月二，整个过年才算结束。”的确是，二月二是寄托着人们美好愿望的节日!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二月二龙抬头的高二作文2</w:t>
      </w:r>
    </w:p>
    <w:p>
      <w:pPr>
        <w:ind w:left="0" w:right="0" w:firstLine="560"/>
        <w:spacing w:before="450" w:after="450" w:line="312" w:lineRule="auto"/>
      </w:pPr>
      <w:r>
        <w:rPr>
          <w:rFonts w:ascii="宋体" w:hAnsi="宋体" w:eastAsia="宋体" w:cs="宋体"/>
          <w:color w:val="000"/>
          <w:sz w:val="28"/>
          <w:szCs w:val="28"/>
        </w:rPr>
        <w:t xml:space="preserve">“二月二日新雨晴，草芽菜甲一时生!”我从睡梦中刚醒来，望窗外吟到。</w:t>
      </w:r>
    </w:p>
    <w:p>
      <w:pPr>
        <w:ind w:left="0" w:right="0" w:firstLine="560"/>
        <w:spacing w:before="450" w:after="450" w:line="312" w:lineRule="auto"/>
      </w:pPr>
      <w:r>
        <w:rPr>
          <w:rFonts w:ascii="宋体" w:hAnsi="宋体" w:eastAsia="宋体" w:cs="宋体"/>
          <w:color w:val="000"/>
          <w:sz w:val="28"/>
          <w:szCs w:val="28"/>
        </w:rPr>
        <w:t xml:space="preserve">今天是农历二月，枯黄了一冬的草木苏醒了过来，所有的草木都萌芽生长。加上刚下的春雨，所有的一切都万物一新。</w:t>
      </w:r>
    </w:p>
    <w:p>
      <w:pPr>
        <w:ind w:left="0" w:right="0" w:firstLine="560"/>
        <w:spacing w:before="450" w:after="450" w:line="312" w:lineRule="auto"/>
      </w:pPr>
      <w:r>
        <w:rPr>
          <w:rFonts w:ascii="宋体" w:hAnsi="宋体" w:eastAsia="宋体" w:cs="宋体"/>
          <w:color w:val="000"/>
          <w:sz w:val="28"/>
          <w:szCs w:val="28"/>
        </w:rPr>
        <w:t xml:space="preserve">一旁的妹妹正憨睡着，我摇了摇她，终于醒了。正好，外公来了：“快来!看外公我唤龙!”我与妹妹，赶快兴奋地跑出去，见外公正拿着根长长的竹竿，虔诚地敲击着房梁。妹妹慢脸的疑惑，我解释道：“这是唤龙，你不知道吧?这是中国古代的习俗，要把冬眠的龙给唤醒。”妹妹似懂非懂地说：“我——懂了。”“唤龙之后还要用草木灰向鸭井台引一条灰龙。”我又给妹妹解释道。“哥哥，还要引多少条龙啊?我怎么没看到龙呢?”“这个……我也不知道。我只知道龙会飞，大概看不见吧!”我无法给这天真的妹妹解释。“或许，你长大就知道了!”我终于想出答案。</w:t>
      </w:r>
    </w:p>
    <w:p>
      <w:pPr>
        <w:ind w:left="0" w:right="0" w:firstLine="560"/>
        <w:spacing w:before="450" w:after="450" w:line="312" w:lineRule="auto"/>
      </w:pPr>
      <w:r>
        <w:rPr>
          <w:rFonts w:ascii="宋体" w:hAnsi="宋体" w:eastAsia="宋体" w:cs="宋体"/>
          <w:color w:val="000"/>
          <w:sz w:val="28"/>
          <w:szCs w:val="28"/>
        </w:rPr>
        <w:t xml:space="preserve">“彬航，去拿点谷糠!”我使劲地搬出来了一袋谷糠，“这又是唤龙吧!”妹妹猜到了。“你想一想，这次要引什么龙?”外公问道，我俩期待着妹妹的答案。“谷龙?”“草木灰，灰龙。谷糠的话?糠龙!”“啊哈哈哈哈!糠……糠……糠龙!”我大笑道。“草木灰，灰色;谷糠，金色，金龙!”聪明伶俐地妹妹又猜到了，我仍未从欢笑中挣脱。</w:t>
      </w:r>
    </w:p>
    <w:p>
      <w:pPr>
        <w:ind w:left="0" w:right="0" w:firstLine="560"/>
        <w:spacing w:before="450" w:after="450" w:line="312" w:lineRule="auto"/>
      </w:pPr>
      <w:r>
        <w:rPr>
          <w:rFonts w:ascii="宋体" w:hAnsi="宋体" w:eastAsia="宋体" w:cs="宋体"/>
          <w:color w:val="000"/>
          <w:sz w:val="28"/>
          <w:szCs w:val="28"/>
        </w:rPr>
        <w:t xml:space="preserve">“走!去唤田龙!”</w:t>
      </w:r>
    </w:p>
    <w:p>
      <w:pPr>
        <w:ind w:left="0" w:right="0" w:firstLine="560"/>
        <w:spacing w:before="450" w:after="450" w:line="312" w:lineRule="auto"/>
      </w:pPr>
      <w:r>
        <w:rPr>
          <w:rFonts w:ascii="宋体" w:hAnsi="宋体" w:eastAsia="宋体" w:cs="宋体"/>
          <w:color w:val="000"/>
          <w:sz w:val="28"/>
          <w:szCs w:val="28"/>
        </w:rPr>
        <w:t xml:space="preserve">半路中，个个都在开爆米花。</w:t>
      </w:r>
    </w:p>
    <w:p>
      <w:pPr>
        <w:ind w:left="0" w:right="0" w:firstLine="560"/>
        <w:spacing w:before="450" w:after="450" w:line="312" w:lineRule="auto"/>
      </w:pPr>
      <w:r>
        <w:rPr>
          <w:rFonts w:ascii="宋体" w:hAnsi="宋体" w:eastAsia="宋体" w:cs="宋体"/>
          <w:color w:val="000"/>
          <w:sz w:val="28"/>
          <w:szCs w:val="28"/>
        </w:rPr>
        <w:t xml:space="preserve">我和妹妹唱起了“二月二，龙抬头;大仓满，小仓流”的童谣了。“唤田龙啊，就要打着灯笼从田边挑水，一路上就要撒下许多水，龙便会到我们家。”“这好麻烦哟!”“这习俗其实挺好玩的!”现在人人都去理发店去剃龙头了，我们却不一样，是自己剃龙头!外公拿把剪刀咔嚓就剪完了。</w:t>
      </w:r>
    </w:p>
    <w:p>
      <w:pPr>
        <w:ind w:left="0" w:right="0" w:firstLine="560"/>
        <w:spacing w:before="450" w:after="450" w:line="312" w:lineRule="auto"/>
      </w:pPr>
      <w:r>
        <w:rPr>
          <w:rFonts w:ascii="宋体" w:hAnsi="宋体" w:eastAsia="宋体" w:cs="宋体"/>
          <w:color w:val="000"/>
          <w:sz w:val="28"/>
          <w:szCs w:val="28"/>
        </w:rPr>
        <w:t xml:space="preserve">“外公，我想买爆米花!“妹妹嚷嚷道。“今年不必买了，我们自己炒爆米花!”“好耶!”我与妹妹高呼道。</w:t>
      </w:r>
    </w:p>
    <w:p>
      <w:pPr>
        <w:ind w:left="0" w:right="0" w:firstLine="560"/>
        <w:spacing w:before="450" w:after="450" w:line="312" w:lineRule="auto"/>
      </w:pPr>
      <w:r>
        <w:rPr>
          <w:rFonts w:ascii="宋体" w:hAnsi="宋体" w:eastAsia="宋体" w:cs="宋体"/>
          <w:color w:val="000"/>
          <w:sz w:val="28"/>
          <w:szCs w:val="28"/>
        </w:rPr>
        <w:t xml:space="preserve">被炒开花的黄豆玉米不就是爆米花吗?“还是自己做的好吃!”外婆说，“既卫生又美味。“我赞成。</w:t>
      </w:r>
    </w:p>
    <w:p>
      <w:pPr>
        <w:ind w:left="0" w:right="0" w:firstLine="560"/>
        <w:spacing w:before="450" w:after="450" w:line="312" w:lineRule="auto"/>
      </w:pPr>
      <w:r>
        <w:rPr>
          <w:rFonts w:ascii="宋体" w:hAnsi="宋体" w:eastAsia="宋体" w:cs="宋体"/>
          <w:color w:val="000"/>
          <w:sz w:val="28"/>
          <w:szCs w:val="28"/>
        </w:rPr>
        <w:t xml:space="preserve">外面又下起了春雨，外公高兴极了：“二月二，龙抬头，今年丰收何须愁?”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二月二龙抬头的高二作文3</w:t>
      </w:r>
    </w:p>
    <w:p>
      <w:pPr>
        <w:ind w:left="0" w:right="0" w:firstLine="560"/>
        <w:spacing w:before="450" w:after="450" w:line="312" w:lineRule="auto"/>
      </w:pPr>
      <w:r>
        <w:rPr>
          <w:rFonts w:ascii="宋体" w:hAnsi="宋体" w:eastAsia="宋体" w:cs="宋体"/>
          <w:color w:val="000"/>
          <w:sz w:val="28"/>
          <w:szCs w:val="28"/>
        </w:rPr>
        <w:t xml:space="preserve">民间传说，每逢农历二月初二，就是天上主管云雨的龙王抬头的日子;从此以后，雨水会逐渐增多起来。因此，这天就叫\"春龙节\"。 我国北方广泛的流传着\"二月二，龙抬头;大仓满，小仓流。\"的民谚。</w:t>
      </w:r>
    </w:p>
    <w:p>
      <w:pPr>
        <w:ind w:left="0" w:right="0" w:firstLine="560"/>
        <w:spacing w:before="450" w:after="450" w:line="312" w:lineRule="auto"/>
      </w:pPr>
      <w:r>
        <w:rPr>
          <w:rFonts w:ascii="宋体" w:hAnsi="宋体" w:eastAsia="宋体" w:cs="宋体"/>
          <w:color w:val="000"/>
          <w:sz w:val="28"/>
          <w:szCs w:val="28"/>
        </w:rPr>
        <w:t xml:space="preserve">每当春龙节到来，我国北方大部分地区在这天早晨家家户户打着灯笼到井边或河边挑水，回到家里便点灯、烧香、上供。旧时，人们把这种仪式叫做\"引田龙\"。这一天，家家户户还要吃面条、炸油糕、爆玉米花，比作为\"挑龙头\"、\"吃龙胆\"、\"金豆开花，龙王升天，兴云布雨，五谷丰登\"，以示吉庆。</w:t>
      </w:r>
    </w:p>
    <w:p>
      <w:pPr>
        <w:ind w:left="0" w:right="0" w:firstLine="560"/>
        <w:spacing w:before="450" w:after="450" w:line="312" w:lineRule="auto"/>
      </w:pPr>
      <w:r>
        <w:rPr>
          <w:rFonts w:ascii="宋体" w:hAnsi="宋体" w:eastAsia="宋体" w:cs="宋体"/>
          <w:color w:val="000"/>
          <w:sz w:val="28"/>
          <w:szCs w:val="28"/>
        </w:rPr>
        <w:t xml:space="preserve">春龙节的来源，在我国北方民间流传着这样一个神话故事。说，武则天当上皇帝，惹恼了玉皇大帝，传谕四海龙王，三年内不得向人间降雨。不久，司管天河的龙王听着民间人家的哭声，看着饿死人的惨景，担心人间生路断绝，便违抗玉帝的旨意，为人间降了一次雨。</w:t>
      </w:r>
    </w:p>
    <w:p>
      <w:pPr>
        <w:ind w:left="0" w:right="0" w:firstLine="560"/>
        <w:spacing w:before="450" w:after="450" w:line="312" w:lineRule="auto"/>
      </w:pPr>
      <w:r>
        <w:rPr>
          <w:rFonts w:ascii="宋体" w:hAnsi="宋体" w:eastAsia="宋体" w:cs="宋体"/>
          <w:color w:val="000"/>
          <w:sz w:val="28"/>
          <w:szCs w:val="28"/>
        </w:rPr>
        <w:t xml:space="preserve">玉帝得知，把龙王打下凡间，压在一座大山下受罪，山上立碑： 龙王降雨犯天规，当受人间千秋罪; 要想重登灵霄阁，除非金豆开花时。</w:t>
      </w:r>
    </w:p>
    <w:p>
      <w:pPr>
        <w:ind w:left="0" w:right="0" w:firstLine="560"/>
        <w:spacing w:before="450" w:after="450" w:line="312" w:lineRule="auto"/>
      </w:pPr>
      <w:r>
        <w:rPr>
          <w:rFonts w:ascii="宋体" w:hAnsi="宋体" w:eastAsia="宋体" w:cs="宋体"/>
          <w:color w:val="000"/>
          <w:sz w:val="28"/>
          <w:szCs w:val="28"/>
        </w:rPr>
        <w:t xml:space="preserve">人们为了拯救龙王，到处找开花的金豆。到了第二年二月初二，人们正在翻晒玉米种子时，想到这玉米就好像金豆，炒一炒开了花，不就就是金豆开花吗?就家家户户爆玉米花，并在院子里设案焚香，供上开了花的\"金豆\"。</w:t>
      </w:r>
    </w:p>
    <w:p>
      <w:pPr>
        <w:ind w:left="0" w:right="0" w:firstLine="560"/>
        <w:spacing w:before="450" w:after="450" w:line="312" w:lineRule="auto"/>
      </w:pPr>
      <w:r>
        <w:rPr>
          <w:rFonts w:ascii="宋体" w:hAnsi="宋体" w:eastAsia="宋体" w:cs="宋体"/>
          <w:color w:val="000"/>
          <w:sz w:val="28"/>
          <w:szCs w:val="28"/>
        </w:rPr>
        <w:t xml:space="preserve">龙王抬头一看，知道百姓救它，便大声向玉帝喊到：\"金豆开花了，快放我出去!\";玉帝一看人间家家户户院里金豆花开放，只好传谕，诏龙王回到天庭，继续给人间兴云布雨。</w:t>
      </w:r>
    </w:p>
    <w:p>
      <w:pPr>
        <w:ind w:left="0" w:right="0" w:firstLine="560"/>
        <w:spacing w:before="450" w:after="450" w:line="312" w:lineRule="auto"/>
      </w:pPr>
      <w:r>
        <w:rPr>
          <w:rFonts w:ascii="宋体" w:hAnsi="宋体" w:eastAsia="宋体" w:cs="宋体"/>
          <w:color w:val="000"/>
          <w:sz w:val="28"/>
          <w:szCs w:val="28"/>
        </w:rPr>
        <w:t xml:space="preserve">从此，民间形成了习惯，每到二月初二这一天，人们就爆玉米花吃。</w:t>
      </w:r>
    </w:p>
    <w:p>
      <w:pPr>
        <w:ind w:left="0" w:right="0" w:firstLine="560"/>
        <w:spacing w:before="450" w:after="450" w:line="312" w:lineRule="auto"/>
      </w:pPr>
      <w:r>
        <w:rPr>
          <w:rFonts w:ascii="宋体" w:hAnsi="宋体" w:eastAsia="宋体" w:cs="宋体"/>
          <w:color w:val="000"/>
          <w:sz w:val="28"/>
          <w:szCs w:val="28"/>
        </w:rPr>
        <w:t xml:space="preserve">其实，在农历二月以后，\"雨水\"节气来临，冬季的少雨现象结束，降雨量将逐渐增多起来，这本来就就是华北季风气候的特点。</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二月二龙抬头的高二作文4</w:t>
      </w:r>
    </w:p>
    <w:p>
      <w:pPr>
        <w:ind w:left="0" w:right="0" w:firstLine="560"/>
        <w:spacing w:before="450" w:after="450" w:line="312" w:lineRule="auto"/>
      </w:pPr>
      <w:r>
        <w:rPr>
          <w:rFonts w:ascii="宋体" w:hAnsi="宋体" w:eastAsia="宋体" w:cs="宋体"/>
          <w:color w:val="000"/>
          <w:sz w:val="28"/>
          <w:szCs w:val="28"/>
        </w:rPr>
        <w:t xml:space="preserve">“二月二，龙抬头”，二月二在中国民间是非常重要的节日。农历二月初二，龙抬头节，又被称为“龙头节”、“春龙节”、“青龙节”，由此可看出跟“龙”有着深刻渊源。</w:t>
      </w:r>
    </w:p>
    <w:p>
      <w:pPr>
        <w:ind w:left="0" w:right="0" w:firstLine="560"/>
        <w:spacing w:before="450" w:after="450" w:line="312" w:lineRule="auto"/>
      </w:pPr>
      <w:r>
        <w:rPr>
          <w:rFonts w:ascii="宋体" w:hAnsi="宋体" w:eastAsia="宋体" w:cs="宋体"/>
          <w:color w:val="000"/>
          <w:sz w:val="28"/>
          <w:szCs w:val="28"/>
        </w:rPr>
        <w:t xml:space="preserve">龙是中国古代传说中的灵异神物，亦是万兽之首。而龙也是中华民族的图腾，是中华民族统一的标志，因此，中华民族也以“龙的传人”自居，由此可知龙在中国人心间有着极为显赫的地位。而龙抬头则预兆着一个春意萌动的春天的全新开始。</w:t>
      </w:r>
    </w:p>
    <w:p>
      <w:pPr>
        <w:ind w:left="0" w:right="0" w:firstLine="560"/>
        <w:spacing w:before="450" w:after="450" w:line="312" w:lineRule="auto"/>
      </w:pPr>
      <w:r>
        <w:rPr>
          <w:rFonts w:ascii="宋体" w:hAnsi="宋体" w:eastAsia="宋体" w:cs="宋体"/>
          <w:color w:val="000"/>
          <w:sz w:val="28"/>
          <w:szCs w:val="28"/>
        </w:rPr>
        <w:t xml:space="preserve">关于“龙抬头”的来历，在中国北方流传着一个故事：相传武则天当上皇帝时惹怒了玉帝，玉帝就传谕四海龙王三年内不得向人间降雨。可掌管天河的龙王看着人间因干旱而遭受的惨不忍睹的景象，于心不忍，就违背谕旨为人间降了一次甘雨。后被玉帝打落凡间，压在大山下受罪，并称“除非金豆开花，才能重返天庭”。后来，人们发现炒的玉米粒爆开花，不就是“金豆开花”吗?玉帝无奈，便将龙王召回天庭，继续行云布雨，造福人间。人们为了纪念龙王的恩德，便在每年二月二吃爆玉米花，久而久之形成习俗，俗称“抬头节”、“春龙节”、“青龙节”。</w:t>
      </w:r>
    </w:p>
    <w:p>
      <w:pPr>
        <w:ind w:left="0" w:right="0" w:firstLine="560"/>
        <w:spacing w:before="450" w:after="450" w:line="312" w:lineRule="auto"/>
      </w:pPr>
      <w:r>
        <w:rPr>
          <w:rFonts w:ascii="宋体" w:hAnsi="宋体" w:eastAsia="宋体" w:cs="宋体"/>
          <w:color w:val="000"/>
          <w:sz w:val="28"/>
          <w:szCs w:val="28"/>
        </w:rPr>
        <w:t xml:space="preserve">至于龙抬头作为春天的一个重要节日，跟四瑞兽的传说也有着深刻的渊源。四瑞兽即东方青龙、西方白虎、南方朱雀、北方玄武，本为中国古代星宿崇拜之四灵，经道教演变为四方护卫神。四瑞兽不仅代表四个方位，又分别代表四时，即青龙象征春天，万物萌发之象;朱雀象征夏天，生长热烈之象;白虎象征秋天，万物萧杀之象;玄武象征冬天，万物归藏之象。由此大可推知，我国古代神话五帝中的东方司春之神“青帝”，与青龙有着深刻渊源。因此，青龙节既为祈求龙王在新的一年庇佑人间风调雨顺，也有纪念春神的意味。</w:t>
      </w:r>
    </w:p>
    <w:p>
      <w:pPr>
        <w:ind w:left="0" w:right="0" w:firstLine="560"/>
        <w:spacing w:before="450" w:after="450" w:line="312" w:lineRule="auto"/>
      </w:pPr>
      <w:r>
        <w:rPr>
          <w:rFonts w:ascii="宋体" w:hAnsi="宋体" w:eastAsia="宋体" w:cs="宋体"/>
          <w:color w:val="000"/>
          <w:sz w:val="28"/>
          <w:szCs w:val="28"/>
        </w:rPr>
        <w:t xml:space="preserve">围绕着龙抬头，中国民间形成了许多习俗和禁忌。前文中提到的二月二吃爆米花即是广为流传的习俗。除了吃玉米做的爆米花，人们还吃炒爆的花生米、黄豆、瓜子等。有歌谣唱道：“二月二食豆豆，人不害病地丰收。”人们用吃农作物种子的方式祈祷新的一年“种瓜得瓜，种豆得豆”的大丰收。</w:t>
      </w:r>
    </w:p>
    <w:p>
      <w:pPr>
        <w:ind w:left="0" w:right="0" w:firstLine="560"/>
        <w:spacing w:before="450" w:after="450" w:line="312" w:lineRule="auto"/>
      </w:pPr>
      <w:r>
        <w:rPr>
          <w:rFonts w:ascii="宋体" w:hAnsi="宋体" w:eastAsia="宋体" w:cs="宋体"/>
          <w:color w:val="000"/>
          <w:sz w:val="28"/>
          <w:szCs w:val="28"/>
        </w:rPr>
        <w:t xml:space="preserve">说到吃的习俗，河北一带的人们除了吃爆玉米花外，还要吃面条、炸油糕，并且还有猪头，称作“吃龙头”，丰盛程度可见一斑。除了在二月二吃丰盛的食物外，据说人们还在这天的早晨早早地把自家的水缸挑得满满的，称作“挑龙头”。人们通过这样的方式恭送龙王升天，以求一年风调雨顺，五谷丰登。</w:t>
      </w:r>
    </w:p>
    <w:p>
      <w:pPr>
        <w:ind w:left="0" w:right="0" w:firstLine="560"/>
        <w:spacing w:before="450" w:after="450" w:line="312" w:lineRule="auto"/>
      </w:pPr>
      <w:r>
        <w:rPr>
          <w:rFonts w:ascii="宋体" w:hAnsi="宋体" w:eastAsia="宋体" w:cs="宋体"/>
          <w:color w:val="000"/>
          <w:sz w:val="28"/>
          <w:szCs w:val="28"/>
        </w:rPr>
        <w:t xml:space="preserve">农历二月初二一般在“二十四节气”的“惊蛰节”左右。惊蛰后，春雷渐多，蛰居一冬的动物则开始陆续出动。俗话说：“二月二，龙抬头。蝎子、蜈蚣都露头。”所以，二月二这天，民间妇女则会拿着熏香在自家门窗、床炕边仔细得熏一番，口中念叨：“二月二照房梁，蝎子蜈蚣无处藏。”有的还用纸剪一只鸡形悬挂在房间里，以避百虫，使全家安康。</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二月二龙抬头的高二作文5</w:t>
      </w:r>
    </w:p>
    <w:p>
      <w:pPr>
        <w:ind w:left="0" w:right="0" w:firstLine="560"/>
        <w:spacing w:before="450" w:after="450" w:line="312" w:lineRule="auto"/>
      </w:pPr>
      <w:r>
        <w:rPr>
          <w:rFonts w:ascii="宋体" w:hAnsi="宋体" w:eastAsia="宋体" w:cs="宋体"/>
          <w:color w:val="000"/>
          <w:sz w:val="28"/>
          <w:szCs w:val="28"/>
        </w:rPr>
        <w:t xml:space="preserve">按照中国传统习俗，二月二俗称“龙抬头”，这一天男女老少都要剪发，让新的一年“从头开始”。但二月二还有一个鲜为人知的大名——“中和节”，在天津，中和节也是一场美食节。</w:t>
      </w:r>
    </w:p>
    <w:p>
      <w:pPr>
        <w:ind w:left="0" w:right="0" w:firstLine="560"/>
        <w:spacing w:before="450" w:after="450" w:line="312" w:lineRule="auto"/>
      </w:pPr>
      <w:r>
        <w:rPr>
          <w:rFonts w:ascii="宋体" w:hAnsi="宋体" w:eastAsia="宋体" w:cs="宋体"/>
          <w:color w:val="000"/>
          <w:sz w:val="28"/>
          <w:szCs w:val="28"/>
        </w:rPr>
        <w:t xml:space="preserve">在二月二“龙抬头”的日子里，天津的风俗是吃煎焖子和烙饼。煎焖子俗称煎龙鳞，寓意煎除害虫;烙出的饼叫龙鳞饼，有保护龙身的意思，老人们还从院门口向家中方向撒灶灰和谷糠“引钱龙”。</w:t>
      </w:r>
    </w:p>
    <w:p>
      <w:pPr>
        <w:ind w:left="0" w:right="0" w:firstLine="560"/>
        <w:spacing w:before="450" w:after="450" w:line="312" w:lineRule="auto"/>
      </w:pPr>
      <w:r>
        <w:rPr>
          <w:rFonts w:ascii="宋体" w:hAnsi="宋体" w:eastAsia="宋体" w:cs="宋体"/>
          <w:color w:val="000"/>
          <w:sz w:val="28"/>
          <w:szCs w:val="28"/>
        </w:rPr>
        <w:t xml:space="preserve">在天津，最颇负盛名的“龙抬头”美食是煎焖子。天津焖子也属于凉粉类食品，但讲究用极细的绿豆淀粉，煎好后趁热浇上麻酱、蒜泥、醋、酱油等作料，清香爽口，回味绵长。另外，早春时节冷热不定，热食属阴的焖子，平衡兼顾，颇有创意。</w:t>
      </w:r>
    </w:p>
    <w:p>
      <w:pPr>
        <w:ind w:left="0" w:right="0" w:firstLine="560"/>
        <w:spacing w:before="450" w:after="450" w:line="312" w:lineRule="auto"/>
      </w:pPr>
      <w:r>
        <w:rPr>
          <w:rFonts w:ascii="宋体" w:hAnsi="宋体" w:eastAsia="宋体" w:cs="宋体"/>
          <w:color w:val="000"/>
          <w:sz w:val="28"/>
          <w:szCs w:val="28"/>
        </w:rPr>
        <w:t xml:space="preserve">记得前年的二月初二，妈妈刚给我理完发不一会儿，姥姥打来电话：“你们快来家里吃焖子吧!”我们即刻出发。一进姥姥家，煎焖子的香气扑面而来，我迫不及待地奔向餐桌，对姥姥说：“您做的焖子太香啦!”于是洗手、上桌、开吃!</w:t>
      </w:r>
    </w:p>
    <w:p>
      <w:pPr>
        <w:ind w:left="0" w:right="0" w:firstLine="560"/>
        <w:spacing w:before="450" w:after="450" w:line="312" w:lineRule="auto"/>
      </w:pPr>
      <w:r>
        <w:rPr>
          <w:rFonts w:ascii="宋体" w:hAnsi="宋体" w:eastAsia="宋体" w:cs="宋体"/>
          <w:color w:val="000"/>
          <w:sz w:val="28"/>
          <w:szCs w:val="28"/>
        </w:rPr>
        <w:t xml:space="preserve">我一边狼吞虎咽地吃着煎焖子，一边听姥姥讲述二月二龙抬头吃焖子的来历，姥姥说因为白色的焖子要切成扁块，排在一起很像龙的鳞片，制作时每片焖子两面又都被煎成金黄，所以用来表示对“懒龙”的惩罚，人们希望它努力治水，保佑丰收年景。</w:t>
      </w:r>
    </w:p>
    <w:p>
      <w:pPr>
        <w:ind w:left="0" w:right="0" w:firstLine="560"/>
        <w:spacing w:before="450" w:after="450" w:line="312" w:lineRule="auto"/>
      </w:pPr>
      <w:r>
        <w:rPr>
          <w:rFonts w:ascii="宋体" w:hAnsi="宋体" w:eastAsia="宋体" w:cs="宋体"/>
          <w:color w:val="000"/>
          <w:sz w:val="28"/>
          <w:szCs w:val="28"/>
        </w:rPr>
        <w:t xml:space="preserve">姥姥的话也让我想起我们中国很多的传统习俗，如立春吃春饼、清明吃青团、端午吃粽子……我想我们有责任让中国传统文化和传统美食传承下去。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2026-09-24T21:46:38+08:00</dcterms:created>
  <dcterms:modified xsi:type="dcterms:W3CDTF">2026-09-24T21:46:38+08:00</dcterms:modified>
</cp:coreProperties>
</file>

<file path=docProps/custom.xml><?xml version="1.0" encoding="utf-8"?>
<Properties xmlns="http://schemas.openxmlformats.org/officeDocument/2006/custom-properties" xmlns:vt="http://schemas.openxmlformats.org/officeDocument/2006/docPropsVTypes"/>
</file>