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高三想象作文800字：未来的家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时间过得飞快，转眼就是2024年了。科技的迅速发展，给人们的生活带来了翻天覆地的变化。要说这20年变化有多大，我实在说不清楚，那么，就先请大家来参观2024年我的家吧。　　我家的房子建在绿树成荫，小河环绕的城郊。这是一幛仿古式的房屋。远远看...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时间过得飞快，转眼就是2025年了。科技的迅速发展，给人们的生活带来了翻天覆地的变化。要说这20年变化有多大，我实在说不清楚，那么，就先请大家来参观2025年我的家吧。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房子建在绿树成荫，小河环绕的城郊。这是一幛仿古式的房屋。远远看去，既古色古香，又特具现代气息。房子的大门用毛竹制成，别看它外表只是一扇竹门，这可不是一般的竹门，它是一种智能防盗门。装有现代化的语音识辨系统。如果站在门外的是主人，便有语音传来：“欢迎主人归来！”如果是主人的客人，便会说：“欢迎来做客！”如果是陌生人，竹门便会自动发出警报，提醒主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，坐吧。这是现代化的沙发。就连它也是科学研究的结晶。它有着送茶，按摩等功能。当你在沙发上坐下，按一下扶手上蓝色的按钮，一杯热气腾腾的茶就会端正地放在托盘上送上来，喝完将杯子再放在托盘上，再按一下那个蓝色按钮，茶又送回去了。再按一下黄色按钮，躺下来沙发就会替你按摩穴位，就会从心底里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看看我的房间。很大吧！你瞧，那里怎么挂着一幅画？错啦！那是电视！电视怎么是那种样子啊？那是新型电视，不用时会像一幅画一样。你想看什么频道，或者使用什么功能，不用按遥控器，而是用普通话遥控，电视机装有语音控制系统，电视根据主人提出的要求，自动搜索，而且暂停，快进，快退随你定。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快中午了，请你吃饭吧，你只要把你想吃的菜和量说给机器人，他就会按量送到！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现在家庭清洁不需要人力，有现代化的家庭清洁系统自动打扫屋子。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怎么样？20年后的房子神奇吧！那我们现在好好学习，20年后实现这一切吧！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