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高中关于友情的英语作文</w:t>
      </w:r>
      <w:bookmarkEnd w:id="1"/>
    </w:p>
    <w:p>
      <w:pPr>
        <w:jc w:val="center"/>
        <w:spacing w:before="0" w:after="450"/>
      </w:pPr>
      <w:r>
        <w:rPr>
          <w:rFonts w:ascii="Arial" w:hAnsi="Arial" w:eastAsia="Arial" w:cs="Arial"/>
          <w:color w:val="999999"/>
          <w:sz w:val="20"/>
          <w:szCs w:val="20"/>
        </w:rPr>
        <w:t xml:space="preserve">来源：网络  作者：蓝色心情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Ladies and Gentlemen:　　Today I want to talk with you.Yes,just talking,not stiff speaking My topic is \"friendship\". Who...</w:t>
      </w:r>
    </w:p>
    <w:p>
      <w:pPr>
        <w:ind w:left="0" w:right="0" w:firstLine="560"/>
        <w:spacing w:before="450" w:after="450" w:line="312" w:lineRule="auto"/>
      </w:pPr>
      <w:r>
        <w:rPr>
          <w:rFonts w:ascii="宋体" w:hAnsi="宋体" w:eastAsia="宋体" w:cs="宋体"/>
          <w:color w:val="000"/>
          <w:sz w:val="28"/>
          <w:szCs w:val="28"/>
        </w:rPr>
        <w:t xml:space="preserve">　　Ladies and Gentlemen:　　Today I want to talk with you.Yes,just talking,not stiff speaking My topic is \"friendship\". Who is your frustration when you specify the way forward? Is a friend; it is who you are when you resolve depression trouble? Is a friend; it is who you make a mistake they bluntly tell you how to do? Is a friend; it is who is in trouble when you extend a helping hand? Friends! The mutual friend is paying for what? That is friendship!</w:t>
      </w:r>
    </w:p>
    <w:p>
      <w:pPr>
        <w:ind w:left="0" w:right="0" w:firstLine="560"/>
        <w:spacing w:before="450" w:after="450" w:line="312" w:lineRule="auto"/>
      </w:pPr>
      <w:r>
        <w:rPr>
          <w:rFonts w:ascii="宋体" w:hAnsi="宋体" w:eastAsia="宋体" w:cs="宋体"/>
          <w:color w:val="000"/>
          <w:sz w:val="28"/>
          <w:szCs w:val="28"/>
        </w:rPr>
        <w:t xml:space="preserve">　　It is better than affection of the flesh and blood, but it is equally sacred and inviolable. It was like a white white, as if a Wang Qingquan clarity, as if a cluster of gorgeous flowers, rather than fair-weather friends .... between the eat, drink, nor curry favor with officialdom on the flatter, it does not, for any purpose, are not made like others to see, much less deny any utilitarian factors, but independently unmitigated dedication, simply heartfelt emotions. Concern among friends and concerned about, once having, get rid of it and into the blood, hidden in the heart. A tacit agreement among friends, is the beauty of mind consonance</w:t>
      </w:r>
    </w:p>
    <w:p>
      <w:pPr>
        <w:ind w:left="0" w:right="0" w:firstLine="560"/>
        <w:spacing w:before="450" w:after="450" w:line="312" w:lineRule="auto"/>
      </w:pPr>
      <w:r>
        <w:rPr>
          <w:rFonts w:ascii="宋体" w:hAnsi="宋体" w:eastAsia="宋体" w:cs="宋体"/>
          <w:color w:val="000"/>
          <w:sz w:val="28"/>
          <w:szCs w:val="28"/>
        </w:rPr>
        <w:t xml:space="preserve">　　Feeling, it will make each other\'s hearts closer together in their hands more tightly. True friendship, it is reliable, and even indestructible, and never will be because she\'s just a few words, sowing dissension and wiped out, and fragmented.</w:t>
      </w:r>
    </w:p>
    <w:p>
      <w:pPr>
        <w:ind w:left="0" w:right="0" w:firstLine="560"/>
        <w:spacing w:before="450" w:after="450" w:line="312" w:lineRule="auto"/>
      </w:pPr>
      <w:r>
        <w:rPr>
          <w:rFonts w:ascii="宋体" w:hAnsi="宋体" w:eastAsia="宋体" w:cs="宋体"/>
          <w:color w:val="000"/>
          <w:sz w:val="28"/>
          <w:szCs w:val="28"/>
        </w:rPr>
        <w:t xml:space="preserve">　　Friendship, so we are happy with each other\'s joy and happiness with each other\'s happiness; friendship, so that we each hand, mutual encouragement; friendship, like the four seasons evergreen ivy, will be stationed in our hearts! Let us all cherish the hard-won friendship that bar! Time to take advantage of these three years, or phrase: \"I hope we Auld Lang Syne.\"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2026-10-08T08:45:00+08:00</dcterms:created>
  <dcterms:modified xsi:type="dcterms:W3CDTF">2026-10-08T08:45:00+08:00</dcterms:modified>
</cp:coreProperties>
</file>

<file path=docProps/custom.xml><?xml version="1.0" encoding="utf-8"?>
<Properties xmlns="http://schemas.openxmlformats.org/officeDocument/2006/custom-properties" xmlns:vt="http://schemas.openxmlformats.org/officeDocument/2006/docPropsVTypes"/>
</file>