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高二《少年维特之烦恼》读后感900字</w:t>
      </w:r>
      <w:bookmarkEnd w:id="1"/>
    </w:p>
    <w:p>
      <w:pPr>
        <w:jc w:val="center"/>
        <w:spacing w:before="0" w:after="450"/>
      </w:pPr>
      <w:r>
        <w:rPr>
          <w:rFonts w:ascii="Arial" w:hAnsi="Arial" w:eastAsia="Arial" w:cs="Arial"/>
          <w:color w:val="999999"/>
          <w:sz w:val="20"/>
          <w:szCs w:val="20"/>
        </w:rPr>
        <w:t xml:space="preserve">来源：网络  作者：紫陌红尘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歌德的《少年维特的烦恼》为世界文学的名著，上学的时候曾经读过，但似懂非懂。最近读了一遍又有一些体会。生活在18世纪的哥德之所以成为一名伟大的作家是因为他洞悉了人性本身。书中有些话对今天的我们依然有很多指导意义。　　“唉，这人啊真是一种惯会自...</w:t>
      </w:r>
    </w:p>
    <w:p>
      <w:pPr>
        <w:ind w:left="0" w:right="0" w:firstLine="560"/>
        <w:spacing w:before="450" w:after="450" w:line="312" w:lineRule="auto"/>
      </w:pPr>
      <w:r>
        <w:rPr>
          <w:rFonts w:ascii="宋体" w:hAnsi="宋体" w:eastAsia="宋体" w:cs="宋体"/>
          <w:color w:val="000"/>
          <w:sz w:val="28"/>
          <w:szCs w:val="28"/>
        </w:rPr>
        <w:t xml:space="preserve">歌德的《少年维特的烦恼》为世界文学的名著，上学的时候曾经读过，但似懂非懂。最近读了一遍又有一些体会。生活在18世纪的哥德之所以成为一名伟大的作家是因为他洞悉了人性本身。书中有些话对今天的我们依然有很多指导意义。</w:t>
      </w:r>
    </w:p>
    <w:p>
      <w:pPr>
        <w:ind w:left="0" w:right="0" w:firstLine="560"/>
        <w:spacing w:before="450" w:after="450" w:line="312" w:lineRule="auto"/>
      </w:pPr>
      <w:r>
        <w:rPr>
          <w:rFonts w:ascii="宋体" w:hAnsi="宋体" w:eastAsia="宋体" w:cs="宋体"/>
          <w:color w:val="000"/>
          <w:sz w:val="28"/>
          <w:szCs w:val="28"/>
        </w:rPr>
        <w:t xml:space="preserve">　　“唉，这人啊真是一种惯会自怨自责的怪物!而我，亲爱的朋友，我向你保证，我一定改弦更张，绝不再像已往那样，总把命运加给我们的一点儿痛苦拿来反复咀嚼回味;而要享受眼前，过去了的就让它过去。是的，好朋友，诚如你所说：人们要是不这么没完没了地运用想象力去唤昔日痛苦的回忆----上帝才知道为什么把人造成这个样子----，而是多考虑考虑如何挨过眼前的话，人间的痛苦本来就会少一些的。”</w:t>
      </w:r>
    </w:p>
    <w:p>
      <w:pPr>
        <w:ind w:left="0" w:right="0" w:firstLine="560"/>
        <w:spacing w:before="450" w:after="450" w:line="312" w:lineRule="auto"/>
      </w:pPr>
      <w:r>
        <w:rPr>
          <w:rFonts w:ascii="宋体" w:hAnsi="宋体" w:eastAsia="宋体" w:cs="宋体"/>
          <w:color w:val="000"/>
          <w:sz w:val="28"/>
          <w:szCs w:val="28"/>
        </w:rPr>
        <w:t xml:space="preserve">　　这一段揭示了人性的一些方面的本质。人很容易自怨自责，喜欢咀嚼痛苦。人生是个经历的过程，也是个积累的过程。如果以经历生活的态度去生活，人生就会轻松许多。成功是经历，失败也经历，赚钱是经历，赔钱也是经历，兴高采烈是经历，垂死挣扎也是经历，家庭和睦是经历，众叛亲离也是经历。每个人只能有自己的经历，谁也不能替代谁。但生活同时也是积累的过程，今天的你是过去的积累。人们都喜欢快乐，都不喜欢痛苦。然而快乐就像酒一样，容易挥发，而痛苦就像水一样，不容易挥发。</w:t>
      </w:r>
    </w:p>
    <w:p>
      <w:pPr>
        <w:ind w:left="0" w:right="0" w:firstLine="560"/>
        <w:spacing w:before="450" w:after="450" w:line="312" w:lineRule="auto"/>
      </w:pPr>
      <w:r>
        <w:rPr>
          <w:rFonts w:ascii="宋体" w:hAnsi="宋体" w:eastAsia="宋体" w:cs="宋体"/>
          <w:color w:val="000"/>
          <w:sz w:val="28"/>
          <w:szCs w:val="28"/>
        </w:rPr>
        <w:t xml:space="preserve">　　为什么快乐容易过去而痛苦会伴随人很长的时间呢?这就要看人为什么会快乐，人为什么会痛苦。人得到能满足自己愿望的东西或碰上对自己有利的事情时会快乐。找到满意的对象、得到钱物、得到职位、吃到美味、欣赏到美妙的音乐等都会使人快乐。从上面的例子中可以看出，快乐的基本特性是得到。人们失去或者得不到能满足自己愿望的东西或者碰上对自己不利的事情时会痛苦。失去钱物、与人争吵、受人误解、考试失败、身体不适等都会使人痛苦。从中我们可以看出痛苦是与失去和得不到紧密相连的。人们得到之后就会习惯于东西和财物带来的便利，会很快地变得麻木。从心理上来讲，人们会将获得归因于他们的努力，因此心理很平衡。而失去会给人原来习惯的生活带来不便。当你拥有某样东西时，你可以选择不用，比如我们有很多东西，但使用得很少，因此你有选择，因此你不会痛苦。当想使用某样东西而你没有它时，你就会痛苦。</w:t>
      </w:r>
    </w:p>
    <w:p>
      <w:pPr>
        <w:ind w:left="0" w:right="0" w:firstLine="560"/>
        <w:spacing w:before="450" w:after="450" w:line="312" w:lineRule="auto"/>
      </w:pPr>
      <w:r>
        <w:rPr>
          <w:rFonts w:ascii="宋体" w:hAnsi="宋体" w:eastAsia="宋体" w:cs="宋体"/>
          <w:color w:val="000"/>
          <w:sz w:val="28"/>
          <w:szCs w:val="28"/>
        </w:rPr>
        <w:t xml:space="preserve">　　很多人生活在过去，咀嚼失去的爱，回忆当日的辉煌，悔恨过去的错误，另一些人则憧憬未来的美好或担心未来的不确定性。对于人来讲，真正有意义的就是现在，也就是哥德所说的眼前。人永远只能和现在一起流失。过去的永远失去，未来的变化无常，如果要想把握生活，要想提高你的幸福指数，哥德的建议是：多考虑考虑如何挨过眼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2026-09-13T00:13:46+08:00</dcterms:created>
  <dcterms:modified xsi:type="dcterms:W3CDTF">2026-09-13T00:13:46+08:00</dcterms:modified>
</cp:coreProperties>
</file>

<file path=docProps/custom.xml><?xml version="1.0" encoding="utf-8"?>
<Properties xmlns="http://schemas.openxmlformats.org/officeDocument/2006/custom-properties" xmlns:vt="http://schemas.openxmlformats.org/officeDocument/2006/docPropsVTypes"/>
</file>