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高一900字议论文：读书点滴体会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读了十几处的书，渐渐地对读书有了一点切身的体会。书是浩瀚的大海，我们是大海上的一叶小舟。尽管我终日在大海的怀抱中遨游，却读不完大海的博大、深沉……　　“读书如交友”，我想。生活中，我们很容易交上朋友，但真正算得上知己的都甚少，真可谓神交...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读了十几处的书，渐渐地对读书有了一点切身的体会。书是浩瀚的大海，我们是大海上的一叶小舟。尽管我终日在大海的怀抱中遨游，却读不完大海的博大、深沉……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“读书如交友”，我想。生活中，我们很容易交上朋友，但真正算得上知己的都甚少，真可谓神交之友难求啊！难怪人们会感叹说：“人生得一知己足矣，斯世当以同怀视之。”读书却不一样，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句话说：“读一本好书就如和一位高尚的人谈话。”是啊，一本好书就是一位忠实的朋友。尤其是那些影响你的人生，影响你的未来的书，更是值得你尊敬、值得你爱戴的知己诤友。说起书，我一定会想起大学者钱钟书先生，他坐书城，手不释卷，直至朱墨烂然，方谯周独笑。我想钟书先生一定是钟情于读书，才成为如今知名的大学者吧。“读书如吃饭”，想。吃饭是人能生存的根本保证。人不吃饭，就会饿死，这是众所周知的。人不读书，同样如此。世上懂得吃喝的大有人在，但真正能解得读书三味的人并不多。最近我又想起一句话，颇受启发。“两耳不闻窗外事，一心只读圣贤书。”我揣摩此句，其中就暗示着读书是能使人的心灵宁静舒畅，陶冶性情的。这与宋代大文豪黄庭坚所说的“三日不读书，则语言无味，面目可憎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“读书如吃药”，我想。人在生病的时候须吃药，因为药可以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血化瘀、清热解毒、消炎止痛。但是，有一种病是世上任何灵丹妙药也治不好的，那不是癌症，那是——愚蠢。也许人们常说的“蠢人没药医”就是这个道理吧。其实要治好它，用不上什么世界名医，用不上什么灵丹妙药，你只要服上一剂心灵之药——书，你的病自然就会痊愈。古人说读书可以医愚就是这个道理。想当年鲁讯先生弃医从文，不就是想医治“麻木不仁”、“愚昧无知”的国民的劣根性吗？说读书如吃药，读书可医愚，可这药是不可以乱吃的，否则只会加重病情，越医越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如享受”，我想。一般人认为享受就是吃喝玩乐，从不把读书看成是一种享受。其实当我们每次拿起书，静静地品味书中人生百态时，都会发出会心的微笑，体会到生之喜悦。曾听说有这么一段话：“活着并非只是维持一口气，而是要行动；善加利用我们所有的器官、感觉、机能，这些都是为了让我们感受到自己的存在。活得年岁最长的人不一定能享受最丰富的人生。不懂得享受人，即使寿比南山，其实出生时即已等于死。真正懂得生活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即使英年早逝，却还起码真正活过几年。”我想，既然要利用们所有的器官，那么读书也可算是手、脑、并用的一项活动了，从中我们也就感受到自己的存在。停下手边的事，翻开手中的书，看看书中的世界是多么的美丽，享受着书带给你的生命的感觉吧。“读书如登山”，我想。儿时不知天高地厚，读了几本书就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“小学者”，后来读到更好的书才自觉羞愧，后来阅读量渐渐扩大，又有“一览众山小”的体会。这是我很希望体会的感觉，可每次自以为是“一览众山小”，其实是“自认已穷千里目，谁知才上一层楼”。由此也深深地感受到知识的无止境，体会到“一山还有一山高”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以上只是我对读书的点滴体会。读书如什么，还有待众进一步的认识。书如大海，真正要求得其中奥妙的需要自己去探索，去感悟。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空气中飘荡着一首旋律，是大地之歌，我敢确定……歌颂着地老天荒，永恒不渝。只有在挚友的心中，我才得以重新认识，而这位挚友，恰是一本能与我相伴终生的好书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