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高中英语作文：猴王的记忆 The Memory of Monkey King</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Every year, the Spring Festival Gala catches people’s attention. They are keeping their eyes on the shows, seeing if t...</w:t>
      </w:r>
    </w:p>
    <w:p>
      <w:pPr>
        <w:ind w:left="0" w:right="0" w:firstLine="560"/>
        <w:spacing w:before="450" w:after="450" w:line="312" w:lineRule="auto"/>
      </w:pPr>
      <w:r>
        <w:rPr>
          <w:rFonts w:ascii="宋体" w:hAnsi="宋体" w:eastAsia="宋体" w:cs="宋体"/>
          <w:color w:val="000"/>
          <w:sz w:val="28"/>
          <w:szCs w:val="28"/>
        </w:rPr>
        <w:t xml:space="preserve">　　Every year, the Spring Festival Gala catches people’s attention. They are keeping their eyes on the shows, seeing if they are interested. It is said that the Monkey King should be on the show this year, but at last, the director changed his idea and decided to kick the Monkey King out. The news was leaked out, people felt angry about it, as the Monkey King was such a classic character, what’s more, this year belonged to the monkey year, so people thought it was necessary to let the Monkey King be on the gala. I watched the classic TV series Going to the West, the monkey king is such funny and so many people like him. Even though so many years has passed, still many young people like to watch this TV series. The memory of monkey king will still lingers on people’s mind.</w:t>
      </w:r>
    </w:p>
    <w:p>
      <w:pPr>
        <w:ind w:left="0" w:right="0" w:firstLine="560"/>
        <w:spacing w:before="450" w:after="450" w:line="312" w:lineRule="auto"/>
      </w:pPr>
      <w:r>
        <w:rPr>
          <w:rFonts w:ascii="宋体" w:hAnsi="宋体" w:eastAsia="宋体" w:cs="宋体"/>
          <w:color w:val="000"/>
          <w:sz w:val="28"/>
          <w:szCs w:val="28"/>
        </w:rPr>
        <w:t xml:space="preserve">　　每年的春节联欢晚偶会吸引了人们的注意力。他们一直关注这这个节目,看看他们是否感兴趣。据说孙悟空今年应该在节目中,但最后,导演改变了他的想法,决定淘汰掉孙悟空。消息泄露后,人们感到生气,孙悟空是一个经典的角色,更重要的是,今年是鼠年,所以人民认为让孙悟空出现在联欢晚会是必要的。我以前看了这部经典的电视剧《西游记》,孙悟空是如此有趣,如此多人喜欢他。即使这么多年过去了,仍有很多年轻人喜欢看这部电视剧。对孙悟空的记忆仍然停留在人们的脑海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2026-10-07T07:46:32+08:00</dcterms:created>
  <dcterms:modified xsi:type="dcterms:W3CDTF">2026-10-07T07:46:32+08:00</dcterms:modified>
</cp:coreProperties>
</file>

<file path=docProps/custom.xml><?xml version="1.0" encoding="utf-8"?>
<Properties xmlns="http://schemas.openxmlformats.org/officeDocument/2006/custom-properties" xmlns:vt="http://schemas.openxmlformats.org/officeDocument/2006/docPropsVTypes"/>
</file>