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雷锋精神永在征文精选</w:t>
      </w:r>
      <w:bookmarkEnd w:id="1"/>
    </w:p>
    <w:p>
      <w:pPr>
        <w:jc w:val="center"/>
        <w:spacing w:before="0" w:after="450"/>
      </w:pPr>
      <w:r>
        <w:rPr>
          <w:rFonts w:ascii="Arial" w:hAnsi="Arial" w:eastAsia="Arial" w:cs="Arial"/>
          <w:color w:val="999999"/>
          <w:sz w:val="20"/>
          <w:szCs w:val="20"/>
        </w:rPr>
        <w:t xml:space="preserve">来源：网络  作者：岁月静好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雷锋这已不仅仅是一个名，他代表的是一种精神一种舍己救人、无私奉献的精神、雷锋代表的精神，小编收集了雷锋精神永在征文，欢迎阅读。第一篇：雷锋精神永在　　雷锋精神产生自特殊的年代，人们学雷锋，更多地象是在搞一场运动、完成一项组织交给的任务，...</w:t>
      </w:r>
    </w:p>
    <w:p>
      <w:pPr>
        <w:ind w:left="0" w:right="0" w:firstLine="560"/>
        <w:spacing w:before="450" w:after="450" w:line="312" w:lineRule="auto"/>
      </w:pPr>
      <w:r>
        <w:rPr>
          <w:rFonts w:ascii="宋体" w:hAnsi="宋体" w:eastAsia="宋体" w:cs="宋体"/>
          <w:color w:val="000"/>
          <w:sz w:val="28"/>
          <w:szCs w:val="28"/>
        </w:rPr>
        <w:t xml:space="preserve">　　雷锋这已不仅仅是一个名，他代表的是一种精神一种舍己救人、无私奉献的精神、雷锋代表的精神，小编收集了雷锋精神永在征文，欢迎阅读。</w:t>
      </w:r>
    </w:p>
    <w:p>
      <w:pPr>
        <w:ind w:left="0" w:right="0" w:firstLine="560"/>
        <w:spacing w:before="450" w:after="450" w:line="312" w:lineRule="auto"/>
      </w:pPr>
      <w:r>
        <w:rPr>
          <w:rFonts w:ascii="黑体" w:hAnsi="黑体" w:eastAsia="黑体" w:cs="黑体"/>
          <w:color w:val="000000"/>
          <w:sz w:val="34"/>
          <w:szCs w:val="34"/>
          <w:b w:val="1"/>
          <w:bCs w:val="1"/>
        </w:rPr>
        <w:t xml:space="preserve">第一篇：雷锋精神永在</w:t>
      </w:r>
    </w:p>
    <w:p>
      <w:pPr>
        <w:ind w:left="0" w:right="0" w:firstLine="560"/>
        <w:spacing w:before="450" w:after="450" w:line="312" w:lineRule="auto"/>
      </w:pPr>
      <w:r>
        <w:rPr>
          <w:rFonts w:ascii="宋体" w:hAnsi="宋体" w:eastAsia="宋体" w:cs="宋体"/>
          <w:color w:val="000"/>
          <w:sz w:val="28"/>
          <w:szCs w:val="28"/>
        </w:rPr>
        <w:t xml:space="preserve">　　雷锋精神产生自特殊的年代，人们学雷锋，更多地象是在搞一场运动、完成一项组织交给的任务，由自发变成了命令、由主动变成了被动，学雷锋行动，也离真正的雷锋精神越来越远，成了一种为教条主义的政治服务的形式。在形式主义的支配下，学雷锋就是为了应付一下，就是喊几句政治口号。久而久之，也就使人们对于学雷锋产生了厌恶、怀疑、和逆反心理，进而，城门失火、殃及池鱼，导致最后，连雷锋精神，都没有人相信了。</w:t>
      </w:r>
    </w:p>
    <w:p>
      <w:pPr>
        <w:ind w:left="0" w:right="0" w:firstLine="560"/>
        <w:spacing w:before="450" w:after="450" w:line="312" w:lineRule="auto"/>
      </w:pPr>
      <w:r>
        <w:rPr>
          <w:rFonts w:ascii="宋体" w:hAnsi="宋体" w:eastAsia="宋体" w:cs="宋体"/>
          <w:color w:val="000"/>
          <w:sz w:val="28"/>
          <w:szCs w:val="28"/>
        </w:rPr>
        <w:t xml:space="preserve">　　应该说，从以前狂热地学雷锋，到怀疑雷锋精神，是一种社会进步，因为他代表了独立思考的人文精神。到了今天，又有许多人开始重新思考雷锋精神，则标志着我们社会心理的进一步成熟：我们既不能想从前那样的狂热和盲从，也不能就因此而一概否定。剥离那些具有浓厚时代色彩的字眼儿，不难发现，雷锋精神其实给我们提供了一个平凡的普通人基本的生活准则和道德标准。</w:t>
      </w:r>
    </w:p>
    <w:p>
      <w:pPr>
        <w:ind w:left="0" w:right="0" w:firstLine="560"/>
        <w:spacing w:before="450" w:after="450" w:line="312" w:lineRule="auto"/>
      </w:pPr>
      <w:r>
        <w:rPr>
          <w:rFonts w:ascii="宋体" w:hAnsi="宋体" w:eastAsia="宋体" w:cs="宋体"/>
          <w:color w:val="000"/>
          <w:sz w:val="28"/>
          <w:szCs w:val="28"/>
        </w:rPr>
        <w:t xml:space="preserve">　　首先，我们抛开雷锋精神的形式主义外壳，就会发现，雷锋精神的实质，就是爱，爱别人、爱生活、爱工作、爱自己。我们从雷锋生前的照片上，可以看到雷锋那充实、灿烂的微笑，我们的确能从他的笑中，体会到春天般的温暖、体会到他发自内心的快乐。雷锋帮助了别人、温暖了朋友，也快乐了自己。雷锋是个孤儿，从小就得到了乡亲们、党和政府的深切关怀和爱。因此，他的“我把党来比母亲”的感受，是发自肺腑的。他从别人那里得到了宝贵的爱，又把爱回报给社会。他的爱和奉献，是有着坚实的社会基础和丰富的情感理由的。</w:t>
      </w:r>
    </w:p>
    <w:p>
      <w:pPr>
        <w:ind w:left="0" w:right="0" w:firstLine="560"/>
        <w:spacing w:before="450" w:after="450" w:line="312" w:lineRule="auto"/>
      </w:pPr>
      <w:r>
        <w:rPr>
          <w:rFonts w:ascii="宋体" w:hAnsi="宋体" w:eastAsia="宋体" w:cs="宋体"/>
          <w:color w:val="000"/>
          <w:sz w:val="28"/>
          <w:szCs w:val="28"/>
        </w:rPr>
        <w:t xml:space="preserve">　　因此，雷锋精神并不过时，或者说，雷锋精神并不是雷锋独创的，雷锋精神的实质，就是爱，而互助互爱是人类最古老、最美好的情感和精神。雷锋，是一个把爱弘扬光大到一定境界的人。人类永远都需要爱、渴望爱，爱是永远都不会过时的，所以，雷锋精神当然也永远不会过时。也正是因为如此，才会有那么多人因为看了《离开雷锋的日子》而感动，才会有那么些不认为自己是在学雷锋的中外活雷锋。雷锋离开了我们，但是，他的博爱精神没有走，以爱为核心的雷锋精神，是永远都不会珉灭的。</w:t>
      </w:r>
    </w:p>
    <w:p>
      <w:pPr>
        <w:ind w:left="0" w:right="0" w:firstLine="560"/>
        <w:spacing w:before="450" w:after="450" w:line="312" w:lineRule="auto"/>
      </w:pPr>
      <w:r>
        <w:rPr>
          <w:rFonts w:ascii="黑体" w:hAnsi="黑体" w:eastAsia="黑体" w:cs="黑体"/>
          <w:color w:val="000000"/>
          <w:sz w:val="34"/>
          <w:szCs w:val="34"/>
          <w:b w:val="1"/>
          <w:bCs w:val="1"/>
        </w:rPr>
        <w:t xml:space="preserve">第二篇：雷锋精神永在</w:t>
      </w:r>
    </w:p>
    <w:p>
      <w:pPr>
        <w:ind w:left="0" w:right="0" w:firstLine="560"/>
        <w:spacing w:before="450" w:after="450" w:line="312" w:lineRule="auto"/>
      </w:pPr>
      <w:r>
        <w:rPr>
          <w:rFonts w:ascii="宋体" w:hAnsi="宋体" w:eastAsia="宋体" w:cs="宋体"/>
          <w:color w:val="000"/>
          <w:sz w:val="28"/>
          <w:szCs w:val="28"/>
        </w:rPr>
        <w:t xml:space="preserve">　　1963年3月5日，毛泽东同志亲笔题词，发出了向“雷锋同志学习”的号召。于是，雷锋的名字响彻大江南北，一个普通战士的光辉形象牢牢地印在了千千万万中国人的心中.雷锋，一个平凡的战士，却以一颗朴实无华的心创出了一番不平凡的业绩。雷锋虽然离我们远去了,可他的精神依然感召着一代又一代的人.\"活着,就是为了使别人过的更美好.\"雷锋是这样说的,也是这样做的.没有革命者的抛头颅,洒热血,中国的革命不会成功;没有创业者的奉献,不会有中国今天这样的辉煌。</w:t>
      </w:r>
    </w:p>
    <w:p>
      <w:pPr>
        <w:ind w:left="0" w:right="0" w:firstLine="560"/>
        <w:spacing w:before="450" w:after="450" w:line="312" w:lineRule="auto"/>
      </w:pPr>
      <w:r>
        <w:rPr>
          <w:rFonts w:ascii="宋体" w:hAnsi="宋体" w:eastAsia="宋体" w:cs="宋体"/>
          <w:color w:val="000"/>
          <w:sz w:val="28"/>
          <w:szCs w:val="28"/>
        </w:rPr>
        <w:t xml:space="preserve">　　几十年过去了，在雷锋精神的照耀下，一代代青少年实践着自己的人生价值.如果你是一缕阳光，你是否照亮了一片黑暗?如果你是一滴水，你是否滋润了一寸土地?如果你是一粒粮食，你是否哺育了有用的生命?如果你是一颗最小的’螺丝钉’，你是否永远的坚守岗位?我们立志要当永远的活雷锋,而不是3月5日的雷锋;我们不用做惊天动地的大事,只需要做好身边的每一件小事.请大家闭上眼睛,跟我一起回想:来学校时,如果看见了体格较弱却在费力地拎着大包小包的同学,自己有没有去帮助他?在交作业时,有没有想过要帮老师把沉重的作业搬到办公室去?当下楼走过拥挤的楼梯时,有没有让让别人?如果你做了其中一点或者其他好事,请为自己鼓掌,为你这位让我们骄傲的雷锋鼓掌.如果没有也没关系,请大家再闭上眼睛,想想一会儿我们上楼时我们会做什么?等我们在宿舍时会不会节约每一滴水?如果你愿意,到了晚上,你可以躺在床上,静静地想一想,我今天有没有做过什么好事?做了几件?如果有一件,你就可以为自己鼓掌,当你做的好事越来越多,也将有越来越多的掌声献给你.</w:t>
      </w:r>
    </w:p>
    <w:p>
      <w:pPr>
        <w:ind w:left="0" w:right="0" w:firstLine="560"/>
        <w:spacing w:before="450" w:after="450" w:line="312" w:lineRule="auto"/>
      </w:pPr>
      <w:r>
        <w:rPr>
          <w:rFonts w:ascii="宋体" w:hAnsi="宋体" w:eastAsia="宋体" w:cs="宋体"/>
          <w:color w:val="000"/>
          <w:sz w:val="28"/>
          <w:szCs w:val="28"/>
        </w:rPr>
        <w:t xml:space="preserve">　　这个学期三月是“学雷锋服务月”，我们要弘扬雷锋艰苦朴素的精神，积极参加学生会和大队部开展的各项活动，发扬自身的价值，崇尚科学，拒绝邪教，制止周围的不正之风，向家人、社会宣传反邪教知识，积极参加在四月份的“科技活动月”的各项活动、比赛，把优异的成绩展现给我们的老师、我们的学校。</w:t>
      </w:r>
    </w:p>
    <w:p>
      <w:pPr>
        <w:ind w:left="0" w:right="0" w:firstLine="560"/>
        <w:spacing w:before="450" w:after="450" w:line="312" w:lineRule="auto"/>
      </w:pPr>
      <w:r>
        <w:rPr>
          <w:rFonts w:ascii="宋体" w:hAnsi="宋体" w:eastAsia="宋体" w:cs="宋体"/>
          <w:color w:val="000"/>
          <w:sz w:val="28"/>
          <w:szCs w:val="28"/>
        </w:rPr>
        <w:t xml:space="preserve">　　新学期，新起点，我们重返可爱的校园，在新的学期里，大家有什么新目标呢?我们应该制订好学习目标，总结上学期的不足，努力在这个学期弥补不足，同时也要发扬上学期的优势。我们必须把握每一分每一秒，温故而知新，在期末考中向学校辛勤付出的老师和我们的家长递上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第三篇：雷锋精神永在</w:t>
      </w:r>
    </w:p>
    <w:p>
      <w:pPr>
        <w:ind w:left="0" w:right="0" w:firstLine="560"/>
        <w:spacing w:before="450" w:after="450" w:line="312" w:lineRule="auto"/>
      </w:pPr>
      <w:r>
        <w:rPr>
          <w:rFonts w:ascii="宋体" w:hAnsi="宋体" w:eastAsia="宋体" w:cs="宋体"/>
          <w:color w:val="000"/>
          <w:sz w:val="28"/>
          <w:szCs w:val="28"/>
        </w:rPr>
        <w:t xml:space="preserve">　　相信大家对雷锋也不陌生了，多多少少也知道关于他的一些好事，至少知道3月是学雷锋月，知道雷锋是一位令人崇拜的人，虽然雷锋月已经过去了，可是我们并不只在雷锋月学习雷锋不是吗?</w:t>
      </w:r>
    </w:p>
    <w:p>
      <w:pPr>
        <w:ind w:left="0" w:right="0" w:firstLine="560"/>
        <w:spacing w:before="450" w:after="450" w:line="312" w:lineRule="auto"/>
      </w:pPr>
      <w:r>
        <w:rPr>
          <w:rFonts w:ascii="宋体" w:hAnsi="宋体" w:eastAsia="宋体" w:cs="宋体"/>
          <w:color w:val="000"/>
          <w:sz w:val="28"/>
          <w:szCs w:val="28"/>
        </w:rPr>
        <w:t xml:space="preserve">　　其实雷锋精神不止是讲奉献，它是多方面的。比方说，学习上的“钉子”精神;为他人着想的优秀品质;拥有远大的抱负;在生活中勤俭节约……</w:t>
      </w:r>
    </w:p>
    <w:p>
      <w:pPr>
        <w:ind w:left="0" w:right="0" w:firstLine="560"/>
        <w:spacing w:before="450" w:after="450" w:line="312" w:lineRule="auto"/>
      </w:pPr>
      <w:r>
        <w:rPr>
          <w:rFonts w:ascii="宋体" w:hAnsi="宋体" w:eastAsia="宋体" w:cs="宋体"/>
          <w:color w:val="000"/>
          <w:sz w:val="28"/>
          <w:szCs w:val="28"/>
        </w:rPr>
        <w:t xml:space="preserve">　　我们的主要任务是学习，也许很多学生会抱怨“学习时间不够用”、“作业做不完”啊之类的。那试问下雷锋叔叔的时间从哪来呢?难道他有很多空闲的时间吗?当然不是啦，他的时间安排得满满的，并不比我们多。其实，他的时间是靠“挤”和“钻”出来的。何谓“钉子”精神?打个形象的比喻吧：一块牢牢的木板，上面一个眼也没有，而钉子就是靠压力挤进去的，硬钻进去的。你又要看电视，又要玩游戏，又要睡个够，哪里还有足够的学习时间呢?</w:t>
      </w:r>
    </w:p>
    <w:p>
      <w:pPr>
        <w:ind w:left="0" w:right="0" w:firstLine="560"/>
        <w:spacing w:before="450" w:after="450" w:line="312" w:lineRule="auto"/>
      </w:pPr>
      <w:r>
        <w:rPr>
          <w:rFonts w:ascii="宋体" w:hAnsi="宋体" w:eastAsia="宋体" w:cs="宋体"/>
          <w:color w:val="000"/>
          <w:sz w:val="28"/>
          <w:szCs w:val="28"/>
        </w:rPr>
        <w:t xml:space="preserve">　　是啊，我们还太小，没有能力来做什么轰轰烈烈的大事。但是，奉献难道一定要是些大事吗?一定要弄得无人不知无人不晓吗?当然也可以是我们身边的事，我们力所能及的事。不变的是奉献的精神，只不过奉献的形式不尽相同罢了。有的人从精神上安慰他人，有的则是从物质上救济他人;有的人贵在持之以恒，有的则贵在关键时刻挺身而出;有的只是默默的清除白色垃圾，有的则是为他人提供服务，奉献爱心……</w:t>
      </w:r>
    </w:p>
    <w:p>
      <w:pPr>
        <w:ind w:left="0" w:right="0" w:firstLine="560"/>
        <w:spacing w:before="450" w:after="450" w:line="312" w:lineRule="auto"/>
      </w:pPr>
      <w:r>
        <w:rPr>
          <w:rFonts w:ascii="宋体" w:hAnsi="宋体" w:eastAsia="宋体" w:cs="宋体"/>
          <w:color w:val="000"/>
          <w:sz w:val="28"/>
          <w:szCs w:val="28"/>
        </w:rPr>
        <w:t xml:space="preserve">　　总而言之，奉献不是追求表面化，更注重的是它的实质。反正，做自己力所能及的事就足够了，能传递自己的一份爱心就可以了。如果你学习雷锋只是为了满足自己的虚荣心，那只会显得你粗俗罢了。</w:t>
      </w:r>
    </w:p>
    <w:p>
      <w:pPr>
        <w:ind w:left="0" w:right="0" w:firstLine="560"/>
        <w:spacing w:before="450" w:after="450" w:line="312" w:lineRule="auto"/>
      </w:pPr>
      <w:r>
        <w:rPr>
          <w:rFonts w:ascii="宋体" w:hAnsi="宋体" w:eastAsia="宋体" w:cs="宋体"/>
          <w:color w:val="000"/>
          <w:sz w:val="28"/>
          <w:szCs w:val="28"/>
        </w:rPr>
        <w:t xml:space="preserve">　　传承中华传统美德，弘扬雷锋精神，让更多人领悟其意义，其实质。让雷锋精神在我们的生活中闪闪发光，让它的光芒照亮黑暗的夜空，把快乐带给每个人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2026-11-08T02:43:15+08:00</dcterms:created>
  <dcterms:modified xsi:type="dcterms:W3CDTF">2026-11-08T02:43:15+08:00</dcterms:modified>
</cp:coreProperties>
</file>

<file path=docProps/custom.xml><?xml version="1.0" encoding="utf-8"?>
<Properties xmlns="http://schemas.openxmlformats.org/officeDocument/2006/custom-properties" xmlns:vt="http://schemas.openxmlformats.org/officeDocument/2006/docPropsVTypes"/>
</file>