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高二拜年作文1000字：今天在二爸家拜年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&gt;本文《高二拜年作文1000字：今天在二爸家拜年》由高中作文频道整理，仅供参考。如果觉得很不错，欢迎点评和分享～感谢你的阅读与支持！　　今天是猴年的大年初二，是个天气晴朗的日子。我和爸爸、妈妈带着春节的喜悦和礼物，回到老家去拜年。　　我们先...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&gt;本文《高二拜年作文1000字：今天在二爸家拜年》由高中作文频道整理，仅供参考。如果觉得很不错，欢迎点评和分享～感谢你的阅读与支持！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今天是猴年的大年初二，是个天气晴朗的日子。我和爸爸、妈妈带着春节的喜悦和礼物，回到老家去拜年。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了二爸家。还没进门，一幅红底金字的大幅春联，首先映入了我的眼帘。上联是“华堂盈瑞气”，下联是“猴年如意春”，横批是“万事胜意”。这可是我今年春节送给二爸家的第一份新年礼物，是春节的前几天托大表哥带给二爸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和爸爸、妈妈正在欣赏我的“杰作”时，二爸、二妈和小堂弟就满面春风的迎了出来。小堂弟说：“祝大伯、大妈和李斌哥哥新年好!”爸爸、妈妈非常高兴，直夸小堂弟长大啦!懂事啦!接着就给他发了一张100元的压岁钱。我也向二爸、二妈祝贺新年，二爸也给我发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们来了，小堂弟非常高兴。当大人们正在说话的时候，他就一把把我拉进了他的电脑室。他高兴地向我介绍他的电脑游戏，并和我一起玩起了他的《玩具兵大战》。这个游戏非常激烈，一下子就把我吸引住了。我们两个一会儿你打打，一会儿我打打，玩了一局又一局，过了一关又一关，直到二妈叫我们吃饭时才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菜端上来了。二爸家的年饭可真是丰盛，有鱼有虾，有鸡有肉……大盘小盘的摆了满满的一大桌。二爸高兴地拿出他的茅台酒要和爸爸对饮，我和妈妈、二妈、堂弟喝的是酸奶和饮料。饭桌上，我和堂弟向爸爸、妈妈、二爸、二妈都敬了酒，祝他们身体健康、万事如意;我们不停地和大人们碰杯，个个肚子都喝得鼓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和堂弟又到楼下去放炮。这里放炮的人可多了，有几个孩子围在一起放的，还有大人带着小孩放的。放的有“二脚踢”、“大雷子”，还有100多响的小鞭炮。鞭炮声噼里啪啦，震得小孩们个个双手捂着耳朵，远远的躲在单元的门洞里。我和堂弟手里拿着“雷子”和鞭炮，堂弟胆小，不敢放，让我去放。我壮着胆子，点燃了一串鞭炮，刚刚点燃，我就飞速的向远处跑去，一看堂弟，他已经远远的躲进了单元的门洞里。放完鞭炮，堂弟说：“哥哥，我来放雷子!”我说：“放雷子危险，你敢吗?”他说：“敢!”没办法，我只好把一个小雷子夹在砖缝里，把引火棒烧好，让他去放。他小心翼翼的走到“雷子”跟前，还没点燃，他就把引火棒一扔，撒腿就跑。炮没点着，他倒是先摔了一跤。这次，他是再说也不敢再去放炮了，这时，二爸下楼来了，就领着我们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今天在二爸家拜年，我们玩得确实是太开心了!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