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高中关于坚持的议论文500字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&gt;本文《高中关于坚持的议论文500字》由高中作文频道整理，仅供参考。如果觉得很不错，欢迎点评和分享～感谢你的阅读与支持！　　所谓：不经历风雨怎能见彩虹。胜利源于坚持，要取得胜利就必须坚持不懈地努力勤奋，经历了坎坷的道路，多次的失败，得到胜利...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&gt;本文《高中关于坚持的议论文500字》由高中作文频道整理，仅供参考。如果觉得很不错，欢迎点评和分享～感谢你的阅读与支持！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所谓：不经历风雨怎能见彩虹。胜利源于坚持，要取得胜利就必须坚持不懈地努力勤奋，经历了坎坷的道路，多次的失败，得到胜利后是多么的幸福满足啊！所谓失败乃是成功之母，坚持就是胜利。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过滴水穿石的事情吗？虽然小小的一滴滴水是那么的微不足道，但它的坚持，它的努力，把坚硬的石头都穿破了。听过司马迁发愤写【史记】的事吗？司马迁被汉武帝的不分青红皂白被冤囚禁了监狱，但他没有坐以待毙，没有放弃一切，终于成功的完成了父亲的嘱托，写完了一本52万余字的【史记】。想想他们是多么的坚持，多么的有耐心啊!他们没有半途而废，终于胜利了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寒假那年，爸爸妈妈带我去千岛湖登山。我一听顿时笑得合不拢嘴了，兴奋的我蹦蹦跳跳的，到了那里，看见了一座座连绵起伏高耸入云的山，我已经泄气了。爬到了山的一半我已累得气喘吁吁的了，口渴万分，就差虚脱了。我劝爸爸妈妈顺路往返吧。可他们却执意要登上山顶，无奈我只能继续往上登了。爸爸一路边走一边跟我讲了许许多多名人的坚持与胜利的故事，我慢慢懂得了其中的意义。所以，我一鼓作气，快步小跑着登上山顶，我暗下决心：我一定要坚持不懈，只有坚持才会有胜利!不能半途而废。以后做每一件事都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我满怀希望的登上了山顶，云雾在离我不久的天上飘浮着。顿时一切的美景都尽收在我的眼底:山上的空气真清新啊！我胜利了！我终于登上了山顶!我的辛苦与汗水没有白费，能看到如此美丽的景象真是值得了！我不禁感慨道。爸爸是对的，不经历风雨怎能见彩虹啊！我低头俯视，此时已是黄昏，夕阳下的千岛湖真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爸爸跟我讲过的名人坚持不懈的故事，让我受益匪浅，我要向他们学习！只有相信自我，拥有耐心，努力前进，不半途而废，不放弃，我相信世界上没有过不去的坎，我相信胜利与希望就在不远处。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