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高中生语文作文范文(推荐72篇)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高中生语文作文范文 第一篇十年如一日的坚持，往往会收获不一样的成果。《西游记》中，唐僧师徒冲破重重困境，终于塑得金身。在这之中，他们有过对持，各自保留自己的意见;他们有过分歧，不明事理却不复悔改;他们有过焦急，一把火就可以拦住他们的去路;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第一篇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_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第六篇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第七篇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第八篇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第十一篇</w:t>
      </w:r>
    </w:p>
    <w:p>
      <w:pPr>
        <w:ind w:left="0" w:right="0" w:firstLine="560"/>
        <w:spacing w:before="450" w:after="450" w:line="312" w:lineRule="auto"/>
      </w:pPr>
      <w:r>
        <w:rPr>
          <w:rFonts w:ascii="宋体" w:hAnsi="宋体" w:eastAsia="宋体" w:cs="宋体"/>
          <w:color w:val="000"/>
          <w:sz w:val="28"/>
          <w:szCs w:val="28"/>
        </w:rPr>
        <w:t xml:space="preserve">我是一名_清洁工。其实我本不该是这样的生活，究其根源是因为一年前我得罪了一名富豪，他硬在我身上安了偷窃的罪名，因此我不得不在_里服役三年。我所要做的就是日复一日地打扫_过道直至被释放。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_稍有些美感，积在地面上的则是要我们这些清洁工费力地打扫。寒冬同样也是煞风景的，因为这里每年的这个季节都要枪决一批_，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第十二篇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第十三篇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第十四篇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第十五篇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第十六篇</w:t>
      </w:r>
    </w:p>
    <w:p>
      <w:pPr>
        <w:ind w:left="0" w:right="0" w:firstLine="560"/>
        <w:spacing w:before="450" w:after="450" w:line="312" w:lineRule="auto"/>
      </w:pPr>
      <w:r>
        <w:rPr>
          <w:rFonts w:ascii="宋体" w:hAnsi="宋体" w:eastAsia="宋体" w:cs="宋体"/>
          <w:color w:val="000"/>
          <w:sz w:val="28"/>
          <w:szCs w:val="28"/>
        </w:rPr>
        <w:t xml:space="preserve">佛说：一叶一菩提，一花一世界。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早就读过李密的《陈情表》，里面的许多佳句至今记得清晰：“臣无祖母，无以至今日;祖母无臣，无以终余年。”读这些肺腑之言，总是感由心生。古今中外，因孝义而感动天地的故事数不胜数，董永卖身葬父，黄香扇枕温席，孟宇哭竹生笋，田世国把生命的一部分回馈给母亲，这些，无不闪烁着中华传统美德的光芒。“老吾老，以及人之老;幼吾幼，以及人之幼“，这样的“孝”，这样的“义”更让人心生感动。</w:t>
      </w:r>
    </w:p>
    <w:p>
      <w:pPr>
        <w:ind w:left="0" w:right="0" w:firstLine="560"/>
        <w:spacing w:before="450" w:after="450" w:line="312" w:lineRule="auto"/>
      </w:pPr>
      <w:r>
        <w:rPr>
          <w:rFonts w:ascii="宋体" w:hAnsi="宋体" w:eastAsia="宋体" w:cs="宋体"/>
          <w:color w:val="000"/>
          <w:sz w:val="28"/>
          <w:szCs w:val="28"/>
        </w:rPr>
        <w:t xml:space="preserve">一句不经意的承诺，让他成为了170多个小孩的父亲，为了让那山区那群贫困的孩子能准时收到学费，他总是一拿到演出费就跑到邮局，有时候都没有顾得上清点。12年的时间里，他把自己所赚的300多万元给了他的贫困孩子。一开始，大家并不能完全理解他，但跟他去过一次山区，看到孩子们一双双渴望知识的眼睛，大家彻底理解了他并开始尽力支持他。这个人便是丛飞。是爱的源泉让他这么做，是心的颤抖让他成为了孩子们的父亲，将自己的生命化作爱的源泉，传递到了孩子们的心中。</w:t>
      </w:r>
    </w:p>
    <w:p>
      <w:pPr>
        <w:ind w:left="0" w:right="0" w:firstLine="560"/>
        <w:spacing w:before="450" w:after="450" w:line="312" w:lineRule="auto"/>
      </w:pPr>
      <w:r>
        <w:rPr>
          <w:rFonts w:ascii="宋体" w:hAnsi="宋体" w:eastAsia="宋体" w:cs="宋体"/>
          <w:color w:val="000"/>
          <w:sz w:val="28"/>
          <w:szCs w:val="28"/>
        </w:rPr>
        <w:t xml:space="preserve">母亲弃家而走，父亲精神失常，弟弟不辞而别，而他却用稚嫩的肩膀与无私的爱心扛起了一个破碎的家，还收养了一个毫无血缘关系的妹妹。一间面积约十平方米的房间，是他和小妹妹临时的家。每天一早，六点准时起床，为妹妹“小不点”做早餐。七点，妹妹要到一公里之外的小学上学。送走妹妹后，他才开始一天的学习和工作。为了争得兄妹俩的生活费，他在课余时间要推销商品。他说：：只要你信心不到，什么都不能打到你;只要你心中充满爱，也将更加精彩。“是爱和坚强，让他的人生熠熠生光，他就是洪战辉——也许很平凡，可他却用自己的爱心感动着他人，感动着社会!</w:t>
      </w:r>
    </w:p>
    <w:p>
      <w:pPr>
        <w:ind w:left="0" w:right="0" w:firstLine="560"/>
        <w:spacing w:before="450" w:after="450" w:line="312" w:lineRule="auto"/>
      </w:pPr>
      <w:r>
        <w:rPr>
          <w:rFonts w:ascii="宋体" w:hAnsi="宋体" w:eastAsia="宋体" w:cs="宋体"/>
          <w:color w:val="000"/>
          <w:sz w:val="28"/>
          <w:szCs w:val="28"/>
        </w:rPr>
        <w:t xml:space="preserve">用我们的一片丹心换你的一片真情，这世界充满了爱。朋友，真诚的奉献吧!当你为人人而奉献，别人也不会在你的困难面前悄悄走开。奉献，像红飘带，乘一路碧绿的春风，洒一路繁花硕果，从天山南北到南疆飞翔鸽群的天空，从天安门到紫荆花开处，祖国，在儿女的奉献中千秋万代花果飘香!</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第十七篇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第十八篇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第十九篇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_“处处是烟囱的”理论，在_猖獗的日子里，他决然而起，“拆掉一座城楼像挖去我一块肉，剥去了外城的城砖像剥去我一层皮”，他义无反顾地跃入汹涌的政治逆流之中，用残破的身躯为中国乃至整个东方的古建筑筑起了一道坚实的墙。面对_的嘲笑与讽刺，他被乱棍殴打，挂牌游街，“_都发了话要拆城墙，你一个老师，非跟_、跟工业发展对着干，你真是活该！”而正是这么一个瘦弱的学者，如蚕一般渺小而伟大。正是因为对祖国浓重的爱，他挺身而出，便是人民_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第二十一篇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第二十二篇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第二十三篇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第二十四篇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第二十五篇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第二十六篇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第二十七篇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第二十九篇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第三十二篇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_民族融汇多文明的先进元素，所以才会崛起；_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第三十三篇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第三十四篇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第三十五篇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第三十六篇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2026-04-28T09:38:44+08:00</dcterms:created>
  <dcterms:modified xsi:type="dcterms:W3CDTF">2026-04-28T09:38:44+08:00</dcterms:modified>
</cp:coreProperties>
</file>

<file path=docProps/custom.xml><?xml version="1.0" encoding="utf-8"?>
<Properties xmlns="http://schemas.openxmlformats.org/officeDocument/2006/custom-properties" xmlns:vt="http://schemas.openxmlformats.org/officeDocument/2006/docPropsVTypes"/>
</file>