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22年全国高考乙卷作文题目(合集9篇)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22年全国高考乙卷作文题目1《历跨夏潮怀鸿鹄再越冬彩展骐骥》击缶而歌，活字印刷，如豹飞驰，似蛟腾游，初展华夏鸿鹄之姿;飞流直下，水墨丹青，翩若惊鸿，矫若游龙，再显九州骐骥之势。铺开双奥盛景的画卷，抚上其国泰民安的底色，我辈肩负民族复兴之大任...</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22年全国高考乙卷作文题目1</w:t>
      </w:r>
    </w:p>
    <w:p>
      <w:pPr>
        <w:ind w:left="0" w:right="0" w:firstLine="560"/>
        <w:spacing w:before="450" w:after="450" w:line="312" w:lineRule="auto"/>
      </w:pPr>
      <w:r>
        <w:rPr>
          <w:rFonts w:ascii="宋体" w:hAnsi="宋体" w:eastAsia="宋体" w:cs="宋体"/>
          <w:color w:val="000"/>
          <w:sz w:val="28"/>
          <w:szCs w:val="28"/>
        </w:rPr>
        <w:t xml:space="preserve">《历跨夏潮怀鸿鹄再越冬彩展骐骥》</w:t>
      </w:r>
    </w:p>
    <w:p>
      <w:pPr>
        <w:ind w:left="0" w:right="0" w:firstLine="560"/>
        <w:spacing w:before="450" w:after="450" w:line="312" w:lineRule="auto"/>
      </w:pPr>
      <w:r>
        <w:rPr>
          <w:rFonts w:ascii="宋体" w:hAnsi="宋体" w:eastAsia="宋体" w:cs="宋体"/>
          <w:color w:val="000"/>
          <w:sz w:val="28"/>
          <w:szCs w:val="28"/>
        </w:rPr>
        <w:t xml:space="preserve">击缶而歌，活字印刷，如豹飞驰，似蛟腾游，初展华夏鸿鹄之姿;飞流直下，水墨丹青，翩若惊鸿，矫若游龙，再显九州骐骥之势。铺开双奥盛景的画卷，抚上其国泰民安的底色，我辈肩负民族复兴之大任，当自滚滚春潮汲墨再提笔，怀鸿鹄以跨险阻，展骐骥以再越难。</w:t>
      </w:r>
    </w:p>
    <w:p>
      <w:pPr>
        <w:ind w:left="0" w:right="0" w:firstLine="560"/>
        <w:spacing w:before="450" w:after="450" w:line="312" w:lineRule="auto"/>
      </w:pPr>
      <w:r>
        <w:rPr>
          <w:rFonts w:ascii="宋体" w:hAnsi="宋体" w:eastAsia="宋体" w:cs="宋体"/>
          <w:color w:val="000"/>
          <w:sz w:val="28"/>
          <w:szCs w:val="28"/>
        </w:rPr>
        <w:t xml:space="preserve">先辈明德贤笃志，身向复兴澎湃行。以民族大任为方，循前辈足迹为向，迈出跨越初步。且看为5G网络实现再跨越，搭建者张嘉携团队成小海坨山“荒山通网”之佳绩，尽显坚毅;且看“雪之梦”号、“瑞雪迎春”号高铁疾驰再提速，建设者程红彬加强技术攻坚而获世界游客赞誉，尽显匠心;且看冰立方“由水变冰“再突破，设计者杜诗亮精妙巧思以造环保场馆，尽显智慧。他们从平凡中绽放卓越，从落后处跨越领先;从困阻中寻找机遇，在倥偬间不移其心。“不负韶华，不负时代，不负人民。”转看我辈青衣，不应好高骛远，更不应嫌弃“担子重”而就此“躺平”，而应在榜样的引领下树立跨越之志向，坚定再跨越之信念，努力绽放复兴之花。</w:t>
      </w:r>
    </w:p>
    <w:p>
      <w:pPr>
        <w:ind w:left="0" w:right="0" w:firstLine="560"/>
        <w:spacing w:before="450" w:after="450" w:line="312" w:lineRule="auto"/>
      </w:pPr>
      <w:r>
        <w:rPr>
          <w:rFonts w:ascii="宋体" w:hAnsi="宋体" w:eastAsia="宋体" w:cs="宋体"/>
          <w:color w:val="000"/>
          <w:sz w:val="28"/>
          <w:szCs w:val="28"/>
        </w:rPr>
        <w:t xml:space="preserve">人生万事须自为，跬步江山即寥廓。怀脚踏实地之能，担民族复兴之任，再越崇山峻岭。继夏奥金牌榜第一后，冬奥赛场上中国残奥队再次拿下榜首辉煌。高尔基叩问胜利本意后自答：“最伟大的胜利，就是战胜自己。”于我有为青年，最卓越的成功，就是再次跨越旧我。可在成就面前，我们该如何打败自我再创辉煌?</w:t>
      </w:r>
    </w:p>
    <w:p>
      <w:pPr>
        <w:ind w:left="0" w:right="0" w:firstLine="560"/>
        <w:spacing w:before="450" w:after="450" w:line="312" w:lineRule="auto"/>
      </w:pPr>
      <w:r>
        <w:rPr>
          <w:rFonts w:ascii="宋体" w:hAnsi="宋体" w:eastAsia="宋体" w:cs="宋体"/>
          <w:color w:val="000"/>
          <w:sz w:val="28"/>
          <w:szCs w:val="28"/>
        </w:rPr>
        <w:t xml:space="preserve">勇于迸发，是谷爱凌给出的回答。她突破自我的1620度转体尝试，实现了自己的滑雪生涯上的“再跨越”;沉着冷静，是范苏圆、凌智交出的答卷。二人在冰壶场上的默契配合，为中国队赢下混双首胜;脚踏实地，是武大靖展现出的“有过辉煌，无惧低谷”。速滑接力场上，他再次突破自我，助力队友，为中国队摘得首金。跨越需要力量，再跨越则需要怀揣勇气，需要不惧险途，需要如_曾言，成为“坠落后总能再度升起”的最伟大的光辉。双奥奇迹实现的春潮，涤净过浮躁繁杂后，冲刷过迷惘低谷后，我们更应在感受到国家“再跨越”进程的号召后，奋起直追，历练自身，劈荆棘载途，成为堪当时代复兴使命的青年。</w:t>
      </w:r>
    </w:p>
    <w:p>
      <w:pPr>
        <w:ind w:left="0" w:right="0" w:firstLine="560"/>
        <w:spacing w:before="450" w:after="450" w:line="312" w:lineRule="auto"/>
      </w:pPr>
      <w:r>
        <w:rPr>
          <w:rFonts w:ascii="宋体" w:hAnsi="宋体" w:eastAsia="宋体" w:cs="宋体"/>
          <w:color w:val="000"/>
          <w:sz w:val="28"/>
          <w:szCs w:val="28"/>
        </w:rPr>
        <w:t xml:space="preserve">风光霁月人所为，民族复兴看吾辈。得鸿鹄之志在心，有骐骥之能在身，终抵复兴彼岸。我辈青年，当做洪流而非涓溪，汹涌地推动民族复兴的浪头前进;我辈青年，当做高山而非苇草，激昂地在天地间为华夏立身开太平;我辈青年，当做鸿鹄，当成骐骥，奋力地在奋斗的鲜艳底色上书写青春，因而能继“双奥”国家辉煌之姿，在不懈的跨越与再跨越中，开创民族复兴的新纪元。</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22年全国高考乙卷作文题目3</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22年全国高考乙卷作文题目5</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22年全国高考乙卷作文题目7</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_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22年全国高考乙卷作文题目8</w:t>
      </w:r>
    </w:p>
    <w:p>
      <w:pPr>
        <w:ind w:left="0" w:right="0" w:firstLine="560"/>
        <w:spacing w:before="450" w:after="450" w:line="312" w:lineRule="auto"/>
      </w:pPr>
      <w:r>
        <w:rPr>
          <w:rFonts w:ascii="宋体" w:hAnsi="宋体" w:eastAsia="宋体" w:cs="宋体"/>
          <w:color w:val="000"/>
          <w:sz w:val="28"/>
          <w:szCs w:val="28"/>
        </w:rPr>
        <w:t xml:space="preserve">《与祖国同跨越》</w:t>
      </w:r>
    </w:p>
    <w:p>
      <w:pPr>
        <w:ind w:left="0" w:right="0" w:firstLine="560"/>
        <w:spacing w:before="450" w:after="450" w:line="312" w:lineRule="auto"/>
      </w:pPr>
      <w:r>
        <w:rPr>
          <w:rFonts w:ascii="宋体" w:hAnsi="宋体" w:eastAsia="宋体" w:cs="宋体"/>
          <w:color w:val="000"/>
          <w:sz w:val="28"/>
          <w:szCs w:val="28"/>
        </w:rPr>
        <w:t xml:space="preserve">20_年，北京成为双奥之城。相隔十四年的两次奥运会，见证了幼小孩童跨越为欣欣青年的蜕变，更见证了中国综合国力的跨越式发展。与祖国同跨越是我辈青年的莫大荣幸，也将是未来的执着追求。</w:t>
      </w:r>
    </w:p>
    <w:p>
      <w:pPr>
        <w:ind w:left="0" w:right="0" w:firstLine="560"/>
        <w:spacing w:before="450" w:after="450" w:line="312" w:lineRule="auto"/>
      </w:pPr>
      <w:r>
        <w:rPr>
          <w:rFonts w:ascii="宋体" w:hAnsi="宋体" w:eastAsia="宋体" w:cs="宋体"/>
          <w:color w:val="000"/>
          <w:sz w:val="28"/>
          <w:szCs w:val="28"/>
        </w:rPr>
        <w:t xml:space="preserve">筚路蓝缕的创业精神是实现持续跨越的坚实基础。</w:t>
      </w:r>
    </w:p>
    <w:p>
      <w:pPr>
        <w:ind w:left="0" w:right="0" w:firstLine="560"/>
        <w:spacing w:before="450" w:after="450" w:line="312" w:lineRule="auto"/>
      </w:pPr>
      <w:r>
        <w:rPr>
          <w:rFonts w:ascii="宋体" w:hAnsi="宋体" w:eastAsia="宋体" w:cs="宋体"/>
          <w:color w:val="000"/>
          <w:sz w:val="28"/>
          <w:szCs w:val="28"/>
        </w:rPr>
        <w:t xml:space="preserve">筚路蓝缕，以启山林，古人以此形容创业的艰辛。创业的过程可能默默无闻，甚至遍布荆棘。孔子从五十五岁起，用了十几年的时间游历列国，历经艰险，推行自己的政治主张，后被尊为万世师表;张衡自小刻苦好学，十六岁便游学三辅，后发明浑天仪和地动仪，为中国天文学、地震学发展作出突出贡献，被尊为科圣;曹雪芹“批阅十载，增删五次”，以惊人的定力成就巨著《红楼梦》，流芳百世。古代仁人以筚路蓝缕的创业精神，实现了个人生命价值的跨越，同时引领着时代的发展。</w:t>
      </w:r>
    </w:p>
    <w:p>
      <w:pPr>
        <w:ind w:left="0" w:right="0" w:firstLine="560"/>
        <w:spacing w:before="450" w:after="450" w:line="312" w:lineRule="auto"/>
      </w:pPr>
      <w:r>
        <w:rPr>
          <w:rFonts w:ascii="宋体" w:hAnsi="宋体" w:eastAsia="宋体" w:cs="宋体"/>
          <w:color w:val="000"/>
          <w:sz w:val="28"/>
          <w:szCs w:val="28"/>
        </w:rPr>
        <w:t xml:space="preserve">坚定不移的奋斗热情是实现持续跨越的不竭动力。</w:t>
      </w:r>
    </w:p>
    <w:p>
      <w:pPr>
        <w:ind w:left="0" w:right="0" w:firstLine="560"/>
        <w:spacing w:before="450" w:after="450" w:line="312" w:lineRule="auto"/>
      </w:pPr>
      <w:r>
        <w:rPr>
          <w:rFonts w:ascii="宋体" w:hAnsi="宋体" w:eastAsia="宋体" w:cs="宋体"/>
          <w:color w:val="000"/>
          <w:sz w:val="28"/>
          <w:szCs w:val="28"/>
        </w:rPr>
        <w:t xml:space="preserve">古往今来，奋斗都应是每个人一生的追求。“老当益壮，宁移白首之心;穷且益坚，不坠青云之志”。袁隆平在研究杂交水稻的路上并非一帆风顺，而是在一次又一次的失败中吸取教训，以坚定不移的奋斗热情持续试验，终成累累硕果;屠呦呦六十多年致力于中医药研究实践，以坚定不移的奋斗热情，带领团队攻坚克难，发现了青蒿素，解决了抗疟治疗失效的难题。他们都是新中国不懈奋斗的代表，为国家和世界做出了突出贡献，带领着我们实现一个又一个跨越。</w:t>
      </w:r>
    </w:p>
    <w:p>
      <w:pPr>
        <w:ind w:left="0" w:right="0" w:firstLine="560"/>
        <w:spacing w:before="450" w:after="450" w:line="312" w:lineRule="auto"/>
      </w:pPr>
      <w:r>
        <w:rPr>
          <w:rFonts w:ascii="宋体" w:hAnsi="宋体" w:eastAsia="宋体" w:cs="宋体"/>
          <w:color w:val="000"/>
          <w:sz w:val="28"/>
          <w:szCs w:val="28"/>
        </w:rPr>
        <w:t xml:space="preserve">矢志不渝的爱国情怀是实现持续跨越的指路明灯。</w:t>
      </w:r>
    </w:p>
    <w:p>
      <w:pPr>
        <w:ind w:left="0" w:right="0" w:firstLine="560"/>
        <w:spacing w:before="450" w:after="450" w:line="312" w:lineRule="auto"/>
      </w:pPr>
      <w:r>
        <w:rPr>
          <w:rFonts w:ascii="宋体" w:hAnsi="宋体" w:eastAsia="宋体" w:cs="宋体"/>
          <w:color w:val="000"/>
          <w:sz w:val="28"/>
          <w:szCs w:val="28"/>
        </w:rPr>
        <w:t xml:space="preserve">爱国情怀是根植于每一个中国人心中的民族基因。清澈的爱，只为中国。保卫边疆的边防战士、维护治安的公安民警、教书育人的人民教师、开山搭桥的基建工人、精益求精的科研专家，每一个人都在自己的岗位上燃烧着自己，推动着中华民族伟大复兴的事业持续跨越发展，而指引他们的就是不变的爱国情怀。</w:t>
      </w:r>
    </w:p>
    <w:p>
      <w:pPr>
        <w:ind w:left="0" w:right="0" w:firstLine="560"/>
        <w:spacing w:before="450" w:after="450" w:line="312" w:lineRule="auto"/>
      </w:pPr>
      <w:r>
        <w:rPr>
          <w:rFonts w:ascii="宋体" w:hAnsi="宋体" w:eastAsia="宋体" w:cs="宋体"/>
          <w:color w:val="000"/>
          <w:sz w:val="28"/>
          <w:szCs w:val="28"/>
        </w:rPr>
        <w:t xml:space="preserve">正值青春的我们，正奋笔疾书，接受国家的选拔，继续深造，只为成为一个合格的社会主义接班人和建设者;未来的我们，一定是能担重任、勇挑重担的共和国公民，像先辈一样，在祖国需要的地方，在自己擅长的领域里，发光发热，实现自己的梦想，更为实现持续跨越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22年全国高考乙卷作文题目9</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2026-04-29T00:59:15+08:00</dcterms:created>
  <dcterms:modified xsi:type="dcterms:W3CDTF">2026-04-29T00:59:15+08:00</dcterms:modified>
</cp:coreProperties>
</file>

<file path=docProps/custom.xml><?xml version="1.0" encoding="utf-8"?>
<Properties xmlns="http://schemas.openxmlformats.org/officeDocument/2006/custom-properties" xmlns:vt="http://schemas.openxmlformats.org/officeDocument/2006/docPropsVTypes"/>
</file>