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青年有担当的高考作文(合集5篇)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青年有担当的高考作文1近日，越来越多的请战书展现在大家的面前，这也预示着越来越多的抗“疫”战士将身披战衣，奔向一线。在这群逆行者中，我们可以看见他们身着不同的战服奋战在抗“疫”一线。这群人中有战斗在临床一线的白衣天使，他们争分夺秒与死神“抢...</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青年有担当的高考作文1</w:t>
      </w:r>
    </w:p>
    <w:p>
      <w:pPr>
        <w:ind w:left="0" w:right="0" w:firstLine="560"/>
        <w:spacing w:before="450" w:after="450" w:line="312" w:lineRule="auto"/>
      </w:pPr>
      <w:r>
        <w:rPr>
          <w:rFonts w:ascii="宋体" w:hAnsi="宋体" w:eastAsia="宋体" w:cs="宋体"/>
          <w:color w:val="000"/>
          <w:sz w:val="28"/>
          <w:szCs w:val="28"/>
        </w:rPr>
        <w:t xml:space="preserve">近日，越来越多的请战书展现在大家的面前，这也预示着越来越多的抗“疫”战士将身披战衣，奔向一线。</w:t>
      </w:r>
    </w:p>
    <w:p>
      <w:pPr>
        <w:ind w:left="0" w:right="0" w:firstLine="560"/>
        <w:spacing w:before="450" w:after="450" w:line="312" w:lineRule="auto"/>
      </w:pPr>
      <w:r>
        <w:rPr>
          <w:rFonts w:ascii="宋体" w:hAnsi="宋体" w:eastAsia="宋体" w:cs="宋体"/>
          <w:color w:val="000"/>
          <w:sz w:val="28"/>
          <w:szCs w:val="28"/>
        </w:rPr>
        <w:t xml:space="preserve">在这群逆行者中，我们可以看见他们身着不同的战服奋战在抗“疫”一线。这群人中有战斗在临床一线的白衣天使，他们争分夺秒与死神“抢人”；有在这特殊时期维护社会治安的人民警察；有建设火神山医院和雷神山医院的建设工人；也有坚守在运输一线，确保医疗物资和食品能以最快的速度运往灾区的铁路职工和卡车司机。还有太多太多的英雄，他们来自不同的岗位，他们不计报酬、无畏生死，用生命与行动去书写着一个个温暖人心的故事。</w:t>
      </w:r>
    </w:p>
    <w:p>
      <w:pPr>
        <w:ind w:left="0" w:right="0" w:firstLine="560"/>
        <w:spacing w:before="450" w:after="450" w:line="312" w:lineRule="auto"/>
      </w:pPr>
      <w:r>
        <w:rPr>
          <w:rFonts w:ascii="宋体" w:hAnsi="宋体" w:eastAsia="宋体" w:cs="宋体"/>
          <w:color w:val="000"/>
          <w:sz w:val="28"/>
          <w:szCs w:val="28"/>
        </w:rPr>
        <w:t xml:space="preserve">一方有难，八方支援。为了能打赢这场没有硝烟的抗“疫”战争，无数的逆行者放弃了回家与家人过年的时间，用行动书写人间大爱。在本该阖家团聚的除夕夜，陆军军医大学组织的150人的医疗救援队连夜飞往武汉支援。正逢春运时期，人员流动量较大，为了防止疫情蔓延，铁路部门及时展开行动，停运了若干次列车并改进退票措施；不仅如此，考虑到让人们可以吃到新鲜蔬菜，各个铁路局纷纷增开了救援列车，向疫情较重的区域运送蔬菜等物资。</w:t>
      </w:r>
    </w:p>
    <w:p>
      <w:pPr>
        <w:ind w:left="0" w:right="0" w:firstLine="560"/>
        <w:spacing w:before="450" w:after="450" w:line="312" w:lineRule="auto"/>
      </w:pPr>
      <w:r>
        <w:rPr>
          <w:rFonts w:ascii="宋体" w:hAnsi="宋体" w:eastAsia="宋体" w:cs="宋体"/>
          <w:color w:val="000"/>
          <w:sz w:val="28"/>
          <w:szCs w:val="28"/>
        </w:rPr>
        <w:t xml:space="preserve">国家有难，匹夫有责。在这个时候不仅国家在行动，很多民间的企业、个人和华人同胞也在这场战役中起到很大的作用。他们有的通过自己的力量去采集相关医疗用品，再通过各种渠道送到需要的地方；有的捐赠出自己生产的食品和蔬菜；还有很多司机师傅，开起自家的卡车自发承担起运输物资的重任。在这场战斗中，我们看到了不同的力量在为同一个目标奋斗，更看到了中华儿女血浓于水的情怀。不忘初心，彰显新时代青年作为。</w:t>
      </w:r>
    </w:p>
    <w:p>
      <w:pPr>
        <w:ind w:left="0" w:right="0" w:firstLine="560"/>
        <w:spacing w:before="450" w:after="450" w:line="312" w:lineRule="auto"/>
      </w:pPr>
      <w:r>
        <w:rPr>
          <w:rFonts w:ascii="宋体" w:hAnsi="宋体" w:eastAsia="宋体" w:cs="宋体"/>
          <w:color w:val="000"/>
          <w:sz w:val="28"/>
          <w:szCs w:val="28"/>
        </w:rPr>
        <w:t xml:space="preserve">这场战役中不仅有老前辈们在坚守奋战，更有无数年轻的身影冲锋在前。在父母眼中，他们是孩子，更是心肝宝贝。但是在这一刻，在国家、在人民需要的时候，他们毅然决然，写下请战书，学着前辈们的样子，奋战在抗击疫情的第一线，守护着这个冬天的温暖。记得在这些青年当中，有一对即将在大年初四举行婚礼的铁路情侣。</w:t>
      </w:r>
    </w:p>
    <w:p>
      <w:pPr>
        <w:ind w:left="0" w:right="0" w:firstLine="560"/>
        <w:spacing w:before="450" w:after="450" w:line="312" w:lineRule="auto"/>
      </w:pPr>
      <w:r>
        <w:rPr>
          <w:rFonts w:ascii="宋体" w:hAnsi="宋体" w:eastAsia="宋体" w:cs="宋体"/>
          <w:color w:val="000"/>
          <w:sz w:val="28"/>
          <w:szCs w:val="28"/>
        </w:rPr>
        <w:t xml:space="preserve">从相识到相爱，眼看就要步入婚姻的殿堂。但在特殊时刻，两人还是努力说服双方的家长将婚礼延期举行，双双奔向自己的工作岗位去支援物资运输工作。也正是因为有了许许多多像他们一样的青年，我们更加坚定打赢这场抗“疫”战争的信心和决心。一封封请战书的背后，是一份担当，是一份成长，更是一份骄傲。</w:t>
      </w:r>
    </w:p>
    <w:p>
      <w:pPr>
        <w:ind w:left="0" w:right="0" w:firstLine="560"/>
        <w:spacing w:before="450" w:after="450" w:line="312" w:lineRule="auto"/>
      </w:pPr>
      <w:r>
        <w:rPr>
          <w:rFonts w:ascii="宋体" w:hAnsi="宋体" w:eastAsia="宋体" w:cs="宋体"/>
          <w:color w:val="000"/>
          <w:sz w:val="28"/>
          <w:szCs w:val="28"/>
        </w:rPr>
        <w:t xml:space="preserve">请战书上的签名和红手印，更是应证了新时代新青年已经逐渐成为了重要的生力军，可以和前辈一起扛起时代赋予的责任和使命。这个春节，虽然我们面临疫情带来的考验，但这个春节我们也很欣慰，青年们已经可以担当起时代的重任。这个春节因为有更多的青年人奋战在一线，我们倍感温暖、信心坚定。</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青年有担当的高考作文2</w:t>
      </w:r>
    </w:p>
    <w:p>
      <w:pPr>
        <w:ind w:left="0" w:right="0" w:firstLine="560"/>
        <w:spacing w:before="450" w:after="450" w:line="312" w:lineRule="auto"/>
      </w:pPr>
      <w:r>
        <w:rPr>
          <w:rFonts w:ascii="宋体" w:hAnsi="宋体" w:eastAsia="宋体" w:cs="宋体"/>
          <w:color w:val="000"/>
          <w:sz w:val="28"/>
          <w:szCs w:val="28"/>
        </w:rPr>
        <w:t xml:space="preserve">五四青年应当具备集体意识与担当，新时代的大学生也应该如此，生活在当下，我们对精神的需求超过了物质需求，新时代的大学生，要对真理具有坚持不懈的追求，为此作为一个新时代大学生，我们应当具备以下的品质。</w:t>
      </w:r>
    </w:p>
    <w:p>
      <w:pPr>
        <w:ind w:left="0" w:right="0" w:firstLine="560"/>
        <w:spacing w:before="450" w:after="450" w:line="312" w:lineRule="auto"/>
      </w:pPr>
      <w:r>
        <w:rPr>
          <w:rFonts w:ascii="宋体" w:hAnsi="宋体" w:eastAsia="宋体" w:cs="宋体"/>
          <w:color w:val="000"/>
          <w:sz w:val="28"/>
          <w:szCs w:val="28"/>
        </w:rPr>
        <w:t xml:space="preserve">首先作为新时代青年要有理性的爱国主义，努力学习不断的壮大自身，是为以后可以在国家有难的时候付出一点力量。坚决不做危害社会，不利于社会管理的事情，在国家需要人民的时候，新时代青年可以挺身而出，不论身处何方，何时何地不能忘记自己是一位新时代青年，国家安危最为重要，自身性命而次之。</w:t>
      </w:r>
    </w:p>
    <w:p>
      <w:pPr>
        <w:ind w:left="0" w:right="0" w:firstLine="560"/>
        <w:spacing w:before="450" w:after="450" w:line="312" w:lineRule="auto"/>
      </w:pPr>
      <w:r>
        <w:rPr>
          <w:rFonts w:ascii="宋体" w:hAnsi="宋体" w:eastAsia="宋体" w:cs="宋体"/>
          <w:color w:val="000"/>
          <w:sz w:val="28"/>
          <w:szCs w:val="28"/>
        </w:rPr>
        <w:t xml:space="preserve">其次是要有集体意识与担当，肩负国家使命不忘国家荣辱，作为新时代，今年应该砥砺前行与国家并肩作战，要记住我们是一个团体，而不是孤单奋战的一个人，无论风雨多久，你要坚信我们的国家，它会给我们带来安全感，他是我们的祖国，最强大的后盾，多少年来一大批新时代青年涌现当代，更多的人选择回国发展，前不久也掀起了海归潮，他们是我们学习的榜样，作为新时代青年，牢记使命，不忘耻辱，与中国共进退。</w:t>
      </w:r>
    </w:p>
    <w:p>
      <w:pPr>
        <w:ind w:left="0" w:right="0" w:firstLine="560"/>
        <w:spacing w:before="450" w:after="450" w:line="312" w:lineRule="auto"/>
      </w:pPr>
      <w:r>
        <w:rPr>
          <w:rFonts w:ascii="宋体" w:hAnsi="宋体" w:eastAsia="宋体" w:cs="宋体"/>
          <w:color w:val="000"/>
          <w:sz w:val="28"/>
          <w:szCs w:val="28"/>
        </w:rPr>
        <w:t xml:space="preserve">然后是作为新时代青年必须要有的奋斗精神，心中要有梦想，朝着梦想勇敢的前行，是新时代青年不可缺少的东西，我们的国家之所以会强大起来，都是因为我们的国家不缺乏新时代青年，曾经我们被人欺压，我们没有权利没有势力进行抵抗，在五四运动之后，一大批爱国青年涌现出来。新时代青年组织了一场救国的运动。就国家与危难之间，从那时候起，我们便认识到我们的国家强大，离不开青年知识分子的崛起。</w:t>
      </w:r>
    </w:p>
    <w:p>
      <w:pPr>
        <w:ind w:left="0" w:right="0" w:firstLine="560"/>
        <w:spacing w:before="450" w:after="450" w:line="312" w:lineRule="auto"/>
      </w:pPr>
      <w:r>
        <w:rPr>
          <w:rFonts w:ascii="宋体" w:hAnsi="宋体" w:eastAsia="宋体" w:cs="宋体"/>
          <w:color w:val="000"/>
          <w:sz w:val="28"/>
          <w:szCs w:val="28"/>
        </w:rPr>
        <w:t xml:space="preserve">但作为新时代青年，不仅要具备以上三个条件，还需要有对真理的追求。对进步的不懈追求。在面对这个物质需求的世界中，新时代青年不能沉迷于此应该有自己的个性，但是这个个性不能太过浮夸，要符合当今社会进步，还要有向上的正能量。</w:t>
      </w:r>
    </w:p>
    <w:p>
      <w:pPr>
        <w:ind w:left="0" w:right="0" w:firstLine="560"/>
        <w:spacing w:before="450" w:after="450" w:line="312" w:lineRule="auto"/>
      </w:pPr>
      <w:r>
        <w:rPr>
          <w:rFonts w:ascii="宋体" w:hAnsi="宋体" w:eastAsia="宋体" w:cs="宋体"/>
          <w:color w:val="000"/>
          <w:sz w:val="28"/>
          <w:szCs w:val="28"/>
        </w:rPr>
        <w:t xml:space="preserve">新时代青年，立鸿鹄之志，做奋斗者。不怕前方有多遥远，紧握住自己的理想，让前方的障碍成为你的垫脚石，追求真理，追求进步的不懈奋斗中，带着理性的爱国主义精神前进，心中有梦想就有前进的目标，一路上可能会布满荆棘，我们只有披荆斩棘才能看到危险后面的奇幻世界。</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青年有担当的高考作文3</w:t>
      </w:r>
    </w:p>
    <w:p>
      <w:pPr>
        <w:ind w:left="0" w:right="0" w:firstLine="560"/>
        <w:spacing w:before="450" w:after="450" w:line="312" w:lineRule="auto"/>
      </w:pPr>
      <w:r>
        <w:rPr>
          <w:rFonts w:ascii="宋体" w:hAnsi="宋体" w:eastAsia="宋体" w:cs="宋体"/>
          <w:color w:val="000"/>
          <w:sz w:val="28"/>
          <w:szCs w:val="28"/>
        </w:rPr>
        <w:t xml:space="preserve">担当，意味着责任。敢于担当，是对他人、对生活、对内心的承诺。再扩大一些，担当所蕴含的内容就更厚重些。总有一些人，是用一生的时间来诠释“担当”的内涵。</w:t>
      </w:r>
    </w:p>
    <w:p>
      <w:pPr>
        <w:ind w:left="0" w:right="0" w:firstLine="560"/>
        <w:spacing w:before="450" w:after="450" w:line="312" w:lineRule="auto"/>
      </w:pPr>
      <w:r>
        <w:rPr>
          <w:rFonts w:ascii="宋体" w:hAnsi="宋体" w:eastAsia="宋体" w:cs="宋体"/>
          <w:color w:val="000"/>
          <w:sz w:val="28"/>
          <w:szCs w:val="28"/>
        </w:rPr>
        <w:t xml:space="preserve">“生命跟时代的崇高责任联系在一起就会永生不朽。”车尔尼雪夫斯基的话从生命和时代的高度完整体现担当的价值。</w:t>
      </w:r>
    </w:p>
    <w:p>
      <w:pPr>
        <w:ind w:left="0" w:right="0" w:firstLine="560"/>
        <w:spacing w:before="450" w:after="450" w:line="312" w:lineRule="auto"/>
      </w:pPr>
      <w:r>
        <w:rPr>
          <w:rFonts w:ascii="宋体" w:hAnsi="宋体" w:eastAsia="宋体" w:cs="宋体"/>
          <w:color w:val="000"/>
          <w:sz w:val="28"/>
          <w:szCs w:val="28"/>
        </w:rPr>
        <w:t xml:space="preserve">曽子曰：“士不可以不弘毅，任重而道远。仁以为己任，不亦重乎？死而后已，不亦远乎？”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故君子有所担当，就必须具备远大志向、坚毅意志，这样才能在接下的道远任重中做到鞠躬尽瘁，死而后已。</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漫漫北漠中她决意前去的背影，在北风黄沙中时隐时现。曾经不将颜色媚君王的昭君，是怎样一种坚毅让她一去无悔。是她的担当，撑起大汉王朝的半边天，一去流年，无怨无悔。</w:t>
      </w:r>
    </w:p>
    <w:p>
      <w:pPr>
        <w:ind w:left="0" w:right="0" w:firstLine="560"/>
        <w:spacing w:before="450" w:after="450" w:line="312" w:lineRule="auto"/>
      </w:pPr>
      <w:r>
        <w:rPr>
          <w:rFonts w:ascii="宋体" w:hAnsi="宋体" w:eastAsia="宋体" w:cs="宋体"/>
          <w:color w:val="000"/>
          <w:sz w:val="28"/>
          <w:szCs w:val="28"/>
        </w:rPr>
        <w:t xml:space="preserve">担当，愈是危急情况下愈是可歌可赞。可能因为担当的代价，生活失去安逸和欢乐，甚至是自由和生命。</w:t>
      </w:r>
    </w:p>
    <w:p>
      <w:pPr>
        <w:ind w:left="0" w:right="0" w:firstLine="560"/>
        <w:spacing w:before="450" w:after="450" w:line="312" w:lineRule="auto"/>
      </w:pPr>
      <w:r>
        <w:rPr>
          <w:rFonts w:ascii="宋体" w:hAnsi="宋体" w:eastAsia="宋体" w:cs="宋体"/>
          <w:color w:val="000"/>
          <w:sz w:val="28"/>
          <w:szCs w:val="28"/>
        </w:rPr>
        <w:t xml:space="preserve">从岳母刻下“精忠报国”，岳飞就担当起保家卫国、恢复河山的重任。“撼山易， 撼岳家军难”，他的威名让金人闻风丧胆，攻无不克，势如破竹。可惜时无圣主，因担当而受迫害时，他至死不愉，呼出“直捣黄龙，誓还二圣。”岳飞用生命诠释了担当的尽头，这一腔爱国热血注定名垂青史。</w:t>
      </w:r>
    </w:p>
    <w:p>
      <w:pPr>
        <w:ind w:left="0" w:right="0" w:firstLine="560"/>
        <w:spacing w:before="450" w:after="450" w:line="312" w:lineRule="auto"/>
      </w:pPr>
      <w:r>
        <w:rPr>
          <w:rFonts w:ascii="宋体" w:hAnsi="宋体" w:eastAsia="宋体" w:cs="宋体"/>
          <w:color w:val="000"/>
          <w:sz w:val="28"/>
          <w:szCs w:val="28"/>
        </w:rPr>
        <w:t xml:space="preserve">这一刻，担当不再是累赘，也不仅仅是责任，更是已经深深融入血液之中的爱国心。</w:t>
      </w:r>
    </w:p>
    <w:p>
      <w:pPr>
        <w:ind w:left="0" w:right="0" w:firstLine="560"/>
        <w:spacing w:before="450" w:after="450" w:line="312" w:lineRule="auto"/>
      </w:pPr>
      <w:r>
        <w:rPr>
          <w:rFonts w:ascii="宋体" w:hAnsi="宋体" w:eastAsia="宋体" w:cs="宋体"/>
          <w:color w:val="000"/>
          <w:sz w:val="28"/>
          <w:szCs w:val="28"/>
        </w:rPr>
        <w:t xml:space="preserve">北海边上，担当凝聚成一抹高傲的剪影，卧雪牧羊十九年，苏武是民族的铮铮铁骨。易水边上，担当奏响一曲悲歌，“风萧萧兮易水寒，壮士一去兮不复还。”荆轲就车而去，终已不顾。“安得广厦千万间，大庇天下寒士俱欢颜。”一生愁困潦倒，杜甫亦担当“吾庐独破受冻死亦足。”</w:t>
      </w:r>
    </w:p>
    <w:p>
      <w:pPr>
        <w:ind w:left="0" w:right="0" w:firstLine="560"/>
        <w:spacing w:before="450" w:after="450" w:line="312" w:lineRule="auto"/>
      </w:pPr>
      <w:r>
        <w:rPr>
          <w:rFonts w:ascii="宋体" w:hAnsi="宋体" w:eastAsia="宋体" w:cs="宋体"/>
          <w:color w:val="000"/>
          <w:sz w:val="28"/>
          <w:szCs w:val="28"/>
        </w:rPr>
        <w:t xml:space="preserve">时过境迁，他们也湮没成历史长河中的一粒尘埃，但他们的光辉照亮了整个时代。他们用一生甚至生命拓宽担当的内容，这份担当，注定永垂不朽。</w:t>
      </w:r>
    </w:p>
    <w:p>
      <w:pPr>
        <w:ind w:left="0" w:right="0" w:firstLine="560"/>
        <w:spacing w:before="450" w:after="450" w:line="312" w:lineRule="auto"/>
      </w:pPr>
      <w:r>
        <w:rPr>
          <w:rFonts w:ascii="宋体" w:hAnsi="宋体" w:eastAsia="宋体" w:cs="宋体"/>
          <w:color w:val="000"/>
          <w:sz w:val="28"/>
          <w:szCs w:val="28"/>
        </w:rPr>
        <w:t xml:space="preserve">或是不是所有人都能样做，也都有机会这么做。但明白自己肩负着什么，并竭尽所有去完成，这就是担当的全部价值体现。</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青年有担当的高考作文4</w:t>
      </w:r>
    </w:p>
    <w:p>
      <w:pPr>
        <w:ind w:left="0" w:right="0" w:firstLine="560"/>
        <w:spacing w:before="450" w:after="450" w:line="312" w:lineRule="auto"/>
      </w:pPr>
      <w:r>
        <w:rPr>
          <w:rFonts w:ascii="宋体" w:hAnsi="宋体" w:eastAsia="宋体" w:cs="宋体"/>
          <w:color w:val="000"/>
          <w:sz w:val="28"/>
          <w:szCs w:val="28"/>
        </w:rPr>
        <w:t xml:space="preserve">什么是担当？有人说担当是父亲撑起一片天供儿女生存的伟岸；也有人说担当是不顾自身利益去帮助需要帮助的人；我说担当就是尽自己的努力做出对家庭、社会有益的扶择，它是一种责任。</w:t>
      </w:r>
    </w:p>
    <w:p>
      <w:pPr>
        <w:ind w:left="0" w:right="0" w:firstLine="560"/>
        <w:spacing w:before="450" w:after="450" w:line="312" w:lineRule="auto"/>
      </w:pPr>
      <w:r>
        <w:rPr>
          <w:rFonts w:ascii="宋体" w:hAnsi="宋体" w:eastAsia="宋体" w:cs="宋体"/>
          <w:color w:val="000"/>
          <w:sz w:val="28"/>
          <w:szCs w:val="28"/>
        </w:rPr>
        <w:t xml:space="preserve">不知何时，我开始懂得了担当。记得那时的我什么也不懂，只是看到自己的父亲躺在病床上的时候，有一种莫名的感觉。我忽然想起朱自清笔下那步履蹒跚的父亲的“背影”；又忽然想起饭桌前父亲那“偏爱”吃鸡头的习惯；我又忽然地起担当就像父亲一样独自承受痛苦也毅然扛下重担的坚决。这也许都是因为担当，它无时无刻存在我们的身边。</w:t>
      </w:r>
    </w:p>
    <w:p>
      <w:pPr>
        <w:ind w:left="0" w:right="0" w:firstLine="560"/>
        <w:spacing w:before="450" w:after="450" w:line="312" w:lineRule="auto"/>
      </w:pPr>
      <w:r>
        <w:rPr>
          <w:rFonts w:ascii="宋体" w:hAnsi="宋体" w:eastAsia="宋体" w:cs="宋体"/>
          <w:color w:val="000"/>
          <w:sz w:val="28"/>
          <w:szCs w:val="28"/>
        </w:rPr>
        <w:t xml:space="preserve">我在成长，我就要学会担当。我虽没有范仲淹“先天下之忧而忧，后天下之乐而乐”的胸襟；也孟子没有“老吾老，以及人之老；幼吾幼，以及人之幼”的仁慈；更加没有_“为中华之崛起而读书”的豪情。但我知道，我有的是人人都与生俱来的血液，汗水和中华民族自古以来就有的勤劳。我就会因此担当起一切。因为汗水是滋润灵魂的甘露，勤劳是实现理解的阶梯。</w:t>
      </w:r>
    </w:p>
    <w:p>
      <w:pPr>
        <w:ind w:left="0" w:right="0" w:firstLine="560"/>
        <w:spacing w:before="450" w:after="450" w:line="312" w:lineRule="auto"/>
      </w:pPr>
      <w:r>
        <w:rPr>
          <w:rFonts w:ascii="宋体" w:hAnsi="宋体" w:eastAsia="宋体" w:cs="宋体"/>
          <w:color w:val="000"/>
          <w:sz w:val="28"/>
          <w:szCs w:val="28"/>
        </w:rPr>
        <w:t xml:space="preserve">海伦·凯勒不就是用自己的汗水和勤劳在她的人生旅途中开辟光明大道的人吗？她用自己的汗水和勤劳学会了读书、写字、感受世界；将自己从一个听不见鸟语，看不见阳光的世界拉进了一个充满“阳光”，充满“爱”，每一个角落都没有“黑暗”的世界；她还是同样担当起了属于她的责任，她写的作品同样触动了一代代人，她的精神同样推动了一代代人奋勇前进。居里夫人是波兰人，她为了拯救自己的祖国，从小刻苦学习，长大后给人当家庭教师，挣了钱出国留学，最后她守有所成回到祖国，后来勤劳的她经过多番艰辛终于发现了镭。在发现镭的过程中不知流了多少汗，经历了多少艰苦。可以说居里夫人的一生，是勤劳与汗水累积成的一生。我们的音乐巨匠贝多芬不也是这样吗？</w:t>
      </w:r>
    </w:p>
    <w:p>
      <w:pPr>
        <w:ind w:left="0" w:right="0" w:firstLine="560"/>
        <w:spacing w:before="450" w:after="450" w:line="312" w:lineRule="auto"/>
      </w:pPr>
      <w:r>
        <w:rPr>
          <w:rFonts w:ascii="宋体" w:hAnsi="宋体" w:eastAsia="宋体" w:cs="宋体"/>
          <w:color w:val="000"/>
          <w:sz w:val="28"/>
          <w:szCs w:val="28"/>
        </w:rPr>
        <w:t xml:space="preserve">作为中学生的我们，怎能因一点点挫折就放弃？怎能因一点点不顺心就懊恼？为何不多学习他人的优秀品质，汲取他人长处，把自己打造得更完美？做一个有知识、有内涵、有担当的人。</w:t>
      </w:r>
    </w:p>
    <w:p>
      <w:pPr>
        <w:ind w:left="0" w:right="0" w:firstLine="560"/>
        <w:spacing w:before="450" w:after="450" w:line="312" w:lineRule="auto"/>
      </w:pPr>
      <w:r>
        <w:rPr>
          <w:rFonts w:ascii="宋体" w:hAnsi="宋体" w:eastAsia="宋体" w:cs="宋体"/>
          <w:color w:val="000"/>
          <w:sz w:val="28"/>
          <w:szCs w:val="28"/>
        </w:rPr>
        <w:t xml:space="preserve">让我们从此刻担当起自己的责任，刻苦勤奋，生命不息，奋斗不息吧！</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青年有担当的高考作文5</w:t>
      </w:r>
    </w:p>
    <w:p>
      <w:pPr>
        <w:ind w:left="0" w:right="0" w:firstLine="560"/>
        <w:spacing w:before="450" w:after="450" w:line="312" w:lineRule="auto"/>
      </w:pPr>
      <w:r>
        <w:rPr>
          <w:rFonts w:ascii="宋体" w:hAnsi="宋体" w:eastAsia="宋体" w:cs="宋体"/>
          <w:color w:val="000"/>
          <w:sz w:val="28"/>
          <w:szCs w:val="28"/>
        </w:rPr>
        <w:t xml:space="preserve">一个人是否敢于担当、是否有所作为，直接反映出其敬业精神和职业素养，并决定他日后所能达到的高度；一个人是否乐于担当、是否顶天立地，直接影响其交际、工作、生活的纯度和品味。简言之，担当是一个人走向成功、获得幸福的必备品质。</w:t>
      </w:r>
    </w:p>
    <w:p>
      <w:pPr>
        <w:ind w:left="0" w:right="0" w:firstLine="560"/>
        <w:spacing w:before="450" w:after="450" w:line="312" w:lineRule="auto"/>
      </w:pPr>
      <w:r>
        <w:rPr>
          <w:rFonts w:ascii="宋体" w:hAnsi="宋体" w:eastAsia="宋体" w:cs="宋体"/>
          <w:color w:val="000"/>
          <w:sz w:val="28"/>
          <w:szCs w:val="28"/>
        </w:rPr>
        <w:t xml:space="preserve">乔布斯曾经颇有感触地说过：“带着责任感和担当生活，尝试为这个世界带来点有意义的事情，为更高尚的事情作点贡献。这样你就会发现生活更加有意义，生命不再枯燥。”</w:t>
      </w:r>
    </w:p>
    <w:p>
      <w:pPr>
        <w:ind w:left="0" w:right="0" w:firstLine="560"/>
        <w:spacing w:before="450" w:after="450" w:line="312" w:lineRule="auto"/>
      </w:pPr>
      <w:r>
        <w:rPr>
          <w:rFonts w:ascii="宋体" w:hAnsi="宋体" w:eastAsia="宋体" w:cs="宋体"/>
          <w:color w:val="000"/>
          <w:sz w:val="28"/>
          <w:szCs w:val="28"/>
        </w:rPr>
        <w:t xml:space="preserve">勇于担当是一种精神。桥的价值在于能承载，人的价值在于能担当，担当得越多，价值越大。担当价值千金，担当任重千钧。</w:t>
      </w:r>
    </w:p>
    <w:p>
      <w:pPr>
        <w:ind w:left="0" w:right="0" w:firstLine="560"/>
        <w:spacing w:before="450" w:after="450" w:line="312" w:lineRule="auto"/>
      </w:pPr>
      <w:r>
        <w:rPr>
          <w:rFonts w:ascii="宋体" w:hAnsi="宋体" w:eastAsia="宋体" w:cs="宋体"/>
          <w:color w:val="000"/>
          <w:sz w:val="28"/>
          <w:szCs w:val="28"/>
        </w:rPr>
        <w:t xml:space="preserve">社会犹如一条船，每个人都要有掌舵的准备。一个有思想的人，必定是一个有担当的人。为什么要担当呢？因为只有担当，我们终其一生为之奋斗的目标，不管是修身齐家还是治国平天下，才能一步一步成为现实；也只有担当，我们才能直面挑战，迎难而上，不忘初心，创造价值。同时，有担当、敢担当，也是我们立足社会的基础。</w:t>
      </w:r>
    </w:p>
    <w:p>
      <w:pPr>
        <w:ind w:left="0" w:right="0" w:firstLine="560"/>
        <w:spacing w:before="450" w:after="450" w:line="312" w:lineRule="auto"/>
      </w:pPr>
      <w:r>
        <w:rPr>
          <w:rFonts w:ascii="宋体" w:hAnsi="宋体" w:eastAsia="宋体" w:cs="宋体"/>
          <w:color w:val="000"/>
          <w:sz w:val="28"/>
          <w:szCs w:val="28"/>
        </w:rPr>
        <w:t xml:space="preserve">在工作和生活中，我们不同的行为，体现了不同的担当，不同的担当导致了不同的命运。人生在世，其实就是“担当”二字。担当是自己对自己的承诺负责，为自己的行为后果负责。</w:t>
      </w:r>
    </w:p>
    <w:p>
      <w:pPr>
        <w:ind w:left="0" w:right="0" w:firstLine="560"/>
        <w:spacing w:before="450" w:after="450" w:line="312" w:lineRule="auto"/>
      </w:pPr>
      <w:r>
        <w:rPr>
          <w:rFonts w:ascii="宋体" w:hAnsi="宋体" w:eastAsia="宋体" w:cs="宋体"/>
          <w:color w:val="000"/>
          <w:sz w:val="28"/>
          <w:szCs w:val="28"/>
        </w:rPr>
        <w:t xml:space="preserve">小到一个家庭，大到一个国家都需要担当精神。大部分人都有初入职场的经历，新到一个岗位，面对完全陌生的环境和工作，需要转变角色，从一些小事开始，但总会遇到各种各样的难题。有些公司拥有浓厚的传帮带学习氛围，当职场新人遇到问题时，作为师傅、组长、领导能够传授工作方法和经验，解决下属遇到的难题，这也是一种担当。</w:t>
      </w:r>
    </w:p>
    <w:p>
      <w:pPr>
        <w:ind w:left="0" w:right="0" w:firstLine="560"/>
        <w:spacing w:before="450" w:after="450" w:line="312" w:lineRule="auto"/>
      </w:pPr>
      <w:r>
        <w:rPr>
          <w:rFonts w:ascii="宋体" w:hAnsi="宋体" w:eastAsia="宋体" w:cs="宋体"/>
          <w:color w:val="000"/>
          <w:sz w:val="28"/>
          <w:szCs w:val="28"/>
        </w:rPr>
        <w:t xml:space="preserve">担当不是一个高大上的词汇，作为社会的每一个独立个体都可以有担当，只是对于每个不同的个体来说，担当的具体内容不同罢了。为人父母者，竭尽全力为家庭操劳，对上孝敬父母，对下为子女提供好的成长环境，这就是父母的担当。为官者，向人民承诺，为人民尽责，这就是官员的担当。为兵者，牺牲奉献，保家卫国，这就是军人的担当。</w:t>
      </w:r>
    </w:p>
    <w:p>
      <w:pPr>
        <w:ind w:left="0" w:right="0" w:firstLine="560"/>
        <w:spacing w:before="450" w:after="450" w:line="312" w:lineRule="auto"/>
      </w:pPr>
      <w:r>
        <w:rPr>
          <w:rFonts w:ascii="宋体" w:hAnsi="宋体" w:eastAsia="宋体" w:cs="宋体"/>
          <w:color w:val="000"/>
          <w:sz w:val="28"/>
          <w:szCs w:val="28"/>
        </w:rPr>
        <w:t xml:space="preserve">回溯历史，烛之武、触龙用智慧和巧言勇于担当国家的危难；司马迁忍辱负重，用《史记》勇于担当历史赋予他的良史之职；谭嗣同用流血勇于担当中国之变法。由此可见，唯有担当，才能蜕变出华美的自己。</w:t>
      </w:r>
    </w:p>
    <w:p>
      <w:pPr>
        <w:ind w:left="0" w:right="0" w:firstLine="560"/>
        <w:spacing w:before="450" w:after="450" w:line="312" w:lineRule="auto"/>
      </w:pPr>
      <w:r>
        <w:rPr>
          <w:rFonts w:ascii="宋体" w:hAnsi="宋体" w:eastAsia="宋体" w:cs="宋体"/>
          <w:color w:val="000"/>
          <w:sz w:val="28"/>
          <w:szCs w:val="28"/>
        </w:rPr>
        <w:t xml:space="preserve">每个人生命的成长就像一粒种子，该发芽时不发芽就会霉掉，自然也就失去了成长的机会。该开花的季节不开花，错过了开花的时节，会虚度一生。该结果的时候不结果，将一无所获，最终以遗憾收场。</w:t>
      </w:r>
    </w:p>
    <w:p>
      <w:pPr>
        <w:ind w:left="0" w:right="0" w:firstLine="560"/>
        <w:spacing w:before="450" w:after="450" w:line="312" w:lineRule="auto"/>
      </w:pPr>
      <w:r>
        <w:rPr>
          <w:rFonts w:ascii="宋体" w:hAnsi="宋体" w:eastAsia="宋体" w:cs="宋体"/>
          <w:color w:val="000"/>
          <w:sz w:val="28"/>
          <w:szCs w:val="28"/>
        </w:rPr>
        <w:t xml:space="preserve">作为21世纪青年的一份子，应积极主动地搞好当前学习，不马虎、不懈怠，做到每日有所得，坚持将提高思想、奋发求知放在第一位，以自己最好的成绩，报答祖国、感恩父母，这就是有担当。</w:t>
      </w:r>
    </w:p>
    <w:p>
      <w:pPr>
        <w:ind w:left="0" w:right="0" w:firstLine="560"/>
        <w:spacing w:before="450" w:after="450" w:line="312" w:lineRule="auto"/>
      </w:pPr>
      <w:r>
        <w:rPr>
          <w:rFonts w:ascii="宋体" w:hAnsi="宋体" w:eastAsia="宋体" w:cs="宋体"/>
          <w:color w:val="000"/>
          <w:sz w:val="28"/>
          <w:szCs w:val="28"/>
        </w:rPr>
        <w:t xml:space="preserve">生命赋予我们成长的机会，同时也让我们有所担当。因为，担当是一种品质，卓越是一种习惯！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2026-02-10T11:12:23+08:00</dcterms:created>
  <dcterms:modified xsi:type="dcterms:W3CDTF">2026-02-10T11:12:23+08:00</dcterms:modified>
</cp:coreProperties>
</file>

<file path=docProps/custom.xml><?xml version="1.0" encoding="utf-8"?>
<Properties xmlns="http://schemas.openxmlformats.org/officeDocument/2006/custom-properties" xmlns:vt="http://schemas.openxmlformats.org/officeDocument/2006/docPropsVTypes"/>
</file>