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你笑起来真好看中高考作文(精选5篇)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笑起来真好看中高考作文1清晨，独自漫步在山间的小路上，踏着蓬松的松针，呼吸着新鲜的空气，我坐下来，用心感受着这自然的美丽。突然，一阵狂风，把一朵向阳的小花吹倒，不久，它又重新站了起来，阳光正正地洒在它的身上，它露出甜蜜的微笑，就在此时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你笑起来真好看中高考作文1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清晨，独自漫步在山间的小路上，踏着蓬松的松针，呼吸着新鲜的空气，我坐下来，用心感受着这自然的美丽。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突然，一阵狂风，把一朵向阳的小花吹倒，不久，它又重新站了起来，阳光正正地洒在它的身上，它露出甜蜜的微笑，就在此时，我想到了你——我的姑姑。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姑姑是一名疾控中心的医生。姑姑对我很好，记得小时候爸妈经常拒绝给我买玩具，总是说玩具太多了，没带钱，这个时候，我便会找姑姑，拉着她的手向商店里去，姑姑明白我的心思，她叫我快拿，然后付了钱，我便抱着我心爱的玩具蹦蹦跳跳地跑到爸妈面前炫耀。爸妈反对姑姑这样做，可是也没办法，姑姑看着我天真的样子，她便会微微一笑，姑姑笑起来的样子真的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姑姑很爱笑，笑声爽朗，像夏日的.阳光一样灿烂。可能因为她性格的原因吧，记忆里她总是有说不完的话，直率坦诚，小时候我总是缠在她身边让她给我讲故事。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转眼我也从孩童长成大人模样，姑姑也从那个少女变成了一位妈妈，可她的性格还是那样，依然是那么充满理想，充满活力。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是我记忆中最难忘的春节，除了每天新冠肺炎患者确诊病例增加的数字让人恐慌，更多的还有对姑姑的担心，虽说她在一线是在为国为民做贡献，可是谁也不知道未知的风险，“万一……”，但我支持姑姑，姑姑常跟我说：“做人哪！要有家国情怀，要心胸宽广，胸有大志，如果有机会，一定要为国家和人民贡献自己的一份力量。”我想这就是姑姑的一次机会，所以我要支持她，我每天都在默默祈祷疫情快快结束，也祈祷姑姑能平安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从严冬到初春，树枝也发出了新芽，疫情也得到了控制，姑姑终于可以轮休几日回家了，她那熟悉的笑容让我如沐春风，她笑起来的样子仿佛更加美丽……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你笑起来真好看中高考作文2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“你笑起来真好看，像春天的花儿一样……”每当听到这首歌，我都会想起那个爱笑的女孩。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绿树成荫，百花盛开，今天春天依旧是这么美。我们走在鹅卵石小路上，这是哪儿？碧水湾公园。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桃花林内，许多人在里面拍照，闹哄哄的。“今天的樱花格外的美啊！”“来拍个照吧！”“耶，终于看到了！”……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我和她走到一棵开得最旺的树下，树上的花是淡桃色的，林内有一点点儿雾，在阳光照射下，显得格外生气。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地上捡了一条柳枝，挑了十朵掉下的樱花，在河边洗了洗，编了一个花环，我悄悄地走到她身边，把花环往她头上一放。她转过身来，惊奇地看着我说：“哇，花环，真好看！哪儿来的.？”“我做的喽！”我自豪的回答。她笑了，如芙蓉出水，是那么优雅。她笑得合不拢嘴，脸上的笑容迟迟不肯离去。眼睛眯成了一条缝，嘴角微微上扬，露出我从未见过的笑。那笑容甜得让人发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湖边看水鸭子。那清脆的声音，再远的人都听得到。它们在湖里游来游去，像在走秀一样。她扶着杆子，靠在树旁，痴痴地望着，好似她也想像鸭子一样在水中自由地游。这次她是沉浸在自己的“世界”中，她笑得很开心，我看着她，她也没有察觉到我。好一会儿，才回过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笑让人心暖；笑让人幸福；笑是全世界的通行证。爱笑的女孩运气不会差哦！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你笑起来真好看中高考作文3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我记得你的笑，很美，很美。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走进你的房间，空无一人，我环视着四周，熟悉又陌生。我坐在床上，床头柜上是你的照片，你露着牙齿，搂着我，笑着拍下了这张照片，我脑海中浮现出你的笑脸，我鼻子一酸，很美。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的夜晚多了层凉意，你穿着毛衣踱步走来，那是前几天刚丢掉的毛衣，深蓝色的针线因穿太久了而拉扯变长。衣角边调皮地卷起了线球，那宽大的毛衣套在你的身上，衬着你那瘦小的骨骼越发小了，你嘴角微微张扬，皱纹舒展开来，脸上有些许满足。“这衣服太旧了!”我嘟囔着。你听了仿佛刻意直了直你的背，即使穿了晚辈的衣服，也要显示出长辈的气势来，说话的语气与你弱不禁风的样子截然不同，“小孩子知道什么，就是不会节省。”你脸上的笑消失了，换来的是严肃。“那你穿别人的衣服干什么?”刀割般一条条细长的皱纹，让外婆眉角似满是折痕的纸一样，看起来失落。你用那被蒙上一层薄沙的、模糊却不浑浊的眼睛看着我，许久，你的嘴微微动了一下，好似要说些什么，可下一刻那将要说出的话又躲回嘴角的皱纹里，你的笑彻底没有了，你转身走去。凉风习习，你额头旁那白色被风吹拂的白发是风从窗户溜进的\'唯一证据，那轻轻脚步声在我的心里却显得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起来，看着客厅的光，我打开房门，我看到你笑了，你手里举着那件毛衣，旁边是针线。你笑得是那么开心，我的眼睛被蒙上一层纱，我走过去，坐在你身边，我向你道歉。你差点笑出了声。你摸着我的头：“傻孩子，道什么歉呐?是外婆的错。看毛衣不旧了。这是你去年最喜欢的毛衣呢!”果真，毛衣如崭新，我套上毛衣，躺在你怀里，我看着你的脸，眼睛眯着，嘴微微笑。额头旁黑白相间的头发，被风吹拂着，我的泪也流下来。我起身从房间中拿出手机。“外婆，我们拍张照吧!” 你笑着说：“好，好，好!”我按下按钮，我看着你，时间好像回到以前，阳光照进屋子，金光片片，你在那儿洗葡萄，洋溢着幸福的笑。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“给我看看照片，看看我美吗?”你将脸凑过来。“美，很美!”我流着泪笑着说：“外婆以后你要多笑笑，你笑起来很好看的!” “胡说，我都这么大岁数人了……”你笑出声来了。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我记得你的笑，很美，很美。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你笑起来真好看中高考作文4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有那么一个人，在外一副严肃的样子，在家却是温暖的，而这个人，就是你。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记事起，你在我的心目中就是一个特别自恋的人。随着时光的流逝，一抬头，你的两鬓已增添了不少的白发。但我却慢慢地发现，你的“自恋”程度丝毫没有减弱，反之，随着两鬓的`白发，一同增加了。你每次出门前都会像时装模特似地走出来，然后，你华丽地一转身，说：“哎！你爸我帅不帅？”尽管有时他的穿着的确让我眼前一亮，但我每次还会说一句：“哎！真不咋地！”听完，你一甩头，冲着我娇贵地说“我这衣服值一千多块钱呐！”妈妈马上出来说：“你这衣服顶多才两百！”我们一家三口都捧腹大笑。那时，我记忆里的你，调皮的像个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爸爸，这过只是我记忆里的。那时的你，让我常常敬佩不已那时的你，真帅！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我小时候，妈妈忽然患了重病辞掉了工作。”虽然后来妈妈的病好了，但也从未找到一份像样的工作。从那以后，家里唯一的经济来源便成了你，你也成了顶着这个家的最后一根柱子。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你突然接到电话，说是公司领导。你满面春风接了电话，说着说着，脸色愈来愈沉，最后挂了电话，愁云满面地盯着前面那堵白墙。我上前扯着你的衣角，说：“爸爸，咋了？”你叹口气，说，爸要去沈阳了。当时，我的心中，闪过一丝丝的奇怪与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爸爸马上说：“不要紧的，爸只是出个差。”我这颗小心终于放下了。爸爸走的那天，我让着妈妈，说，爸爸什么时候回来？爸爸笑了，平静的说道：“没事了，很快。”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我看着爸爸的背影，说：“爸！你真帅！”爸爸，你不辞劳苦的样子很帅你敬业如亲的样子很帅；你为操持整个家而付出很帅。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爸爸，你若不付出，谁来抗风雨？爸，你真帅！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你笑起来真好看中高考作文5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小冉子，我最不能忘记的就是她的笑容。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我已经忘记是怎样认识她的了，同桌吗?不是;同组吗?也不是。总之是忘记了，只记得她的笑容。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摔倒了，不疼，笑了起来;正皱着眉头，不知怎么的，又笑了起来;小课间，在走廊的围栏上趴着向下看，照常理，又是要笑起来，我问她笑什么，她说想起来个事儿，我听了之后不觉得好笑，她却一直在笑，我看她笑就不自觉的也想笑，就这样一直笑到上课。现在想来……感觉……挺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课堂小测，我考了88，魏焯冉考了86。我有点儿想哭，但由于人多忍住了。看她眼圈也红红的，但还是挂着笑容，笑着问我考了多少，我看她一直笑，像传染一样，弄得我也想笑，于是就笑着说：“88，你考多少?”她说是86。我说“要是给我多扣了十分就好了。”她说：“不可能吧。”我开玩笑说：“我算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还真多扣分了，没十分那么多，多扣了8分。她也要算算，巧了，多扣了六分。其实这不算巧合，是这次改卷的同学太疏忽，把很多人的分都算错了，有的算多有的算少，班里顿时乱成了一锅粥。魏焯冉边笑边说：“改卷的这个人小学数学是体育老师教的吧?”其实我们都知道不可能，但我还是说：“有可能，说不定呢。”然后又笑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最让我真经的震惊的是，父母离异!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我知道这件事后心里有说不出的滋味，是因觉得她很“可怜”，还是为她对生活乐观心态?也许是兼而有之吧。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经常提父母离异这件事，或是根本没把这件事放在心上，看新闻上看的那些因父母离异而非常可怜的人简直是天差地别。她的父母都很爱她。至于是什么原因造成她父母离异，我也不去问，因为怕勾起她伤心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跟她相处的一年里，我知道，有她的地方一定会有笑声。她会在自己走过的每一段路都撒下欢笑的种子，待这些种子长成参天大树的那一天，我们再一起回顾以前美好的时光。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