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关于工匠精神的作文题目高中(实用24篇)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工匠精神的作文题目高中1五千年，悠久历史，无数灿烂文化，这壮观的景象是何人所创？是从古至今的劳动人民所创，劳动人民中的主力军是谁？乃是一大批的.“大国工匠”。工匠自顾不暇，见然技艺出众者鲜见矣，据说古时的班超发明了一种木筝，飞行与空中三...</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w:t>
      </w:r>
    </w:p>
    <w:p>
      <w:pPr>
        <w:ind w:left="0" w:right="0" w:firstLine="560"/>
        <w:spacing w:before="450" w:after="450" w:line="312" w:lineRule="auto"/>
      </w:pPr>
      <w:r>
        <w:rPr>
          <w:rFonts w:ascii="宋体" w:hAnsi="宋体" w:eastAsia="宋体" w:cs="宋体"/>
          <w:color w:val="000"/>
          <w:sz w:val="28"/>
          <w:szCs w:val="28"/>
        </w:rPr>
        <w:t xml:space="preserve">五千年，悠久历史，无数灿烂文化，这壮观的景象是何人所创？是从古至今的劳动人民所创，劳动人民中的主力军是谁？乃是一大批的.“大国工匠”。工匠自顾不暇，见然技艺出众者鲜见矣，据说古时的班超发明了一种木筝，飞行与空中三日而不落，其异和神哉；三国诸葛亮发明的木牛流马，据说可自动移动，其艺何精哉；东汉时的张衡发明的地动仪，可测出地震，其艺何湛哉；同是东汉时的蔡伦发明的纸，其艺何简哉；唐朝毕升发明的活字印刷术，其亦何易哉；他们的每一项成就，无一不是刻苦钻研的结果，无疑不是给人民带来了巨大的方便，巨大的贡献，无一不是给中国的灿烂文化添砖加瓦，他们就是中国古代的“大国工匠”。</w:t>
      </w:r>
    </w:p>
    <w:p>
      <w:pPr>
        <w:ind w:left="0" w:right="0" w:firstLine="560"/>
        <w:spacing w:before="450" w:after="450" w:line="312" w:lineRule="auto"/>
      </w:pPr>
      <w:r>
        <w:rPr>
          <w:rFonts w:ascii="宋体" w:hAnsi="宋体" w:eastAsia="宋体" w:cs="宋体"/>
          <w:color w:val="000"/>
          <w:sz w:val="28"/>
          <w:szCs w:val="28"/>
        </w:rPr>
        <w:t xml:space="preserve">在21世纪现代化建设的今天，工匠似乎已是可有可无了，但冷冰冰的机械如何代替得了人手的娴熟，况且有许多精细的工作由笨重的机器无法完成。有许多平凡的人刻苦练习，数十年如一日，人数的精确度居然超过了机器，多么不可思议。同仁堂的一名中医主职就是捏药丸，药丸的标准质量为三克，允许有少许误差，但他几乎丸丸都是三克。试想一下，这倘若不是数十年如一日的娴熟，努力的结果，又能是因为什么呢？我国航天人所表现出来的工匠精神便是不可而遇，他们对工作的精益求精，对飞船的每一个小零件都不放过，他们为了神舟系列飞船在太空中遨游，呕心沥血，毕发早生，甚至积劳成疾，英年早逝，许多人在母亲去世，女儿结婚了这样重大日子里，都没有回去，而是将全部精力投入于工作中，才有了东方红一号，才有了神舟系列飞船。又如我国开国初期的，^v^的研究过程，亦是如此，科研人员们在茫茫大漠中，忍受着科研条件的简陋与苏联专家的撤离，让这项工作，更加困难，而他们毫无怨言，对待工作一丝不苟。有这样一件事例：“苏联专家撤走时，曾留下一个关于^v^的数据，中国科研人员为了验证这个数据是否正确，用落后的手摇计算机甚至算盘，几十个人一起算，必须算的都一样，用了半年的时间，终于验证了苏联专家留下的数据，这个数据是错误的。</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关于工匠精神的作文题目高中3</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关于工匠精神的作文题目高中4</w:t>
      </w:r>
    </w:p>
    <w:p>
      <w:pPr>
        <w:ind w:left="0" w:right="0" w:firstLine="560"/>
        <w:spacing w:before="450" w:after="450" w:line="312" w:lineRule="auto"/>
      </w:pPr>
      <w:r>
        <w:rPr>
          <w:rFonts w:ascii="宋体" w:hAnsi="宋体" w:eastAsia="宋体" w:cs="宋体"/>
          <w:color w:val="000"/>
          <w:sz w:val="28"/>
          <w:szCs w:val="28"/>
        </w:rPr>
        <w:t xml:space="preserve">每个中国人面对世界，最引以为傲的是“中国制造”四个字。确实，made in china已遍布世界的每一个角落，但是，如何把享誉全球的中国制造变成中国创造，又是每个国人心中的痛。从中国制造到中国创造，是一种量变到质变的过程，缺的不仅仅是尖端技术和超前创意，更多的是一种兢兢业业的传统，一种脚踏实地的作风，一种精益求精的大国工匠精神。</w:t>
      </w:r>
    </w:p>
    <w:p>
      <w:pPr>
        <w:ind w:left="0" w:right="0" w:firstLine="560"/>
        <w:spacing w:before="450" w:after="450" w:line="312" w:lineRule="auto"/>
      </w:pPr>
      <w:r>
        <w:rPr>
          <w:rFonts w:ascii="宋体" w:hAnsi="宋体" w:eastAsia="宋体" w:cs="宋体"/>
          <w:color w:val="000"/>
          <w:sz w:val="28"/>
          <w:szCs w:val="28"/>
        </w:rPr>
        <w:t xml:space="preserve">当代风采人物评选活动已到了最后阶段，并产生了最终三名候选人。更多人关注的是伟大的科学家和著名的摄影师，但是我将会把手中的选票留给那位从未踏足大学之路的焊接大师王师傅，因为他代表的是我们当前缺失的大国工匠精神，是我们苦苦追寻的将“中国制造”升级为“中国创造”的金钥匙。</w:t>
      </w:r>
    </w:p>
    <w:p>
      <w:pPr>
        <w:ind w:left="0" w:right="0" w:firstLine="560"/>
        <w:spacing w:before="450" w:after="450" w:line="312" w:lineRule="auto"/>
      </w:pPr>
      <w:r>
        <w:rPr>
          <w:rFonts w:ascii="宋体" w:hAnsi="宋体" w:eastAsia="宋体" w:cs="宋体"/>
          <w:color w:val="000"/>
          <w:sz w:val="28"/>
          <w:szCs w:val="28"/>
        </w:rPr>
        <w:t xml:space="preserve">我国作为一个制造业大国，如何将“中国制造”升级为“中国创造”也包含在我们提倡的中国梦内容中，但是由于工匠精神的缺失，在很多领域，我们仍然缺乏响当当的“中国名片”。要实现“中国创造”这个伟大梦想，应当从以下几个方面去努力。首先，应大力提倡爱岗敬业、勤勤恳恳、尽职尽责的大国工匠精神，让这种精神成为时代的风向标。其次，国家注重、鼓励技术的创新、实业的发展，让“中国制造”升级为“优质制造”。再次，重视职业技术学校教育，培养大批像王师傅这样的大师级技能人才，做到广积薄发，实现量到质的变化。</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关于工匠精神的作文题目高中5</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关于工匠精神的作文题目高中6</w:t>
      </w:r>
    </w:p>
    <w:p>
      <w:pPr>
        <w:ind w:left="0" w:right="0" w:firstLine="560"/>
        <w:spacing w:before="450" w:after="450" w:line="312" w:lineRule="auto"/>
      </w:pPr>
      <w:r>
        <w:rPr>
          <w:rFonts w:ascii="宋体" w:hAnsi="宋体" w:eastAsia="宋体" w:cs="宋体"/>
          <w:color w:val="000"/>
          <w:sz w:val="28"/>
          <w:szCs w:val="28"/>
        </w:rPr>
        <w:t xml:space="preserve">工匠精神，正是追求极致的精神，专业、专注、一丝不苟且孜孜不倦。改革开放至今，中国经济活跃，市场繁荣，但也带来一大弊端从贱商到重商，国人大多注重于低买高卖，在意识上对劳作下看一等。这也是造成当今社会浮躁的根源所在。工匠精神的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历史是个舞台，你方唱罢我登台。危机让一批企业和企业家离开了这个竞技场，谁又将成为明天的主角呢？应该是那些“工匠”型的企业家登台的时候了。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他们才能全身心地投入，而唯有全身心地投入，企业才有真正的生命力。当一个人为钱而做的时候，是不可能全身心投入的。</w:t>
      </w:r>
    </w:p>
    <w:p>
      <w:pPr>
        <w:ind w:left="0" w:right="0" w:firstLine="560"/>
        <w:spacing w:before="450" w:after="450" w:line="312" w:lineRule="auto"/>
      </w:pPr>
      <w:r>
        <w:rPr>
          <w:rFonts w:ascii="宋体" w:hAnsi="宋体" w:eastAsia="宋体" w:cs="宋体"/>
          <w:color w:val="000"/>
          <w:sz w:val="28"/>
          <w:szCs w:val="28"/>
        </w:rPr>
        <w:t xml:space="preserve">因为他至少要留出一定的心思和时间来享受金钱的乐趣。而热衷于做事的“工匠”们却不需要保留这份心思，他们在做事的时候，在改善的时候，在创造、在制造的时候，已经在享受了。日本的企业界靠一批“工匠”型的企业家带领着企业走出了沼泽。我们也必须如此。企业特别是制造型企业，不可能是商人为主体的游戏。让“商人精神”淡出制造业，给制造业注入一种灵魂――“工匠精神”，这是这场危机必然会完成的使命。延伸开来，工匠精神应该渗入到各行各业，只有这样我们的企业才能获得长久发展。</w:t>
      </w:r>
    </w:p>
    <w:p>
      <w:pPr>
        <w:ind w:left="0" w:right="0" w:firstLine="560"/>
        <w:spacing w:before="450" w:after="450" w:line="312" w:lineRule="auto"/>
      </w:pPr>
      <w:r>
        <w:rPr>
          <w:rFonts w:ascii="宋体" w:hAnsi="宋体" w:eastAsia="宋体" w:cs="宋体"/>
          <w:color w:val="000"/>
          <w:sz w:val="28"/>
          <w:szCs w:val="28"/>
        </w:rPr>
        <w:t xml:space="preserve">“商人精神”被“工匠精神”所替代，这是工业文明的本质特征，也是现代社会的必然趋势。作为员工，我们更应该学习工匠精神，全身心地投入工作，以工作为乐趣，把服务各方面都做到精益求精，只有这样我们自己才能有机会成长，企业才会因为我们而发展，最终达到企业与员工双赢的完美结果。</w:t>
      </w:r>
    </w:p>
    <w:p>
      <w:pPr>
        <w:ind w:left="0" w:right="0" w:firstLine="560"/>
        <w:spacing w:before="450" w:after="450" w:line="312" w:lineRule="auto"/>
      </w:pPr>
      <w:r>
        <w:rPr>
          <w:rFonts w:ascii="宋体" w:hAnsi="宋体" w:eastAsia="宋体" w:cs="宋体"/>
          <w:color w:val="000"/>
          <w:sz w:val="28"/>
          <w:szCs w:val="28"/>
        </w:rPr>
        <w:t xml:space="preserve">锲而不舍、精益求精、激情进取、拼搏创新、快乐工作、自信自强、诚信互利、严谨、严格、求实、求是――这就是工匠精神的所在。</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关于工匠精神的作文题目高中7</w:t>
      </w:r>
    </w:p>
    <w:p>
      <w:pPr>
        <w:ind w:left="0" w:right="0" w:firstLine="560"/>
        <w:spacing w:before="450" w:after="450" w:line="312" w:lineRule="auto"/>
      </w:pPr>
      <w:r>
        <w:rPr>
          <w:rFonts w:ascii="宋体" w:hAnsi="宋体" w:eastAsia="宋体" w:cs="宋体"/>
          <w:color w:val="000"/>
          <w:sz w:val="28"/>
          <w:szCs w:val="28"/>
        </w:rPr>
        <w:t xml:space="preserve">在喧嚣的时代中，有这样一群人，他们在黑夜里默默打磨自己的工具，白天在自己的岗位上辛苦劳作。他们决不让次品流出自己的手。他们是胡双钱，是王津，是孟剑锋，更是许多默默无闻的人。他们都具有着宝贵的工匠精神。</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三聚氰胺、苏丹红指挥使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3中国的工匠精神将何去何从</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 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4我们需要工匠精神</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关于工匠精神的作文题目高中8</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关于工匠精神的作文题目高中9</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无穷的作画，是在追求无穷的美。”他以画作，充分展现了典型的坚持的工匠精神。守住工匠精神，其次要静心，专注做事。絮絮松烟雾，经过静心的，专注的工匠锤炼研磨，终成一代墨宝。乌亮的是墨汁，更是不朽的工匠精神。</w:t>
      </w:r>
    </w:p>
    <w:p>
      <w:pPr>
        <w:ind w:left="0" w:right="0" w:firstLine="560"/>
        <w:spacing w:before="450" w:after="450" w:line="312" w:lineRule="auto"/>
      </w:pPr>
      <w:r>
        <w:rPr>
          <w:rFonts w:ascii="宋体" w:hAnsi="宋体" w:eastAsia="宋体" w:cs="宋体"/>
          <w:color w:val="000"/>
          <w:sz w:val="28"/>
          <w:szCs w:val="28"/>
        </w:rPr>
        <w:t xml:space="preserve">静下心来，克服外物喧嚣，专注的，仔细的做好工职工作，也可谓“工匠”。当今时代的喧闹沉浮之中，太需要如此一种沉静的“工匠精神”了，做一个工匠，就如同在繁华红尘中做一颗最自然质朴的大树，扎根于地，顶立于天，默然生长，把中华民族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关于工匠精神的作文题目高中10</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中国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中国这个历史悠久的大国上，从西起临洮，东至辽东的万里长城到凝聚着辛勤汗水的奥运鸟巢——经全球设计招标产生的、由瑞士赫尔佐格和德梅隆设计事务所、奥雅纳工程顾问公司及中国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关于工匠精神的作文题目高中11</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关于工匠精神的作文题目高中12</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关于工匠精神的作文题目高中13</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关于工匠精神的作文题目高中14</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 匠” 。他凭借着专注、认真、坚持，把技艺发挥到极致，达到较高的 境界。不是在简单地做重复劳动，而是将全部精力集中到一件事上， 忠于它，发现其中的规律，在将“活计”做向完美的境界中领略到无 穷的乐趣! 孔子自述生平： “其为人也，发愤忘食，乐以忘忧，不知老之将 至。 ”孔子，就是将“教书匠”做到极致，终成“万世师表”的人。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 其实胸有成竹是在画竹前， 认真专注地观察竹子，日积月累后，在心里有了深刻的印象，等到画竹时， 自然一挥而就。要做到胸有成竹，就需要有专注、认真和坚持的工匠 精神。这种精神是自信的来源。不仅画竹如此，对待生活、学习和工 作也该有工匠精神。 日本有一家 1965 年创立的寿司店，只卖寿司。门面不起眼，只有10个座位。 但他的主人限定顾客用餐时间 15 分钟， 座位需要提前一个月预定。尽管如此，食客们依然坚持去吃这个“值得一生等待 的寿司” 。因为这取决于这个店 89 岁的创始人小野二郎的工匠精神： 寿司店自创建以来， 直到他 70 岁以前，一定是亲自去市场挑选食材，会在柜台后重复着看似简单的寿司制作， 几十年如一日， 练就了魔术 般的娴熟手法，制作出一个个看似普通却有着独特匠心的寿司，成就 一个小却极有竞争力的品牌。而这娴熟的技法需要多年的反复练习。正如他所说：“一旦你决定好职业，你必须全心投入工作之中，你必 须爱自己的工作，你必须穷尽一生磨练技能，这就是成功的秘诀。 ” 小野不是单纯地在做寿司，也是在享受其中的乐趣。我们喜欢做工精巧的商品， 喜欢高品质的物品， 而这些物品的背 后，渗透着工匠的精神。</w:t>
      </w:r>
    </w:p>
    <w:p>
      <w:pPr>
        <w:ind w:left="0" w:right="0" w:firstLine="560"/>
        <w:spacing w:before="450" w:after="450" w:line="312" w:lineRule="auto"/>
      </w:pPr>
      <w:r>
        <w:rPr>
          <w:rFonts w:ascii="宋体" w:hAnsi="宋体" w:eastAsia="宋体" w:cs="宋体"/>
          <w:color w:val="000"/>
          <w:sz w:val="28"/>
          <w:szCs w:val="28"/>
        </w:rPr>
        <w:t xml:space="preserve">德国凌美钢笔、双立人菜刀、菲仕乐锅价格 不菲却备受欢迎，瑞士的军刀、机械手表，日本的电子产品，甚至马 桶盖?我想，人们在追求品牌的背后， 追求的是制作产品的那一份 匠心，那一份工匠精神，只有在产品中注入了独有的认真专注，把技 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我们不禁要反思，中国人的工匠精神去哪儿了?一位地注重速度利润，不重质量，金玉其外败絮其中，让人望而生畏： 粗制滥造的工程， 充满添加剂的食品?我们吃得不放心，住得不安心，走得不舒心， 当这一切都和我们密切关联时，我们应该找寻属于“中国制造”的工 匠精神。 毅然销毁质量有问题的冰箱， 除了诚信， 不就是一种关注品质的 工匠精神吗?正因为这样，才有代表“中国制造”的海尔集团走向世界。 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关于工匠精神的作文题目高中15</w:t>
      </w:r>
    </w:p>
    <w:p>
      <w:pPr>
        <w:ind w:left="0" w:right="0" w:firstLine="560"/>
        <w:spacing w:before="450" w:after="450" w:line="312" w:lineRule="auto"/>
      </w:pPr>
      <w:r>
        <w:rPr>
          <w:rFonts w:ascii="宋体" w:hAnsi="宋体" w:eastAsia="宋体" w:cs="宋体"/>
          <w:color w:val="000"/>
          <w:sz w:val="28"/>
          <w:szCs w:val="28"/>
        </w:rPr>
        <w:t xml:space="preserve">修鞋的是一个老爷爷，他身穿一身过时的旧时布衣，上面已经有了好几处地方打了补丁，腰间围着蓝围裙，瘦削的脸上，一双藏在黑边眼镜后面的眼睛闪着机敏的光芒。站在我旁边的一位中年妇女，把一双掉了后跟的皮鞋递给他。老爷爷接过来看了看，用商量的口吻说：“是用粘合剂粘上还是用钉子钉上?”不过很显然，这位中年妇女在这方面并不是一个内行人并没有马上的回答他。这是他又主动的对她说：“还是用粘合剂好既美观又便宜!”等到，那个中年妇女轻轻的点了点头。这个年老的师傅便开始娴熟的干了起活……不一会就修好了。最后他还善良的补上了一句话：“现在最好不要穿，不然容易脱胶。”这个修鞋的老爷爷是多么的善良啊!</w:t>
      </w:r>
    </w:p>
    <w:p>
      <w:pPr>
        <w:ind w:left="0" w:right="0" w:firstLine="560"/>
        <w:spacing w:before="450" w:after="450" w:line="312" w:lineRule="auto"/>
      </w:pPr>
      <w:r>
        <w:rPr>
          <w:rFonts w:ascii="宋体" w:hAnsi="宋体" w:eastAsia="宋体" w:cs="宋体"/>
          <w:color w:val="000"/>
          <w:sz w:val="28"/>
          <w:szCs w:val="28"/>
        </w:rPr>
        <w:t xml:space="preserve">不久，当我从图书馆借好书回来之时小摊边的人已经散去了。只见这个师傅艰难的站起身来，拐着腿从身旁的不远处，拿起一本书，重新又坐回到那只又黑又旧的小板凳上。他全神贯注地读了起来。我悄悄地走近一看，原来是一本英文的杂志。他读的那么认真，就连翻译的字典也不用。</w:t>
      </w:r>
    </w:p>
    <w:p>
      <w:pPr>
        <w:ind w:left="0" w:right="0" w:firstLine="560"/>
        <w:spacing w:before="450" w:after="450" w:line="312" w:lineRule="auto"/>
      </w:pPr>
      <w:r>
        <w:rPr>
          <w:rFonts w:ascii="宋体" w:hAnsi="宋体" w:eastAsia="宋体" w:cs="宋体"/>
          <w:color w:val="000"/>
          <w:sz w:val="28"/>
          <w:szCs w:val="28"/>
        </w:rPr>
        <w:t xml:space="preserve">在一个星期六的下午，我去图书馆借书。在路上，我的目光被一个不起眼的修鞋小摊吸引住了。不知道是为什么这个小摊的周围竟然围拢的这么多人。真叫的人觉得好奇!我的好奇心驱使着我拼尽了全力挤进了这拥挤的人群之中。</w:t>
      </w:r>
    </w:p>
    <w:p>
      <w:pPr>
        <w:ind w:left="0" w:right="0" w:firstLine="560"/>
        <w:spacing w:before="450" w:after="450" w:line="312" w:lineRule="auto"/>
      </w:pPr>
      <w:r>
        <w:rPr>
          <w:rFonts w:ascii="宋体" w:hAnsi="宋体" w:eastAsia="宋体" w:cs="宋体"/>
          <w:color w:val="000"/>
          <w:sz w:val="28"/>
          <w:szCs w:val="28"/>
        </w:rPr>
        <w:t xml:space="preserve">这时我才发现他的腿上有些异样：左腿被截去了一大半，啊!原来他是一个残疾人，再仔细一看，我又发觉这个小摊上似乎和别的小摊有些不同，在修鞋的工具箱旁放着一个“意见本”，我轻轻地拿起来一看：这一件可真多啊几乎写了满满的一本，上面的每一行，每一个字。无一不是赞扬这位，年老的修鞋师傅的。</w:t>
      </w:r>
    </w:p>
    <w:p>
      <w:pPr>
        <w:ind w:left="0" w:right="0" w:firstLine="560"/>
        <w:spacing w:before="450" w:after="450" w:line="312" w:lineRule="auto"/>
      </w:pPr>
      <w:r>
        <w:rPr>
          <w:rFonts w:ascii="宋体" w:hAnsi="宋体" w:eastAsia="宋体" w:cs="宋体"/>
          <w:color w:val="000"/>
          <w:sz w:val="28"/>
          <w:szCs w:val="28"/>
        </w:rPr>
        <w:t xml:space="preserve">临走时，我回头望着那个年老的修鞋师傅，他——是我唯一敬重的人!</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关于工匠精神的作文题目高中16</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关于工匠精神的作文题目高中17</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关于工匠精神的作文题目高中18</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关于工匠精神的作文题目高中19</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宋体" w:hAnsi="宋体" w:eastAsia="宋体" w:cs="宋体"/>
          <w:color w:val="000"/>
          <w:sz w:val="28"/>
          <w:szCs w:val="28"/>
        </w:rPr>
        <w:t xml:space="preserve">在20_年7月10号，因工作的原因，需到北京中关村图书大厦了解公司图书的销售状况，机缘巧合，正好有闲情时刻来的自己热爱的心理学，经济管理区，在浏览各种图书中，唯独吸引着我的就是《工匠精神》。</w:t>
      </w:r>
    </w:p>
    <w:p>
      <w:pPr>
        <w:ind w:left="0" w:right="0" w:firstLine="560"/>
        <w:spacing w:before="450" w:after="450" w:line="312" w:lineRule="auto"/>
      </w:pPr>
      <w:r>
        <w:rPr>
          <w:rFonts w:ascii="宋体" w:hAnsi="宋体" w:eastAsia="宋体" w:cs="宋体"/>
          <w:color w:val="000"/>
          <w:sz w:val="28"/>
          <w:szCs w:val="28"/>
        </w:rPr>
        <w:t xml:space="preserve">在《工匠精神》书中提到的“差不多先生”正是自己生活中“差不多”习惯写照，这一点触动着我的神经，也让我回想了自己一路走来的点点滴滴，在生活中的种种不如意，马虎，错失机会，考试落榜等，无不是正因“差不多”的态度造成的!我突然醒悟了!我也不知道为何，在看本书前，也看到，听到很多类似话语，说要“认真，要仔细，细节决定一切”，然这些都没有让我加强重视，唯独看了这本《工匠精神》让我下定了决心!从当下开始，全身心，全神贯注专注于当下的每一事物!只有专注当下每一件事情就是一种对自己的修炼，不管任何事情，不分大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关于工匠精神的作文题目高中20</w:t>
      </w:r>
    </w:p>
    <w:p>
      <w:pPr>
        <w:ind w:left="0" w:right="0" w:firstLine="560"/>
        <w:spacing w:before="450" w:after="450" w:line="312" w:lineRule="auto"/>
      </w:pPr>
      <w:r>
        <w:rPr>
          <w:rFonts w:ascii="宋体" w:hAnsi="宋体" w:eastAsia="宋体" w:cs="宋体"/>
          <w:color w:val="000"/>
          <w:sz w:val="28"/>
          <w:szCs w:val="28"/>
        </w:rPr>
        <w:t xml:space="preserve">春节期间历来是我读书的好时间，今年看得较少，只有一本，那就是《工匠精神》。其中比较有印象、有感触的观点如下：</w:t>
      </w:r>
    </w:p>
    <w:p>
      <w:pPr>
        <w:ind w:left="0" w:right="0" w:firstLine="560"/>
        <w:spacing w:before="450" w:after="450" w:line="312" w:lineRule="auto"/>
      </w:pPr>
      <w:r>
        <w:rPr>
          <w:rFonts w:ascii="宋体" w:hAnsi="宋体" w:eastAsia="宋体" w:cs="宋体"/>
          <w:color w:val="000"/>
          <w:sz w:val="28"/>
          <w:szCs w:val="28"/>
        </w:rPr>
        <w:t xml:space="preserve">一、聚焦就拒绝。这和之前我在各种场合多次提到过的企业战略核心一样，战略不是研究要做什么，而是搞清楚不做什么。我们聚焦在某件事情上，就要放弃别的东西。这是很自然的，但又是人们所常常难以做到的，是要努力克服个人的欲望和贪念才可以做到的。现实中，我们有些企业看到别人做什么就跟着做，从来没想自己应该做什么，不做什么张三做鸭料成功了，他跟着学;李四做鸡料成功了，他不管有没有市场，具不具备条件，也非要做鸡料;王五开始做猪料了，他又生怕掉队，不管三七二十一，也搞个猪料队伍赶紧上马。这就是雷军先生批判的：在战略上极度懒惰，在战术上煞费苦心。</w:t>
      </w:r>
    </w:p>
    <w:p>
      <w:pPr>
        <w:ind w:left="0" w:right="0" w:firstLine="560"/>
        <w:spacing w:before="450" w:after="450" w:line="312" w:lineRule="auto"/>
      </w:pPr>
      <w:r>
        <w:rPr>
          <w:rFonts w:ascii="宋体" w:hAnsi="宋体" w:eastAsia="宋体" w:cs="宋体"/>
          <w:color w:val="000"/>
          <w:sz w:val="28"/>
          <w:szCs w:val="28"/>
        </w:rPr>
        <w:t xml:space="preserve">三、追求品质的极致化。，我们的集团也提出做产品年，要求向产品极致化发展，然而这仅仅是在书面上、口头上。我没有看到大面积地实施该战略的布署。从本书中，我们看到乔布斯、德胜洋楼等案例，无一不是通过极致的产品创造了经营的神话，甚至是把产品当作品，当艺术品来对待。反观我自己，也是常常去做差不多先生。这是今后要努力克服的事情。不过也有值得欣慰之处，就是我在这几年的鱼料配方上没有大意，几乎没有犯错误。在过去好的做法上，我能坚持，对新的调整十分谨慎，必须试过才敢用。在畜禽料上也是如此。像我们的蛋鸭料通过年一年的调整，把过去的推翻、全部重新做，到年底虽然行情差，但我们还是能增长到历史最高水平。这可以说我们自己实际做到的一个通过产品改善，配合市场重新布局，尊重市场自然规律的一个成功案例。</w:t>
      </w:r>
    </w:p>
    <w:p>
      <w:pPr>
        <w:ind w:left="0" w:right="0" w:firstLine="560"/>
        <w:spacing w:before="450" w:after="450" w:line="312" w:lineRule="auto"/>
      </w:pPr>
      <w:r>
        <w:rPr>
          <w:rFonts w:ascii="宋体" w:hAnsi="宋体" w:eastAsia="宋体" w:cs="宋体"/>
          <w:color w:val="000"/>
          <w:sz w:val="28"/>
          <w:szCs w:val="28"/>
        </w:rPr>
        <w:t xml:space="preserve">学而时习之，知易行难。我个人将带头把学到的东西付诸实践，以修行的心态去努力工作，实现心里的那个梦想!</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关于工匠精神的作文题目高中21</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关于工匠精神的作文题目高中22</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关于工匠精神的作文题目高中23</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关于工匠精神的作文题目高中24</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2026-05-03T16:54:14+08:00</dcterms:created>
  <dcterms:modified xsi:type="dcterms:W3CDTF">2026-05-03T16:54:14+08:00</dcterms:modified>
</cp:coreProperties>
</file>

<file path=docProps/custom.xml><?xml version="1.0" encoding="utf-8"?>
<Properties xmlns="http://schemas.openxmlformats.org/officeDocument/2006/custom-properties" xmlns:vt="http://schemas.openxmlformats.org/officeDocument/2006/docPropsVTypes"/>
</file>