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纪念五四青年节的作文300字</w:t>
      </w:r>
      <w:bookmarkEnd w:id="1"/>
    </w:p>
    <w:p>
      <w:pPr>
        <w:jc w:val="center"/>
        <w:spacing w:before="0" w:after="450"/>
      </w:pPr>
      <w:r>
        <w:rPr>
          <w:rFonts w:ascii="Arial" w:hAnsi="Arial" w:eastAsia="Arial" w:cs="Arial"/>
          <w:color w:val="999999"/>
          <w:sz w:val="20"/>
          <w:szCs w:val="20"/>
        </w:rPr>
        <w:t xml:space="preserve">来源：网络  作者：天地有情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作文一：五四青年节的确定　　为了使青年继承和发扬五四运动的光荣传统，1939年，陕甘宁边区西北青年救国联合会规定5月4日为中青年节。1949年12月23日，中国人民政府政务院正式规定：5月4日为中国青年节。 　　20_年4月，经国务院法制办...</w:t>
      </w:r>
    </w:p>
    <w:p>
      <w:pPr>
        <w:ind w:left="0" w:right="0" w:firstLine="560"/>
        <w:spacing w:before="450" w:after="450" w:line="312" w:lineRule="auto"/>
      </w:pPr>
      <w:r>
        <w:rPr>
          <w:rFonts w:ascii="宋体" w:hAnsi="宋体" w:eastAsia="宋体" w:cs="宋体"/>
          <w:color w:val="000"/>
          <w:sz w:val="28"/>
          <w:szCs w:val="28"/>
        </w:rPr>
        <w:t xml:space="preserve">作文一：五四青年节的确定</w:t>
      </w:r>
    </w:p>
    <w:p>
      <w:pPr>
        <w:ind w:left="0" w:right="0" w:firstLine="560"/>
        <w:spacing w:before="450" w:after="450" w:line="312" w:lineRule="auto"/>
      </w:pPr>
      <w:r>
        <w:rPr>
          <w:rFonts w:ascii="宋体" w:hAnsi="宋体" w:eastAsia="宋体" w:cs="宋体"/>
          <w:color w:val="000"/>
          <w:sz w:val="28"/>
          <w:szCs w:val="28"/>
        </w:rPr>
        <w:t xml:space="preserve">　　为了使青年继承和发扬五四运动的光荣传统，1939年，陕甘宁边区西北青年救国联合会规定5月4日为中青年节。1949年12月23日，中国人民政府政务院正式规定：5月4日为中国青年节。 　　20_年4月，经国务院法制办同意，“青年节”放假适用人群为14至28周岁的青年，3亿多青年将于每年5月4日放假半天。 　　按照国务院公布的《全国年节及纪念日放假办法》的规定，“青年节(5月4日)，14周岁以上的青年放假半天”，但这一规定没有明确放假适用人群的年龄上限。 　　此次进一步明确年龄上限后，将有3亿多年龄在14至28周岁之间的青年可以依法在青年节这天享受到半天的假期，感受到社会对青年的关爱。 　　《办法》指出，各部门和各用人单位应自觉遵守《全国年节及纪念日放假办法》的规定，切实保障青年的休假权利。</w:t>
      </w:r>
    </w:p>
    <w:p>
      <w:pPr>
        <w:ind w:left="0" w:right="0" w:firstLine="560"/>
        <w:spacing w:before="450" w:after="450" w:line="312" w:lineRule="auto"/>
      </w:pPr>
      <w:r>
        <w:rPr>
          <w:rFonts w:ascii="宋体" w:hAnsi="宋体" w:eastAsia="宋体" w:cs="宋体"/>
          <w:color w:val="000"/>
          <w:sz w:val="28"/>
          <w:szCs w:val="28"/>
        </w:rPr>
        <w:t xml:space="preserve">　　作文二：五四青年节</w:t>
      </w:r>
    </w:p>
    <w:p>
      <w:pPr>
        <w:ind w:left="0" w:right="0" w:firstLine="560"/>
        <w:spacing w:before="450" w:after="450" w:line="312" w:lineRule="auto"/>
      </w:pPr>
      <w:r>
        <w:rPr>
          <w:rFonts w:ascii="宋体" w:hAnsi="宋体" w:eastAsia="宋体" w:cs="宋体"/>
          <w:color w:val="000"/>
          <w:sz w:val="28"/>
          <w:szCs w:val="28"/>
        </w:rPr>
        <w:t xml:space="preserve">　　今天是五四青年节，即五四运动90周年纪念日。 　　在五四运动中，爱国主义是最深厚的精神底蕴。90年前“外争国权，内惩国贼”的怒吼已然淡去，但“振兴”的青春壮歌却一脉相传，回响不绝。 　　90年来，“爱国、进步、科学、民主”，薪火相传，历久弥新，将五四铸成一枚徽章，戴在挺立时代潮头的青年胸前。 　　纪念五四运动，目的在于弘扬五四精神，肩负历史使命，要理想，立志报国;要勤奋学习，勇于实践;要在实践中锻炼品格，磨练意志，在学习文化知识的学习做人;要守时守信，做文明的公民;既有理想，又要着眼于现实，从身边事、力所能及的事做起;要勇于奉献，在知识时代，需要为追求光明和自由而抛头颅，洒热血，但“我为人人”的奉献精神，仍应弘扬。 　　当今的中国仍然发展中，要想富强，还需努力!同学们，我们要发扬光大“五四”精神，这是是我们的使命!</w:t>
      </w:r>
    </w:p>
    <w:p>
      <w:pPr>
        <w:ind w:left="0" w:right="0" w:firstLine="560"/>
        <w:spacing w:before="450" w:after="450" w:line="312" w:lineRule="auto"/>
      </w:pPr>
      <w:r>
        <w:rPr>
          <w:rFonts w:ascii="宋体" w:hAnsi="宋体" w:eastAsia="宋体" w:cs="宋体"/>
          <w:color w:val="000"/>
          <w:sz w:val="28"/>
          <w:szCs w:val="28"/>
        </w:rPr>
        <w:t xml:space="preserve">　　作文三：五四青年节</w:t>
      </w:r>
    </w:p>
    <w:p>
      <w:pPr>
        <w:ind w:left="0" w:right="0" w:firstLine="560"/>
        <w:spacing w:before="450" w:after="450" w:line="312" w:lineRule="auto"/>
      </w:pPr>
      <w:r>
        <w:rPr>
          <w:rFonts w:ascii="宋体" w:hAnsi="宋体" w:eastAsia="宋体" w:cs="宋体"/>
          <w:color w:val="000"/>
          <w:sz w:val="28"/>
          <w:szCs w:val="28"/>
        </w:rPr>
        <w:t xml:space="preserve">　　同学们!今天是五月四日“五四青年节!” 　　让我来好好地讲解一下这是个什么的节日吧!五四青年节：为民国初年及中华人民共和国的节日，是为纪念1919年5月4日爆发的五四运动而设立的。它来源于中国1919年反帝爱国的“五四运动”，五四爱国运动是一次彻底的反对帝国主义和封建主义的爱国运动。也是中国新民主主义革命的开始。 　　今天学校吩咐全校老师组织全校学校去“烈士们的纪念碑”那里拜祭!我们手牵着手一齐走路过去，到了目的地之后我们严肃庄严地去到“纪念碑”前鞠躬，老师组织我们要每人都要一个鞠躬，让每人要送一朵花，我们听着震撼的义勇军进行曲，心里有种无比的振奋!我们拜祭完后大家坐在地上听老师讲解我们国家的义勇军和当时的情景，我们全班都听的非常认真，连平常注意力不太认真的同学今天都特别认真。 　　我们听完之后心里都有着无法说出来的悲痛和敬佩!青少年为了新的中国，不怕牺牲，不怕流血的精神。我们真的要好好学习!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2026-11-08T02:40:15+08:00</dcterms:created>
  <dcterms:modified xsi:type="dcterms:W3CDTF">2026-11-08T02:40:15+08:00</dcterms:modified>
</cp:coreProperties>
</file>

<file path=docProps/custom.xml><?xml version="1.0" encoding="utf-8"?>
<Properties xmlns="http://schemas.openxmlformats.org/officeDocument/2006/custom-properties" xmlns:vt="http://schemas.openxmlformats.org/officeDocument/2006/docPropsVTypes"/>
</file>