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写半命题作文的方法</w:t>
      </w:r>
      <w:bookmarkEnd w:id="1"/>
    </w:p>
    <w:p>
      <w:pPr>
        <w:jc w:val="center"/>
        <w:spacing w:before="0" w:after="450"/>
      </w:pPr>
      <w:r>
        <w:rPr>
          <w:rFonts w:ascii="Arial" w:hAnsi="Arial" w:eastAsia="Arial" w:cs="Arial"/>
          <w:color w:val="999999"/>
          <w:sz w:val="20"/>
          <w:szCs w:val="20"/>
        </w:rPr>
        <w:t xml:space="preserve">来源：网络  作者：梦醉花间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半命题作文也是常考的作文题型之一，下面，就和小编一起来看一看写半命题作文的方法，希望对大家有帮助！　　半命题作文就是指命题者只提供一个不完整的作文题，由考生将题目缺略的部分自行补充完整后再进行写作的一种作文形式。半命题作文题目只出现一半...</w:t>
      </w:r>
    </w:p>
    <w:p>
      <w:pPr>
        <w:ind w:left="0" w:right="0" w:firstLine="560"/>
        <w:spacing w:before="450" w:after="450" w:line="312" w:lineRule="auto"/>
      </w:pPr>
      <w:r>
        <w:rPr>
          <w:rFonts w:ascii="宋体" w:hAnsi="宋体" w:eastAsia="宋体" w:cs="宋体"/>
          <w:color w:val="000"/>
          <w:sz w:val="28"/>
          <w:szCs w:val="28"/>
        </w:rPr>
        <w:t xml:space="preserve">　　半命题作文也是常考的作文题型之一，下面，就和小编一起来看一看写半命题作文的方法，希望对大家有帮助！</w:t>
      </w:r>
    </w:p>
    <w:p>
      <w:pPr>
        <w:ind w:left="0" w:right="0" w:firstLine="560"/>
        <w:spacing w:before="450" w:after="450" w:line="312" w:lineRule="auto"/>
      </w:pPr>
      <w:r>
        <w:rPr>
          <w:rFonts w:ascii="宋体" w:hAnsi="宋体" w:eastAsia="宋体" w:cs="宋体"/>
          <w:color w:val="000"/>
          <w:sz w:val="28"/>
          <w:szCs w:val="28"/>
        </w:rPr>
        <w:t xml:space="preserve">　　半命题作文就是指命题者只提供一个不完整的作文题，由考生将题目缺略的部分自行补充完整后再进行写作的一种作文形式。半命题作文题目只出现一半或一部分，另外一半或一部分由考生自己去补充。这种题型的最大特点是：考生立意、选材有较大的自由度，在一定范围内考生有一定的自主权，与全命题作文相比，有利于考生发挥自己的写作水平，可以较灵活自由地进行写作；与话题作文相比，适当加以限制，既可使评分更准确，也可避免考生千题一文的套文现象。半命题从本质特点上讲，只是划定了一个写作范围，而把选材、立意的自由留给了学生。其结构形式有如下几种：1.补前半题：如《我的梦想》；2.补后半题：如《告别》；3.补中间部分：如《给的一封信》；4.补首尾部分：如《，别再让我》。另外，还有补正标题的或补副标题的。</w:t>
      </w:r>
    </w:p>
    <w:p>
      <w:pPr>
        <w:ind w:left="0" w:right="0" w:firstLine="560"/>
        <w:spacing w:before="450" w:after="450" w:line="312" w:lineRule="auto"/>
      </w:pPr>
      <w:r>
        <w:rPr>
          <w:rFonts w:ascii="宋体" w:hAnsi="宋体" w:eastAsia="宋体" w:cs="宋体"/>
          <w:color w:val="000"/>
          <w:sz w:val="28"/>
          <w:szCs w:val="28"/>
        </w:rPr>
        <w:t xml:space="preserve">　　&gt;写好半命题作文，要注意以下几点：</w:t>
      </w:r>
    </w:p>
    <w:p>
      <w:pPr>
        <w:ind w:left="0" w:right="0" w:firstLine="560"/>
        <w:spacing w:before="450" w:after="450" w:line="312" w:lineRule="auto"/>
      </w:pPr>
      <w:r>
        <w:rPr>
          <w:rFonts w:ascii="宋体" w:hAnsi="宋体" w:eastAsia="宋体" w:cs="宋体"/>
          <w:color w:val="000"/>
          <w:sz w:val="28"/>
          <w:szCs w:val="28"/>
        </w:rPr>
        <w:t xml:space="preserve">　　&gt;一、要读懂题目，对题目做适当分解。</w:t>
      </w:r>
    </w:p>
    <w:p>
      <w:pPr>
        <w:ind w:left="0" w:right="0" w:firstLine="560"/>
        <w:spacing w:before="450" w:after="450" w:line="312" w:lineRule="auto"/>
      </w:pPr>
      <w:r>
        <w:rPr>
          <w:rFonts w:ascii="宋体" w:hAnsi="宋体" w:eastAsia="宋体" w:cs="宋体"/>
          <w:color w:val="000"/>
          <w:sz w:val="28"/>
          <w:szCs w:val="28"/>
        </w:rPr>
        <w:t xml:space="preserve">　　一般来说，一道作文题可分解为“标题”、“材料”和“注意”三部分。当然，并不是每道作文题都有这三个部分。作文要符合题意，就必须对试题的各个部分组成进行准确、细致、全面的审查。只有这样，在行文时才能不折不扣地按要求表述，否则就会“失之毫厘，谬以千里”。比如《在＿＿＿中成长》，作文题给出了填充处可供选择的四个词语（幸福、快乐、竞争、挫折），而且规定填充处只能从中选出一个，不能超越这个范围，有的考生没有注意这个要求，选择了其他词语，就会轻易地丢掉不少分数。</w:t>
      </w:r>
    </w:p>
    <w:p>
      <w:pPr>
        <w:ind w:left="0" w:right="0" w:firstLine="560"/>
        <w:spacing w:before="450" w:after="450" w:line="312" w:lineRule="auto"/>
      </w:pPr>
      <w:r>
        <w:rPr>
          <w:rFonts w:ascii="宋体" w:hAnsi="宋体" w:eastAsia="宋体" w:cs="宋体"/>
          <w:color w:val="000"/>
          <w:sz w:val="28"/>
          <w:szCs w:val="28"/>
        </w:rPr>
        <w:t xml:space="preserve">　　&gt;二、在分解题目的基础上，要从上述三方面寻找关键词（或词组）。</w:t>
      </w:r>
    </w:p>
    <w:p>
      <w:pPr>
        <w:ind w:left="0" w:right="0" w:firstLine="560"/>
        <w:spacing w:before="450" w:after="450" w:line="312" w:lineRule="auto"/>
      </w:pPr>
      <w:r>
        <w:rPr>
          <w:rFonts w:ascii="宋体" w:hAnsi="宋体" w:eastAsia="宋体" w:cs="宋体"/>
          <w:color w:val="000"/>
          <w:sz w:val="28"/>
          <w:szCs w:val="28"/>
        </w:rPr>
        <w:t xml:space="preserve">　　关键词是试题中的重点，文章该写什么，甚至该怎么写，都可以从这个词中看出。如《这也是一种》，题目中的“这”显然是关键词，它是指示代词，指代比较近的事和物。比较近，就暗示你所写的要突出真实、真切之感，最好是写你自己的感受。把“这”字替换一下，就可以明了写作的内容——如失败、挫折、平凡、缺憾等。另一个关键是“也”，“也”表示同样。写的内容表象和实质有差异，但经过写作者个体独特的理解、认识和升华终于有了感悟。一个“也”字，要求文中有作者认识的转变，你可以不交代这个认识的变化过程，但要有体现“也”字的点题。再如作文题《我终于》，有的考生对“终于”两字视而不见，所写作文只有“终于”产生的结果而没有写“终于”之前的经过情况，这样，就偏离了题意。我们在拿到题目后，先要分析已有文字部分所表达的意思。如：“善待（亲人、生命、自己……）”，从这个题目现有的文字部分即可看出，“善待”即好好地对待的意思，“善待”的对象可以是亲人、生命、自己……也可以是你觉得应该好好地对待的人、物或精神、品质等。再如：“讲给的事儿（爸爸、妈妈、老师、同学……）”，从这个题目的已有文字可看出，本文应写事，而且是向别人叙说的口吻，叙说的对象是“爸爸、妈妈、老师、同学……”中的一位即可。</w:t>
      </w:r>
    </w:p>
    <w:p>
      <w:pPr>
        <w:ind w:left="0" w:right="0" w:firstLine="560"/>
        <w:spacing w:before="450" w:after="450" w:line="312" w:lineRule="auto"/>
      </w:pPr>
      <w:r>
        <w:rPr>
          <w:rFonts w:ascii="宋体" w:hAnsi="宋体" w:eastAsia="宋体" w:cs="宋体"/>
          <w:color w:val="000"/>
          <w:sz w:val="28"/>
          <w:szCs w:val="28"/>
        </w:rPr>
        <w:t xml:space="preserve">　　&gt;三、要补好文题。弄清了题意之后，就要考虑补充文题了。</w:t>
      </w:r>
    </w:p>
    <w:p>
      <w:pPr>
        <w:ind w:left="0" w:right="0" w:firstLine="560"/>
        <w:spacing w:before="450" w:after="450" w:line="312" w:lineRule="auto"/>
      </w:pPr>
      <w:r>
        <w:rPr>
          <w:rFonts w:ascii="宋体" w:hAnsi="宋体" w:eastAsia="宋体" w:cs="宋体"/>
          <w:color w:val="000"/>
          <w:sz w:val="28"/>
          <w:szCs w:val="28"/>
        </w:rPr>
        <w:t xml:space="preserve">　　补充文题前，最重要的一点就是整体揣摩出命题者的意图，以便正确定向下笔。补充文题就是将半命题作文变为命题作文。补写文题时应注意以下几点：</w:t>
      </w:r>
    </w:p>
    <w:p>
      <w:pPr>
        <w:ind w:left="0" w:right="0" w:firstLine="560"/>
        <w:spacing w:before="450" w:after="450" w:line="312" w:lineRule="auto"/>
      </w:pPr>
      <w:r>
        <w:rPr>
          <w:rFonts w:ascii="宋体" w:hAnsi="宋体" w:eastAsia="宋体" w:cs="宋体"/>
          <w:color w:val="000"/>
          <w:sz w:val="28"/>
          <w:szCs w:val="28"/>
        </w:rPr>
        <w:t xml:space="preserve">　　1.易于写作。我们要充分利用半命题作文选材自由的特点，填上自己认为较容易写的内容。如“我和（小草、春天、智者、母亲……）的对话”，你觉得所供选择的词语中哪个最好写，你就补上哪个，若觉得这几个都不怎么好写，你还可以另选词语。总之，应在题目要求的范围内，选择自己认为好写和有东西可写的内容填在横线上。</w:t>
      </w:r>
    </w:p>
    <w:p>
      <w:pPr>
        <w:ind w:left="0" w:right="0" w:firstLine="560"/>
        <w:spacing w:before="450" w:after="450" w:line="312" w:lineRule="auto"/>
      </w:pPr>
      <w:r>
        <w:rPr>
          <w:rFonts w:ascii="宋体" w:hAnsi="宋体" w:eastAsia="宋体" w:cs="宋体"/>
          <w:color w:val="000"/>
          <w:sz w:val="28"/>
          <w:szCs w:val="28"/>
        </w:rPr>
        <w:t xml:space="preserve">　　2.考虑体裁。在补充题目时要考虑你所写文章的体裁。一般考场作文对文体都没有要求，所以应根据自己的特长考虑是写记叙文，还是写说明文，或是议论文；是写人记事，还是写景状物，或是阐述某个道理。如“珍惜所拥有的”，文题对记叙、议论或书信、日记几种文体都适合，但是，你只能根据自己的特长，抓住一种文体，补题时应扣住文章体裁和写作对象。上文若写记叙文，则可补上母爱、亲情、友谊等；若写议论文，则可补上青春、生命、智慧等。当然，题目要求中如果有文体限制，就必须按文体特点来补题。如果是“文体不限”的，就要结合自己的写作特长将题目补全，一旦你选择了某种文体，就必然要接受该文体的制约。</w:t>
      </w:r>
    </w:p>
    <w:p>
      <w:pPr>
        <w:ind w:left="0" w:right="0" w:firstLine="560"/>
        <w:spacing w:before="450" w:after="450" w:line="312" w:lineRule="auto"/>
      </w:pPr>
      <w:r>
        <w:rPr>
          <w:rFonts w:ascii="宋体" w:hAnsi="宋体" w:eastAsia="宋体" w:cs="宋体"/>
          <w:color w:val="000"/>
          <w:sz w:val="28"/>
          <w:szCs w:val="28"/>
        </w:rPr>
        <w:t xml:space="preserve">　　3.符合语法逻辑。即补充部分与给出部分在语法上要搭配得当，不能有语法错误，并且符合生活哲理。填题新也好，深也好，都有个“度”，过度则不真，甚至有悖情理，违反逻辑。例如：《我明白了》，此题要补充的应该是一个什么道理，或者某人所说的话的意思，如“我明白了这个道理”、“我明白了他的意思”是符合语法的，但如果补充成《我明白了唱歌》，就不符合语法了。又如《我第一次》，如若有人填上诸如“哭”、“淘气”、“唱歌”、“做梦”之类，必然令人皱眉，因为这些选项都是难以界定“第一”的，填进题中，势必陷入伪科学的泥沼。</w:t>
      </w:r>
    </w:p>
    <w:p>
      <w:pPr>
        <w:ind w:left="0" w:right="0" w:firstLine="560"/>
        <w:spacing w:before="450" w:after="450" w:line="312" w:lineRule="auto"/>
      </w:pPr>
      <w:r>
        <w:rPr>
          <w:rFonts w:ascii="宋体" w:hAnsi="宋体" w:eastAsia="宋体" w:cs="宋体"/>
          <w:color w:val="000"/>
          <w:sz w:val="28"/>
          <w:szCs w:val="28"/>
        </w:rPr>
        <w:t xml:space="preserve">　　4.内容健康。半命题作文给我们以自由选择材料的余地，但同时也放宽了题目本身的一些要求。有的考生往往填上一些消极、不健康的内容，给半命题作文带来了一些负面作用，自然也降低了作文的品位。如“＿＿＿的滋味”，就有考生在横线上填了“打麻将”、“抽烟”、“喝酒”等词语，让人瞠目结舌，甚为困惑。因此，写作时不能凭一时的感情冲动，或是标新立异，填写上一些消极、不健康的内容，而应填写积极向上，反映青少年时代风貌的健康内容。</w:t>
      </w:r>
    </w:p>
    <w:p>
      <w:pPr>
        <w:ind w:left="0" w:right="0" w:firstLine="560"/>
        <w:spacing w:before="450" w:after="450" w:line="312" w:lineRule="auto"/>
      </w:pPr>
      <w:r>
        <w:rPr>
          <w:rFonts w:ascii="宋体" w:hAnsi="宋体" w:eastAsia="宋体" w:cs="宋体"/>
          <w:color w:val="000"/>
          <w:sz w:val="28"/>
          <w:szCs w:val="28"/>
        </w:rPr>
        <w:t xml:space="preserve">　　5.避免雷同。由于半命题作文有限制的一面，考生中最常见的毛病便是补题雷同。尤其是传统题材，补题雷同的现象在半命题作文中更是突出，写的作文“撞题几率”也相当高。比如，半命题作文《难忘的》，极易雷同的补题是《难忘的一天》、《难忘的一件事》等，由于平时习作中多出现类似的命题，相当多的考生似乎只有“一天”、只有“一件事”是“难忘的”；写《当我面对的时候》这一半命题作文时，题目拟为《当我面对挫折的时候》、《当我面对成功的时候》的作文便会成批出现，要“面对”的似乎不是“挫折”就是“成功”。试想，思维闭塞，缺乏创新，都是按照同样的思路去补题，怎能不出现补题雷同的现象呢？</w:t>
      </w:r>
    </w:p>
    <w:p>
      <w:pPr>
        <w:ind w:left="0" w:right="0" w:firstLine="560"/>
        <w:spacing w:before="450" w:after="450" w:line="312" w:lineRule="auto"/>
      </w:pPr>
      <w:r>
        <w:rPr>
          <w:rFonts w:ascii="宋体" w:hAnsi="宋体" w:eastAsia="宋体" w:cs="宋体"/>
          <w:color w:val="000"/>
          <w:sz w:val="28"/>
          <w:szCs w:val="28"/>
        </w:rPr>
        <w:t xml:space="preserve">　　6.不能过大。像《走近》这样的题目，学生经常会把题目拟得过大，难以写出情真意切的佳作来。如果把题目补为《走近科学》、《走近自然》、《走近名著》，对于这样大的题目，文章容易写得空泛、笼统，难以写出真情实感。所以，在补题的时候尽量把题目具体化，贴近自己的生活实际。例如补为《走近姚明》、《走近大观园》、《走近诸葛亮》等，这就具体得多，就能用真实的生活细节来写活伟人、名著、科学等对自己的深刻影响，生动形象地展现自己的体验与观感。</w:t>
      </w:r>
    </w:p>
    <w:p>
      <w:pPr>
        <w:ind w:left="0" w:right="0" w:firstLine="560"/>
        <w:spacing w:before="450" w:after="450" w:line="312" w:lineRule="auto"/>
      </w:pPr>
      <w:r>
        <w:rPr>
          <w:rFonts w:ascii="宋体" w:hAnsi="宋体" w:eastAsia="宋体" w:cs="宋体"/>
          <w:color w:val="000"/>
          <w:sz w:val="28"/>
          <w:szCs w:val="28"/>
        </w:rPr>
        <w:t xml:space="preserve">　　&gt;四、要选好材料。</w:t>
      </w:r>
    </w:p>
    <w:p>
      <w:pPr>
        <w:ind w:left="0" w:right="0" w:firstLine="560"/>
        <w:spacing w:before="450" w:after="450" w:line="312" w:lineRule="auto"/>
      </w:pPr>
      <w:r>
        <w:rPr>
          <w:rFonts w:ascii="宋体" w:hAnsi="宋体" w:eastAsia="宋体" w:cs="宋体"/>
          <w:color w:val="000"/>
          <w:sz w:val="28"/>
          <w:szCs w:val="28"/>
        </w:rPr>
        <w:t xml:space="preserve">　　补好了文题，也就成了命题作文了，那我们就要按照命题作文的要求，对已经补好的文题进行审题，审人称、审体裁、审题眼、定选材范围。要将选择的材料进行认真的筛选，选出最有代表性的材料，用恰当的表现手法和生动的语言来表达文章的主题。</w:t>
      </w:r>
    </w:p>
    <w:p>
      <w:pPr>
        <w:ind w:left="0" w:right="0" w:firstLine="560"/>
        <w:spacing w:before="450" w:after="450" w:line="312" w:lineRule="auto"/>
      </w:pPr>
      <w:r>
        <w:rPr>
          <w:rFonts w:ascii="宋体" w:hAnsi="宋体" w:eastAsia="宋体" w:cs="宋体"/>
          <w:color w:val="000"/>
          <w:sz w:val="28"/>
          <w:szCs w:val="28"/>
        </w:rPr>
        <w:t xml:space="preserve">　　&gt;五、要有好的开头，扣题的结尾。</w:t>
      </w:r>
    </w:p>
    <w:p>
      <w:pPr>
        <w:ind w:left="0" w:right="0" w:firstLine="560"/>
        <w:spacing w:before="450" w:after="450" w:line="312" w:lineRule="auto"/>
      </w:pPr>
      <w:r>
        <w:rPr>
          <w:rFonts w:ascii="宋体" w:hAnsi="宋体" w:eastAsia="宋体" w:cs="宋体"/>
          <w:color w:val="000"/>
          <w:sz w:val="28"/>
          <w:szCs w:val="28"/>
        </w:rPr>
        <w:t xml:space="preserve">　　好的开头是成功的一半，开头要能抓住人心，吸引读者往下读，分数也会有所提高。半命题作文如果没有结尾会让读者感觉文章没写完，所以结尾也是作文的关键。开头和结尾可用同一语句或同一风格（如排比句、带哲理的议论等）来写。</w:t>
      </w:r>
    </w:p>
    <w:p>
      <w:pPr>
        <w:ind w:left="0" w:right="0" w:firstLine="560"/>
        <w:spacing w:before="450" w:after="450" w:line="312" w:lineRule="auto"/>
      </w:pPr>
      <w:r>
        <w:rPr>
          <w:rFonts w:ascii="宋体" w:hAnsi="宋体" w:eastAsia="宋体" w:cs="宋体"/>
          <w:color w:val="000"/>
          <w:sz w:val="28"/>
          <w:szCs w:val="28"/>
        </w:rPr>
        <w:t xml:space="preserve">　　&gt;六、要有个性、亮点。</w:t>
      </w:r>
    </w:p>
    <w:p>
      <w:pPr>
        <w:ind w:left="0" w:right="0" w:firstLine="560"/>
        <w:spacing w:before="450" w:after="450" w:line="312" w:lineRule="auto"/>
      </w:pPr>
      <w:r>
        <w:rPr>
          <w:rFonts w:ascii="宋体" w:hAnsi="宋体" w:eastAsia="宋体" w:cs="宋体"/>
          <w:color w:val="000"/>
          <w:sz w:val="28"/>
          <w:szCs w:val="28"/>
        </w:rPr>
        <w:t xml:space="preserve">　　有个性、亮点，才是有创新的文章，也才能得到阅卷老师的青睐。标题追求“眉清目秀”，注意色彩的点染，动态词语、修辞手法的运用；情节追求“一波三折”，采用误会、陡转、巧合设置波澜；语言追求“文采动人”，锤炼词语，变换句式，采用比喻、排比等修辞手法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2026-11-01T01:37:56+08:00</dcterms:created>
  <dcterms:modified xsi:type="dcterms:W3CDTF">2026-11-01T01:37:56+08:00</dcterms:modified>
</cp:coreProperties>
</file>

<file path=docProps/custom.xml><?xml version="1.0" encoding="utf-8"?>
<Properties xmlns="http://schemas.openxmlformats.org/officeDocument/2006/custom-properties" xmlns:vt="http://schemas.openxmlformats.org/officeDocument/2006/docPropsVTypes"/>
</file>