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2025年宝塔山作文300字(六篇)</w:t>
      </w:r>
      <w:bookmarkEnd w:id="1"/>
    </w:p>
    <w:p>
      <w:pPr>
        <w:jc w:val="center"/>
        <w:spacing w:before="0" w:after="450"/>
      </w:pPr>
      <w:r>
        <w:rPr>
          <w:rFonts w:ascii="Arial" w:hAnsi="Arial" w:eastAsia="Arial" w:cs="Arial"/>
          <w:color w:val="999999"/>
          <w:sz w:val="20"/>
          <w:szCs w:val="20"/>
        </w:rPr>
        <w:t xml:space="preserve">来源：网络  作者：天地有情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宝塔山宝塔山一宝塔山，古称丰林山，宋时改名为嘉岭山。现在人们又称宝塔山。宝塔山位于延安城东南方，海拔1135.5米，为周围群山之冠。宝塔山上视野开阔，林木茂盛，山林空气清新，凉爽宜人，夏季平均气温较内低3～4摄氏度，是消夏避暑的好地方。高耸...</w:t>
      </w:r>
    </w:p>
    <w:p>
      <w:pPr>
        <w:ind w:left="0" w:right="0" w:firstLine="560"/>
        <w:spacing w:before="450" w:after="450" w:line="312" w:lineRule="auto"/>
      </w:pPr>
      <w:r>
        <w:rPr>
          <w:rFonts w:ascii="黑体" w:hAnsi="黑体" w:eastAsia="黑体" w:cs="黑体"/>
          <w:color w:val="000000"/>
          <w:sz w:val="36"/>
          <w:szCs w:val="36"/>
          <w:b w:val="1"/>
          <w:bCs w:val="1"/>
        </w:rPr>
        <w:t xml:space="preserve">宝塔山宝塔山一</w:t>
      </w:r>
    </w:p>
    <w:p>
      <w:pPr>
        <w:ind w:left="0" w:right="0" w:firstLine="560"/>
        <w:spacing w:before="450" w:after="450" w:line="312" w:lineRule="auto"/>
      </w:pPr>
      <w:r>
        <w:rPr>
          <w:rFonts w:ascii="宋体" w:hAnsi="宋体" w:eastAsia="宋体" w:cs="宋体"/>
          <w:color w:val="000"/>
          <w:sz w:val="28"/>
          <w:szCs w:val="28"/>
        </w:rPr>
        <w:t xml:space="preserve">宝塔山，古称丰林山，宋时改名为嘉岭山。现在人们又称宝塔山。宝塔山位于延安城东南方，海拔1135.5米，为周围群山之冠。宝塔山上视野开阔，林木茂盛，山林空气清新，凉爽宜人，夏季平均气温较内低3～4摄氏度，是消夏避暑的好地方。</w:t>
      </w:r>
    </w:p>
    <w:p>
      <w:pPr>
        <w:ind w:left="0" w:right="0" w:firstLine="560"/>
        <w:spacing w:before="450" w:after="450" w:line="312" w:lineRule="auto"/>
      </w:pPr>
      <w:r>
        <w:rPr>
          <w:rFonts w:ascii="宋体" w:hAnsi="宋体" w:eastAsia="宋体" w:cs="宋体"/>
          <w:color w:val="000"/>
          <w:sz w:val="28"/>
          <w:szCs w:val="28"/>
        </w:rPr>
        <w:t xml:space="preserve">高耸于我们面前的这座古塔，始建于公元766～779年。距今已有1200多年了。这座古塔在宋代曾经重修，金、明两代又予以修茸。现存塔高44米，塔基周长36.8米，为八角九级楼阁式砖塔。宝塔底层壁有南北两个拱门，北门内有阶梯，可缘梯登临塔顶。</w:t>
      </w:r>
    </w:p>
    <w:p>
      <w:pPr>
        <w:ind w:left="0" w:right="0" w:firstLine="560"/>
        <w:spacing w:before="450" w:after="450" w:line="312" w:lineRule="auto"/>
      </w:pPr>
      <w:r>
        <w:rPr>
          <w:rFonts w:ascii="宋体" w:hAnsi="宋体" w:eastAsia="宋体" w:cs="宋体"/>
          <w:color w:val="000"/>
          <w:sz w:val="28"/>
          <w:szCs w:val="28"/>
        </w:rPr>
        <w:t xml:space="preserve">明清之际，均称这座塔为 “古塔”。1937年党中央进驻延安后，延安成为领导中国革命的中心和总后方。“滚滚延河水，巍巍宝塔山”，成为无数革命青年和爱国人士向往的地方，这座古塔也焕发了青春，成为圣地的象征，延安的标志，于是便有了“延安宝塔”之称，古老的“嘉岭山”之名也被 “宝塔士山”所代替。1956年8月6日延安宝塔被公布为陕西省第一批重点文物保护单位，1997年又被列为全国重点文物保护单位。</w:t>
      </w:r>
    </w:p>
    <w:p>
      <w:pPr>
        <w:ind w:left="0" w:right="0" w:firstLine="560"/>
        <w:spacing w:before="450" w:after="450" w:line="312" w:lineRule="auto"/>
      </w:pPr>
      <w:r>
        <w:rPr>
          <w:rFonts w:ascii="宋体" w:hAnsi="宋体" w:eastAsia="宋体" w:cs="宋体"/>
          <w:color w:val="000"/>
          <w:sz w:val="28"/>
          <w:szCs w:val="28"/>
        </w:rPr>
        <w:t xml:space="preserve">自明以来，宝塔历经350余年的风雨侵蚀和战火洗礼，到全国解放时，已是弹痕累累，遍体鳞伤。新中国成立后，古塔也获得新生。陕西省、延安市人民政府曾于 1959年和1984年两次拨出专款，对宝塔进行了全面维修。替换了塔体风蚀残砖，填补了弹洞，装设了楼梯，加砌了基座，并在塔尖安装了避雷针，在塔身檐角上环饰了彩灯。1996年国庆期间，我们拆卸了所有彩灯，在宝塔周围及塔顶层重新安装泛光灯;20xx年，延安市委、市人民政府在宝塔山实施了“点亮” 工程，将宝塔和山体按照主题美观的要求安装了各种灯饰，每天晚上开灯2小时，便宝塔山光芒四射。从远处看，金碧辉煌，塔影亭立，景色蔚为壮观。当然，您可以登上这巍巍的宝塔，延安全城将尽收眼底，大可领略“欲穷千里目，更上一层楼”的滋味。</w:t>
      </w:r>
    </w:p>
    <w:p>
      <w:pPr>
        <w:ind w:left="0" w:right="0" w:firstLine="560"/>
        <w:spacing w:before="450" w:after="450" w:line="312" w:lineRule="auto"/>
      </w:pPr>
      <w:r>
        <w:rPr>
          <w:rFonts w:ascii="宋体" w:hAnsi="宋体" w:eastAsia="宋体" w:cs="宋体"/>
          <w:color w:val="000"/>
          <w:sz w:val="28"/>
          <w:szCs w:val="28"/>
        </w:rPr>
        <w:t xml:space="preserve">现在，我们来到了钟亭。在这个钟亭里悬挂的钟是明代的铁制洪钟，为明朝崇侦元年(1620xx年)铸造。该钟高150厘米，直径160厘米。钟的上部有佛教常用的莲花纹饰，下部有道教常用的八卦纹饰，是佛道合一的标志。这口钟原置于对面的太和山道观，抗日战争时期边区保安部把它移到这里，作为报警之用。铁钟音质清宏，余声久绕，可传方圆 30～50公里。1938年11月日寇飞机轰炸延安时，这口钟发出报警的钟声，日机将延安炸成一片废墟，而它却像一名忠诚的卫士，岿然屹立于宝塔山崖，为保卫延安立下了不可磨灭的功勋。全国解放后，市委、市政府在恢复文物遗址中，就将这口铁钟悬挂于原址，供游人参观。</w:t>
      </w:r>
    </w:p>
    <w:p>
      <w:pPr>
        <w:ind w:left="0" w:right="0" w:firstLine="560"/>
        <w:spacing w:before="450" w:after="450" w:line="312" w:lineRule="auto"/>
      </w:pPr>
      <w:r>
        <w:rPr>
          <w:rFonts w:ascii="宋体" w:hAnsi="宋体" w:eastAsia="宋体" w:cs="宋体"/>
          <w:color w:val="000"/>
          <w:sz w:val="28"/>
          <w:szCs w:val="28"/>
        </w:rPr>
        <w:t xml:space="preserve">大家向东边看!这座建筑物叫做望寇台，当年范仲淹镇守延安时，为了观察敌情，指挥作战，就在嘉岭山的最高峰修筑此台。此台建于最高峰，到了夜间，星辰逼临，好像伸手可滴，因此人们又称其为摘星楼。原楼已毁，我们现在看到的这座楼是1987年在原址上重建的。摘星楼周围有一古城寨遗址， 至今仍有残缺的城垣和地洞，为当年指挥作战的工事与堡垒。</w:t>
      </w:r>
    </w:p>
    <w:p>
      <w:pPr>
        <w:ind w:left="0" w:right="0" w:firstLine="560"/>
        <w:spacing w:before="450" w:after="450" w:line="312" w:lineRule="auto"/>
      </w:pPr>
      <w:r>
        <w:rPr>
          <w:rFonts w:ascii="宋体" w:hAnsi="宋体" w:eastAsia="宋体" w:cs="宋体"/>
          <w:color w:val="000"/>
          <w:sz w:val="28"/>
          <w:szCs w:val="28"/>
        </w:rPr>
        <w:t xml:space="preserve">沿摘星楼往下，向西延伸的这道土畔，是一段古城墙，用黄土夯筑而成，直到山下，通过南门与凤凰山的城墙相连。(南门的位置在现在育才小学附近，现在人们仍称“南门坡” 现建材公司、凤凰税务所一带仍存有石砌城墙残垣。)</w:t>
      </w:r>
    </w:p>
    <w:p>
      <w:pPr>
        <w:ind w:left="0" w:right="0" w:firstLine="560"/>
        <w:spacing w:before="450" w:after="450" w:line="312" w:lineRule="auto"/>
      </w:pPr>
      <w:r>
        <w:rPr>
          <w:rFonts w:ascii="宋体" w:hAnsi="宋体" w:eastAsia="宋体" w:cs="宋体"/>
          <w:color w:val="000"/>
          <w:sz w:val="28"/>
          <w:szCs w:val="28"/>
        </w:rPr>
        <w:t xml:space="preserve">摘星楼的北面，是一个约400平方米的大平台，这就是东岳庙的遗址。东岳庙始建于宋代，明武宗正德元年(1520xx年)，延安知府王彦奇予以重建。宋、元、明以来，直至民国初年，东岳庙在延安周围很有名气，在佛教界也颇具影响。每年四月二十八日为庙会，据一些健在的老人介绍，20世纪20xx年代，宝塔山的庙会(东岳庙和鬼王庙)还相当兴盛。由于遭到历次战争的破坏，特别是1937年日本侵略者飞机轰炸延安后，东岳庙及宝塔山上的其他建筑物全部被毁。</w:t>
      </w:r>
    </w:p>
    <w:p>
      <w:pPr>
        <w:ind w:left="0" w:right="0" w:firstLine="560"/>
        <w:spacing w:before="450" w:after="450" w:line="312" w:lineRule="auto"/>
      </w:pPr>
      <w:r>
        <w:rPr>
          <w:rFonts w:ascii="宋体" w:hAnsi="宋体" w:eastAsia="宋体" w:cs="宋体"/>
          <w:color w:val="000"/>
          <w:sz w:val="28"/>
          <w:szCs w:val="28"/>
        </w:rPr>
        <w:t xml:space="preserve">东北边那个独立的砖砌成的四棱台，是烽火台。烽火台逝代的一种通讯报警设备，如有敌情，夜间点火为号，白天燃烧柴草或狼粪生烟。据说狼粪燃烧时生烟更烈，垂直上升，便于观察，因此有“边关起狼烟之说”。范仲淹镇守延州(今延安)时，曾在那里修有烽火台，是一个黄土夯筑的四棱台。现 在我们所看到的烽火台是1993年6月至9月在原址上重新修建的，台高10.9米，台顶面积103.3平方米，台底面积253.8平方米。这座烽火台的位置选择绝妙，虽不在山巅，但视野十分开阔，登临台上，能看到东、西、南三川的尽头。自然，一旦烽火狼烟起，三川军民皆知。</w:t>
      </w:r>
    </w:p>
    <w:p>
      <w:pPr>
        <w:ind w:left="0" w:right="0" w:firstLine="560"/>
        <w:spacing w:before="450" w:after="450" w:line="312" w:lineRule="auto"/>
      </w:pPr>
      <w:r>
        <w:rPr>
          <w:rFonts w:ascii="宋体" w:hAnsi="宋体" w:eastAsia="宋体" w:cs="宋体"/>
          <w:color w:val="000"/>
          <w:sz w:val="28"/>
          <w:szCs w:val="28"/>
        </w:rPr>
        <w:t xml:space="preserve">从烽火台往南，那山腰中的建筑群，是新修的茶社。那里原是嘉岭书院遗址。嘉岭书院，又称范公书院，最初为范仲淹所修。范公镇守延州时，一面筑城修寨，加强军事防备，抵御西夏进犯，一方面大兴学风，修建书院，广召三军学子，进行习文研究，培养了一批有文化、有见识的栋梁之才。明弘治年 间在其遗址上重建嘉岭书院，当时修有正堂三间，内塑范公像;五经会讲堂三间，供诸子讲经教学之用;院内还植有松柏桃李树千余株，环境幽静，特别优美，对当时文化的发展起过很好的作用。清乾隆十六年(1738年)又重建。1979年修建茶社时，在书院遗址出土了《嘉岭书院记》石碑一遍，记载清乾隆十六年(1738年)重建事迹。此碑先立于书院遗址外，碑身已断为两截，文字也有所剥落，但大部分仍清晰可见。</w:t>
      </w:r>
    </w:p>
    <w:p>
      <w:pPr>
        <w:ind w:left="0" w:right="0" w:firstLine="560"/>
        <w:spacing w:before="450" w:after="450" w:line="312" w:lineRule="auto"/>
      </w:pPr>
      <w:r>
        <w:rPr>
          <w:rFonts w:ascii="宋体" w:hAnsi="宋体" w:eastAsia="宋体" w:cs="宋体"/>
          <w:color w:val="000"/>
          <w:sz w:val="28"/>
          <w:szCs w:val="28"/>
        </w:rPr>
        <w:t xml:space="preserve">在烽火台下，距烽火台高约100米的延河之畔，有一口通河井。该井是范仲淹驻守延州时，特别为嘉岭山的守军供水而修凿的，后人称为范公井。井口呈椭圆形，井深24米，四周以块石围砌。虽历时近千年，井筒完好，被列为延安市第一批重点文物保护单位。</w:t>
      </w:r>
    </w:p>
    <w:p>
      <w:pPr>
        <w:ind w:left="0" w:right="0" w:firstLine="560"/>
        <w:spacing w:before="450" w:after="450" w:line="312" w:lineRule="auto"/>
      </w:pPr>
      <w:r>
        <w:rPr>
          <w:rFonts w:ascii="宋体" w:hAnsi="宋体" w:eastAsia="宋体" w:cs="宋体"/>
          <w:color w:val="000"/>
          <w:sz w:val="28"/>
          <w:szCs w:val="28"/>
        </w:rPr>
        <w:t xml:space="preserve">现在我们看到的是宝塔山又一著名的景观——摩崖石刻。该处占地面积2864平方米，该石刻高6～7米，长260米，上面有历代文人墨客的手迹。其中最著名的是范仲淹手书“嘉岭山”三个隶书大字。“嘉”是美好的意思，“岭”是指山脉。每字高3.68米，宽3.37米。因风雨剥蚀，字迹模糊，明朝初年曾加以深凿，后被涂成红色(陕西历史博物馆陈列刻字的照片)。其南约50米处，还刻有 “胸中自有数万甲兵”，说的是范公用兵如神，也十分珍贵。还有宋代石刻“高山仰止”、“出将入相”、“先忧后乐”、“重岗叠翠”、“云生幽外”、“嘉岭胜境称第一”、“泰山北斗”、“一韩一范”等刻字。摩崖石刻还包括近代伟人名人手迹百余幅，供游人欣赏品味。</w:t>
      </w:r>
    </w:p>
    <w:p>
      <w:pPr>
        <w:ind w:left="0" w:right="0" w:firstLine="560"/>
        <w:spacing w:before="450" w:after="450" w:line="312" w:lineRule="auto"/>
      </w:pPr>
      <w:r>
        <w:rPr>
          <w:rFonts w:ascii="宋体" w:hAnsi="宋体" w:eastAsia="宋体" w:cs="宋体"/>
          <w:color w:val="000"/>
          <w:sz w:val="28"/>
          <w:szCs w:val="28"/>
        </w:rPr>
        <w:t xml:space="preserve">范仲淹在延州戍边只有近一年时间，但其建树颇多，留下了丰富的文化遗产。他选贤任能，并在军事、政事繁忙之际，注重教育，兴建书院，实在难能可贵，无愧政治家、军事家、文学家的称号。他的《岳阳楼记》至今仍为散文之杰作，特别是他的“先天下之忧而忧，后天下之乐而乐”的名句，可谓众口皆碑。这句名言，不仅是他文才的集中表现，同时也是他崇高精神的体现。后人曾于延安东关(现电业局地带)建 “韩范二祠”来纪念他和韩琦。</w:t>
      </w:r>
    </w:p>
    <w:p>
      <w:pPr>
        <w:ind w:left="0" w:right="0" w:firstLine="560"/>
        <w:spacing w:before="450" w:after="450" w:line="312" w:lineRule="auto"/>
      </w:pPr>
      <w:r>
        <w:rPr>
          <w:rFonts w:ascii="黑体" w:hAnsi="黑体" w:eastAsia="黑体" w:cs="黑体"/>
          <w:color w:val="000000"/>
          <w:sz w:val="36"/>
          <w:szCs w:val="36"/>
          <w:b w:val="1"/>
          <w:bCs w:val="1"/>
        </w:rPr>
        <w:t xml:space="preserve">宝塔山宝塔山二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欢迎大家到西安游览。</w:t>
      </w:r>
    </w:p>
    <w:p>
      <w:pPr>
        <w:ind w:left="0" w:right="0" w:firstLine="560"/>
        <w:spacing w:before="450" w:after="450" w:line="312" w:lineRule="auto"/>
      </w:pPr>
      <w:r>
        <w:rPr>
          <w:rFonts w:ascii="宋体" w:hAnsi="宋体" w:eastAsia="宋体" w:cs="宋体"/>
          <w:color w:val="000"/>
          <w:sz w:val="28"/>
          <w:szCs w:val="28"/>
        </w:rPr>
        <w:t xml:space="preserve">历史文化名城西安位于黄河西岸渭水平原的中部。这里是良田纵横，一目万顷的八百里秦川，物华天宝，人杰地灵。在中华大地上，镶嵌在黄土高原南端的这颗耀眼的明珠，昔日曾有过名震寰宇、无比辉煌的历史文化，也有着绿水青山、无比秀媚的自然景观。</w:t>
      </w:r>
    </w:p>
    <w:p>
      <w:pPr>
        <w:ind w:left="0" w:right="0" w:firstLine="560"/>
        <w:spacing w:before="450" w:after="450" w:line="312" w:lineRule="auto"/>
      </w:pPr>
      <w:r>
        <w:rPr>
          <w:rFonts w:ascii="宋体" w:hAnsi="宋体" w:eastAsia="宋体" w:cs="宋体"/>
          <w:color w:val="000"/>
          <w:sz w:val="28"/>
          <w:szCs w:val="28"/>
        </w:rPr>
        <w:t xml:space="preserve">在西安南侧的东西凡百里间，是峰峦叠峰、逶迤相连的有“东方阿尔卑斯山”之称的秦岭山脉。在这道美丽的风景线上，有险峻挺拔号称五岳之首的西岳华山，有以温泉汤池而闻名天下的临潼骊山，有四季葱绿而内藏珍稀的终南山，有以六月积雪不化堪称奇观的太白山，它们共同形成了一道天然而独特的景群。在古代长安，周围有渭水、浐水、灞水、涝水、沣水、滈水、氵皂水、潏(yu)水八条河流，碧波荡漾，环绕其间，即所谓“八水绕长安”。</w:t>
      </w:r>
    </w:p>
    <w:p>
      <w:pPr>
        <w:ind w:left="0" w:right="0" w:firstLine="560"/>
        <w:spacing w:before="450" w:after="450" w:line="312" w:lineRule="auto"/>
      </w:pPr>
      <w:r>
        <w:rPr>
          <w:rFonts w:ascii="宋体" w:hAnsi="宋体" w:eastAsia="宋体" w:cs="宋体"/>
          <w:color w:val="000"/>
          <w:sz w:val="28"/>
          <w:szCs w:val="28"/>
        </w:rPr>
        <w:t xml:space="preserve">这座秦岭脚下、渭水之滨的千年古都，东有潼关之固，西有散关之险。在北方，秦代所修宽达百米绵延千里的驰道直通蒙古草原，是抗击匈奴、供给给养的主动脉;在南方，有子午道、傥骆道、褒斜道、陈仓道可越汉中而抵巴蜀;东南方向商洛山中的武关道，则是通往楚地的咽喉。古代长安交通便利，水陆并用，地势险要，易守难攻，历来是兵家必争之地，帝王建功立业之地。</w:t>
      </w:r>
    </w:p>
    <w:p>
      <w:pPr>
        <w:ind w:left="0" w:right="0" w:firstLine="560"/>
        <w:spacing w:before="450" w:after="450" w:line="312" w:lineRule="auto"/>
      </w:pPr>
      <w:r>
        <w:rPr>
          <w:rFonts w:ascii="宋体" w:hAnsi="宋体" w:eastAsia="宋体" w:cs="宋体"/>
          <w:color w:val="000"/>
          <w:sz w:val="28"/>
          <w:szCs w:val="28"/>
        </w:rPr>
        <w:t xml:space="preserve">西安地区是中华民族历史文化的重要发祥地，也是人类文明发达最早的地区之一。在中华民族几千年的历史中，也许还没有一座城市能够和西安相比，享有如此崇高的地位和无与伦比的辉煌：它是西周以来13个王朝的首都，中国封建社会前半期历史的缩影。</w:t>
      </w:r>
    </w:p>
    <w:p>
      <w:pPr>
        <w:ind w:left="0" w:right="0" w:firstLine="560"/>
        <w:spacing w:before="450" w:after="450" w:line="312" w:lineRule="auto"/>
      </w:pPr>
      <w:r>
        <w:rPr>
          <w:rFonts w:ascii="宋体" w:hAnsi="宋体" w:eastAsia="宋体" w:cs="宋体"/>
          <w:color w:val="000"/>
          <w:sz w:val="28"/>
          <w:szCs w:val="28"/>
        </w:rPr>
        <w:t xml:space="preserve">周秦以来，西安以其独特的历史地位长期处于全国政治、经济和文化的中心。公元前11世纪，周族在关中西部的歧山、扶风一带不断壮大，最终灭商而立国，建都于沣京和镐京。秦人先后在雍城、栎阳和咸阳建都，东出函谷，消灭六国，建立起空前统一的秦帝国。秦仍以依塬面水的咸阳为都城，渭河两岸，宫阙连绵不断。汉高祖刘邦灭秦后，看中了沃野千里的八百里秦川，选定与秦咸阳一水之隔的渭河南岸立都。西汉之末，王莽篡汉，建立新朝，承袭了汉家的国都和建制。及至黄巾军起，董卓遍烧洛阳宫室，十八路诸侯讨卓，董卓遂迫使献帝西迁长安，东汉王朝在此有6年时间。</w:t>
      </w:r>
    </w:p>
    <w:p>
      <w:pPr>
        <w:ind w:left="0" w:right="0" w:firstLine="560"/>
        <w:spacing w:before="450" w:after="450" w:line="312" w:lineRule="auto"/>
      </w:pPr>
      <w:r>
        <w:rPr>
          <w:rFonts w:ascii="宋体" w:hAnsi="宋体" w:eastAsia="宋体" w:cs="宋体"/>
          <w:color w:val="000"/>
          <w:sz w:val="28"/>
          <w:szCs w:val="28"/>
        </w:rPr>
        <w:t xml:space="preserve">风景秀丽的沣河两岸，蕴藏着30xx年前西周时期的大批文化瑰宝，是一块充满神奇而具有诱惑力的地方。西晋的愍帝在长安即皇帝位，仅3年即被灭掉。北朝的前赵、前秦、后秦、西魏、北周又先后在此建都。长安城在汉代的安康、祥和之后，经历了长时间的战乱和兵荒。</w:t>
      </w:r>
    </w:p>
    <w:p>
      <w:pPr>
        <w:ind w:left="0" w:right="0" w:firstLine="560"/>
        <w:spacing w:before="450" w:after="450" w:line="312" w:lineRule="auto"/>
      </w:pPr>
      <w:r>
        <w:rPr>
          <w:rFonts w:ascii="宋体" w:hAnsi="宋体" w:eastAsia="宋体" w:cs="宋体"/>
          <w:color w:val="000"/>
          <w:sz w:val="28"/>
          <w:szCs w:val="28"/>
        </w:rPr>
        <w:t xml:space="preserve">公元581年，隋文帝杨坚再次统一中国，之后就在汉长安城的东南部，由著名建筑师宇文恺设计督建了隋的都城大兴城。大兴城的规模布局和科学设施显然超过了汉长安城，它奠定了唐代长安的基础。唐代是中国历史上的鼎盛时期，唐长安城也是中国都城史上无可比拟的辉煌典范。长安不但是大唐帝国的政治、经济和文化中心，也是世界东方最大的一座国际性都市。</w:t>
      </w:r>
    </w:p>
    <w:p>
      <w:pPr>
        <w:ind w:left="0" w:right="0" w:firstLine="560"/>
        <w:spacing w:before="450" w:after="450" w:line="312" w:lineRule="auto"/>
      </w:pPr>
      <w:r>
        <w:rPr>
          <w:rFonts w:ascii="宋体" w:hAnsi="宋体" w:eastAsia="宋体" w:cs="宋体"/>
          <w:color w:val="000"/>
          <w:sz w:val="28"/>
          <w:szCs w:val="28"/>
        </w:rPr>
        <w:t xml:space="preserve">“秦中自古帝王州”。历史选择了西安，西安充实了历史。今天，每当人们提起西安的昔日长安时，无不充满了民族的自豪感，充满了对中华几千年丰厚和无与伦比的古文明的崇敬和仰慕。</w:t>
      </w:r>
    </w:p>
    <w:p>
      <w:pPr>
        <w:ind w:left="0" w:right="0" w:firstLine="560"/>
        <w:spacing w:before="450" w:after="450" w:line="312" w:lineRule="auto"/>
      </w:pPr>
      <w:r>
        <w:rPr>
          <w:rFonts w:ascii="宋体" w:hAnsi="宋体" w:eastAsia="宋体" w:cs="宋体"/>
          <w:color w:val="000"/>
          <w:sz w:val="28"/>
          <w:szCs w:val="28"/>
        </w:rPr>
        <w:t xml:space="preserve">如果说，是历史选中了西安作为帝王之都，使这里成为千余年中国政治、经济、文化的中心大舞台，那么曾在这里叱咤风云、建功立业的历代帝王们却情有独钟地选取了关中深厚博大的黄土地作为自己最终的归宿。于是，密集而宏大的帝王陵墓以傲视古今的气势遍布关中，成为西安一带最为独特的人文景观之一。</w:t>
      </w:r>
    </w:p>
    <w:p>
      <w:pPr>
        <w:ind w:left="0" w:right="0" w:firstLine="560"/>
        <w:spacing w:before="450" w:after="450" w:line="312" w:lineRule="auto"/>
      </w:pPr>
      <w:r>
        <w:rPr>
          <w:rFonts w:ascii="宋体" w:hAnsi="宋体" w:eastAsia="宋体" w:cs="宋体"/>
          <w:color w:val="000"/>
          <w:sz w:val="28"/>
          <w:szCs w:val="28"/>
        </w:rPr>
        <w:t xml:space="preserve">陕西的帝王陵墓，最远可以追溯到5000多年前的黄帝陵。它是世所公认的中华民族始祖轩辕黄帝的陵墓，在西安以北黄陵县桥山之巅。自古及今，年年岁岁，无数炎黄子孙华夏苗裔，来此谒陵祭奠，寻根问祖，缅怀圣德。除黄帝陵外，从西周到隋唐的xx年间，大约有70多位帝王也埋葬在关中。</w:t>
      </w:r>
    </w:p>
    <w:p>
      <w:pPr>
        <w:ind w:left="0" w:right="0" w:firstLine="560"/>
        <w:spacing w:before="450" w:after="450" w:line="312" w:lineRule="auto"/>
      </w:pPr>
      <w:r>
        <w:rPr>
          <w:rFonts w:ascii="宋体" w:hAnsi="宋体" w:eastAsia="宋体" w:cs="宋体"/>
          <w:color w:val="000"/>
          <w:sz w:val="28"/>
          <w:szCs w:val="28"/>
        </w:rPr>
        <w:t xml:space="preserve">古代长安不但是长时期中国政治、经济的中心，也是宗教文化的中心。在政治安定、经济发展的唐代，长安的宗教文化也达到了鼎盛。这时，不但中国土生土长的道教文化广为传布，更重要的是外来的佛教文化居于社会生活的突出地位。</w:t>
      </w:r>
    </w:p>
    <w:p>
      <w:pPr>
        <w:ind w:left="0" w:right="0" w:firstLine="560"/>
        <w:spacing w:before="450" w:after="450" w:line="312" w:lineRule="auto"/>
      </w:pPr>
      <w:r>
        <w:rPr>
          <w:rFonts w:ascii="宋体" w:hAnsi="宋体" w:eastAsia="宋体" w:cs="宋体"/>
          <w:color w:val="000"/>
          <w:sz w:val="28"/>
          <w:szCs w:val="28"/>
        </w:rPr>
        <w:t xml:space="preserve">自汉代佛教传入我国，经历南北朝而成为门阀士族们的意识形态。唐代尊佛、崇佛蔚然成风。长安作为绵延万里、横跨亚欧的“丝绸之路”东端和世界性大都会，汇集了来自世界各国的各种教派的名僧和传教者。唐长安的城内城外，塔寺林立，讲经听法者云集。据历史文献记载，长安城内僧寺多达122座，尼寺31座，帝王和朝廷显贵以建寺、度僧为荣。这些寺院的规模之大，也是非常惊人的，如慈恩寺即“重楼复殿，云阁洞房，凡十余院，总一千八百九十六间，占地三百四十二亩”。在开明和开放的唐代，不但异彩纷呈的佛寺各个教派和作为国教的道教非常活跃，而且景教 (基督教传人东方的别称)、摩尼教、伊斯兰教也相继传人中国，为中外文化的繁荣做出了不可磨灭的贡献。</w:t>
      </w:r>
    </w:p>
    <w:p>
      <w:pPr>
        <w:ind w:left="0" w:right="0" w:firstLine="560"/>
        <w:spacing w:before="450" w:after="450" w:line="312" w:lineRule="auto"/>
      </w:pPr>
      <w:r>
        <w:rPr>
          <w:rFonts w:ascii="宋体" w:hAnsi="宋体" w:eastAsia="宋体" w:cs="宋体"/>
          <w:color w:val="000"/>
          <w:sz w:val="28"/>
          <w:szCs w:val="28"/>
        </w:rPr>
        <w:t xml:space="preserve">时至今日，长安城内外尚留有多处宗教文化遗存，巍峨的慈恩寺大雁塔和秀丽的荐福寺小雁塔，成为历史文化名城西安的象征。法门寺因出土了唐代珍藏的四枚佛指舍利而重新成为佛教圣地。大兴善寺、青龙寺、香积寺等著名寺院，也都成为中外友好交往的象征和观光圣地。著名的道观楼观台、八仙宫和城内中西合璧的化觉巷清真大寺，则分别是道教和伊斯兰教文化的重要传播地。</w:t>
      </w:r>
    </w:p>
    <w:p>
      <w:pPr>
        <w:ind w:left="0" w:right="0" w:firstLine="560"/>
        <w:spacing w:before="450" w:after="450" w:line="312" w:lineRule="auto"/>
      </w:pPr>
      <w:r>
        <w:rPr>
          <w:rFonts w:ascii="宋体" w:hAnsi="宋体" w:eastAsia="宋体" w:cs="宋体"/>
          <w:color w:val="000"/>
          <w:sz w:val="28"/>
          <w:szCs w:val="28"/>
        </w:rPr>
        <w:t xml:space="preserve">古城西安在历史上曾为中国向世界展示自已伟大辉煌的身姿提供了宽广而明亮的舞台，为中华民族的生存、进步和发展做出过不朽的贡献。也许正是出于对西安的回报，历史慷慨解囊，馈赠给这块神奇的土地无数的历史文物和文化遗存。这是一笔难以估价、享用不尽的宝藏，它不仅使每一个华夏儿女引以为自豪并感受到历史的责任，而且作为人类文化遗产的精华之一，也让全世界的人们从申领悟到社会文明发展的清晰轨迹和人类澎湃不息的创造力。</w:t>
      </w:r>
    </w:p>
    <w:p>
      <w:pPr>
        <w:ind w:left="0" w:right="0" w:firstLine="560"/>
        <w:spacing w:before="450" w:after="450" w:line="312" w:lineRule="auto"/>
      </w:pPr>
      <w:r>
        <w:rPr>
          <w:rFonts w:ascii="宋体" w:hAnsi="宋体" w:eastAsia="宋体" w:cs="宋体"/>
          <w:color w:val="000"/>
          <w:sz w:val="28"/>
          <w:szCs w:val="28"/>
        </w:rPr>
        <w:t xml:space="preserve">西安及其所在关中地区的历史文物具有罕见的历史序列的完整性。这一突出的优势，是由于西安悠久历史的大跨度特点所决定的，为许多历史名城所难以企及。在这里，115万年前的蓝田猿人的旧石器与60xx年前半坡母系氏族聚落团泥幻化的彩陶盆，共同勾画出原始先民们生息、繁衍、发展的脉络和足迹;深沉凝重、神秘诡谲的商周青铜器，再现了奴隶社会贵族们制礼作乐、钟鸣鼎食的生活气象;秦汉时代英姿勃勃的兵马俑和精美的画像石，挟裹着封建社会早期的政治风云和烽火硝烟;隋唐绚丽夺目的壁画和流光溢彩的金银器，记载着黄金盛世的辉煌篇章;还有那宋元明清的碑石、瓷品、字画，则是西安在失去帝京繁华之后，文明继续延伸发展的见证……可以毫不夸张地说，将西安地区的文化遗存按时代顺序排列检索，无异于在读一本浓缩的中国通史。</w:t>
      </w:r>
    </w:p>
    <w:p>
      <w:pPr>
        <w:ind w:left="0" w:right="0" w:firstLine="560"/>
        <w:spacing w:before="450" w:after="450" w:line="312" w:lineRule="auto"/>
      </w:pPr>
      <w:r>
        <w:rPr>
          <w:rFonts w:ascii="宋体" w:hAnsi="宋体" w:eastAsia="宋体" w:cs="宋体"/>
          <w:color w:val="000"/>
          <w:sz w:val="28"/>
          <w:szCs w:val="28"/>
        </w:rPr>
        <w:t xml:space="preserve">西安及其附近地区的文化遗存内容丰富，门类齐全是又一大优势。且不说占地面积广阔的西周沣镐、秦咸阳宫、汉唐长安城等大型遗址和美轮美免的历代古建筑、名刹古寺、石窟造像，单就可移动文物而言，据初步统计，馆藏数量已达60余万件(组)之多。包括陶瓷器、青铜器、玉器、金银器、壁画、石雕砖刻、铭记碑帖、符节玺印等各种门类。从这个意义上看，古城西安本身就是一处天然历史博物馆，是一座文化艺术品荟萃的殿堂。</w:t>
      </w:r>
    </w:p>
    <w:p>
      <w:pPr>
        <w:ind w:left="0" w:right="0" w:firstLine="560"/>
        <w:spacing w:before="450" w:after="450" w:line="312" w:lineRule="auto"/>
      </w:pPr>
      <w:r>
        <w:rPr>
          <w:rFonts w:ascii="宋体" w:hAnsi="宋体" w:eastAsia="宋体" w:cs="宋体"/>
          <w:color w:val="000"/>
          <w:sz w:val="28"/>
          <w:szCs w:val="28"/>
        </w:rPr>
        <w:t xml:space="preserve">西安的自然景观亦是独具特色，境内及附近有号称“奇险天下第一”的西岳华山、全真派鼻祖王重阳修炼的终南山、有“天然地质博物馆”美称的太白山以及“女娲补天”之地骊山、“洞天第一福地”楼观台、“中国山水故乡”——辋川(苏轼赞“诗中有画，画中有诗”)、“猿人故乡” ——蓝田溶洞等风景名胜区。西安的园林处处凸显出皇家的风范。</w:t>
      </w:r>
    </w:p>
    <w:p>
      <w:pPr>
        <w:ind w:left="0" w:right="0" w:firstLine="560"/>
        <w:spacing w:before="450" w:after="450" w:line="312" w:lineRule="auto"/>
      </w:pPr>
      <w:r>
        <w:rPr>
          <w:rFonts w:ascii="宋体" w:hAnsi="宋体" w:eastAsia="宋体" w:cs="宋体"/>
          <w:color w:val="000"/>
          <w:sz w:val="28"/>
          <w:szCs w:val="28"/>
        </w:rPr>
        <w:t xml:space="preserve">华清宫以其天下第一的温泉、温馨浪漫的爱情故事讲述着 《长恨歌》的点点滴滴;兴庆宫则描述着“李白醉酒”的千古佳话;一首“夕阳无限好，只是近黄昏”让乐游原的黄昏成为量迷人的黄昏景观。“去年今日此门中，人面桃花相映红。人面不知何处去，桃花依旧笑春风。”如果有机会去一趟韦曲，你一定会在那桃花树下伴着“人面桃花”的美梦，感悟真爱。西安目前有森林公园11处，它们构成了这座古城的天然氧吧。</w:t>
      </w:r>
    </w:p>
    <w:p>
      <w:pPr>
        <w:ind w:left="0" w:right="0" w:firstLine="560"/>
        <w:spacing w:before="450" w:after="450" w:line="312" w:lineRule="auto"/>
      </w:pPr>
      <w:r>
        <w:rPr>
          <w:rFonts w:ascii="宋体" w:hAnsi="宋体" w:eastAsia="宋体" w:cs="宋体"/>
          <w:color w:val="000"/>
          <w:sz w:val="28"/>
          <w:szCs w:val="28"/>
        </w:rPr>
        <w:t xml:space="preserve">人文和山水情景交融，构成古老西安特有的神韵风姿。</w:t>
      </w:r>
    </w:p>
    <w:p>
      <w:pPr>
        <w:ind w:left="0" w:right="0" w:firstLine="560"/>
        <w:spacing w:before="450" w:after="450" w:line="312" w:lineRule="auto"/>
      </w:pPr>
      <w:r>
        <w:rPr>
          <w:rFonts w:ascii="宋体" w:hAnsi="宋体" w:eastAsia="宋体" w:cs="宋体"/>
          <w:color w:val="000"/>
          <w:sz w:val="28"/>
          <w:szCs w:val="28"/>
        </w:rPr>
        <w:t xml:space="preserve">西安作为中国的古都之首，在经历3000多年发展史之后，又肩负着无数个中华民族辉煌、光荣的梦想，正步履坚定地走向明天。</w:t>
      </w:r>
    </w:p>
    <w:p>
      <w:pPr>
        <w:ind w:left="0" w:right="0" w:firstLine="560"/>
        <w:spacing w:before="450" w:after="450" w:line="312" w:lineRule="auto"/>
      </w:pPr>
      <w:r>
        <w:rPr>
          <w:rFonts w:ascii="宋体" w:hAnsi="宋体" w:eastAsia="宋体" w:cs="宋体"/>
          <w:color w:val="000"/>
          <w:sz w:val="28"/>
          <w:szCs w:val="28"/>
        </w:rPr>
        <w:t xml:space="preserve">1949年，中华人民共和国成立以后，古城西安揭开了自已发展史上崭新的篇章。进入20世纪80年代以来，随着改革开放政策的实行，618万西安人民，抓住时代机遇，以科技、旅游、商贸为先导，以前人所未有的气魄和速度，努力把西安建设成社会主义的外向型城市，一个欣欣向荣、充满活力的西安城正屹立在世界城市之林。今日西安，是当代中国科学技术研究和开发的重要基地。全市现有各类科研机构3000余个，不仅有机械、电力、电子、航空、航天、地质、化工、纺织、仪器、仪表和核工业等科研机构，而且全国唯一的钟表工业研究所和航天测控网的中枢神经——卫星测控中心也设在西安。</w:t>
      </w:r>
    </w:p>
    <w:p>
      <w:pPr>
        <w:ind w:left="0" w:right="0" w:firstLine="560"/>
        <w:spacing w:before="450" w:after="450" w:line="312" w:lineRule="auto"/>
      </w:pPr>
      <w:r>
        <w:rPr>
          <w:rFonts w:ascii="宋体" w:hAnsi="宋体" w:eastAsia="宋体" w:cs="宋体"/>
          <w:color w:val="000"/>
          <w:sz w:val="28"/>
          <w:szCs w:val="28"/>
        </w:rPr>
        <w:t xml:space="preserve">今日西安，是中国高等教育的重要基地。全市有各类高等院校42所，10多个博士后科研流动站，约100处博士学位授予点和300多处硕士学位授予点，每年为国家培养大批的现代化人才，成为名副其实的“人才的摇篮”。</w:t>
      </w:r>
    </w:p>
    <w:p>
      <w:pPr>
        <w:ind w:left="0" w:right="0" w:firstLine="560"/>
        <w:spacing w:before="450" w:after="450" w:line="312" w:lineRule="auto"/>
      </w:pPr>
      <w:r>
        <w:rPr>
          <w:rFonts w:ascii="宋体" w:hAnsi="宋体" w:eastAsia="宋体" w:cs="宋体"/>
          <w:color w:val="000"/>
          <w:sz w:val="28"/>
          <w:szCs w:val="28"/>
        </w:rPr>
        <w:t xml:space="preserve">今日西安，又是一座世界著名的旅游热点城市。悠久浩瀚的历史文化遗存，秀美而雄壮的中国西北自然风光，千姿百态、神奇浓郁的传统民俗风情，构成了西安地区独具特色的旅游资源，吸引着无数海内外观光者前来寻幽探胜。随着旅游业的发展，各项旅游设施和市政工程也得到了进一步完善。以西安为中心，高等级公路纵横交织，四通八达。欧亚大陆桥的贯通和西安咸阳国际机场的建成，使西安与国内外的联系更为频繁和紧密。一大批星级饭店和现代化的娱乐设施和场所如雨后春笋般地拔地而起，这不仅为旅游业发展提供了保障，也为古城市容市貌平添了风采和魅力。</w:t>
      </w:r>
    </w:p>
    <w:p>
      <w:pPr>
        <w:ind w:left="0" w:right="0" w:firstLine="560"/>
        <w:spacing w:before="450" w:after="450" w:line="312" w:lineRule="auto"/>
      </w:pPr>
      <w:r>
        <w:rPr>
          <w:rFonts w:ascii="宋体" w:hAnsi="宋体" w:eastAsia="宋体" w:cs="宋体"/>
          <w:color w:val="000"/>
          <w:sz w:val="28"/>
          <w:szCs w:val="28"/>
        </w:rPr>
        <w:t xml:space="preserve">为了丰富旅游者的文化娱乐生活，满足休闲度假的需要，西安市建成唐乐宫、古都大剧院、唐华歌舞剧院、陕歌大剧院、银座夜总会、桃园湖保龄球俱乐部等多种形式的文化娱乐设施3700多个;推出了《唐长安乐舞》、《仿唐乐舞》、《秦俑魂》、《陕北民间乐舞》等文艺节目，久演不衰，赢得国内外游客的赞誉。</w:t>
      </w:r>
    </w:p>
    <w:p>
      <w:pPr>
        <w:ind w:left="0" w:right="0" w:firstLine="560"/>
        <w:spacing w:before="450" w:after="450" w:line="312" w:lineRule="auto"/>
      </w:pPr>
      <w:r>
        <w:rPr>
          <w:rFonts w:ascii="宋体" w:hAnsi="宋体" w:eastAsia="宋体" w:cs="宋体"/>
          <w:color w:val="000"/>
          <w:sz w:val="28"/>
          <w:szCs w:val="28"/>
        </w:rPr>
        <w:t xml:space="preserve">西安的旅游商品生产具有浓厚的地方特色，秦俑仿制品、仿古青铜器、秦绣、玉器、丝绸、工艺瓷器、户县农民画、唐三彩、瓷板画、景观表、麦秆画、关中剪纸等民间工艺品十分丰富。全市有涉外旅游定点商店26家，可以满足各位游客不同层次的购物需要。同时，西安的餐饮业可以为游客提供独具特色的陕派饮食，如仿唐菜、饺子宴、羊肉泡馍和享誉全国的地方小吃。</w:t>
      </w:r>
    </w:p>
    <w:p>
      <w:pPr>
        <w:ind w:left="0" w:right="0" w:firstLine="560"/>
        <w:spacing w:before="450" w:after="450" w:line="312" w:lineRule="auto"/>
      </w:pPr>
      <w:r>
        <w:rPr>
          <w:rFonts w:ascii="宋体" w:hAnsi="宋体" w:eastAsia="宋体" w:cs="宋体"/>
          <w:color w:val="000"/>
          <w:sz w:val="28"/>
          <w:szCs w:val="28"/>
        </w:rPr>
        <w:t xml:space="preserve">今日西安，还是一座内陆全方位开放的国际大都市。通过对历史兴衰的总结和对美好未来的懂惧，西安人民已深刻认识到，向世界敞开大门，让西安走向世界，这是今日古城发展繁荣的必由之路。</w:t>
      </w:r>
    </w:p>
    <w:p>
      <w:pPr>
        <w:ind w:left="0" w:right="0" w:firstLine="560"/>
        <w:spacing w:before="450" w:after="450" w:line="312" w:lineRule="auto"/>
      </w:pPr>
      <w:r>
        <w:rPr>
          <w:rFonts w:ascii="宋体" w:hAnsi="宋体" w:eastAsia="宋体" w:cs="宋体"/>
          <w:color w:val="000"/>
          <w:sz w:val="28"/>
          <w:szCs w:val="28"/>
        </w:rPr>
        <w:t xml:space="preserve">历史曾经厚待了西安，西安也必将不负历史!</w:t>
      </w:r>
    </w:p>
    <w:p>
      <w:pPr>
        <w:ind w:left="0" w:right="0" w:firstLine="560"/>
        <w:spacing w:before="450" w:after="450" w:line="312" w:lineRule="auto"/>
      </w:pPr>
      <w:r>
        <w:rPr>
          <w:rFonts w:ascii="黑体" w:hAnsi="黑体" w:eastAsia="黑体" w:cs="黑体"/>
          <w:color w:val="000000"/>
          <w:sz w:val="36"/>
          <w:szCs w:val="36"/>
          <w:b w:val="1"/>
          <w:bCs w:val="1"/>
        </w:rPr>
        <w:t xml:space="preserve">宝塔山宝塔山三</w:t>
      </w:r>
    </w:p>
    <w:p>
      <w:pPr>
        <w:ind w:left="0" w:right="0" w:firstLine="560"/>
        <w:spacing w:before="450" w:after="450" w:line="312" w:lineRule="auto"/>
      </w:pPr>
      <w:r>
        <w:rPr>
          <w:rFonts w:ascii="宋体" w:hAnsi="宋体" w:eastAsia="宋体" w:cs="宋体"/>
          <w:color w:val="000"/>
          <w:sz w:val="28"/>
          <w:szCs w:val="28"/>
        </w:rPr>
        <w:t xml:space="preserve">在国庆期间我去了陕西延安宝塔山。宝塔山的由来顾名思义，是因为山上建有宝塔而得名。</w:t>
      </w:r>
    </w:p>
    <w:p>
      <w:pPr>
        <w:ind w:left="0" w:right="0" w:firstLine="560"/>
        <w:spacing w:before="450" w:after="450" w:line="312" w:lineRule="auto"/>
      </w:pPr>
      <w:r>
        <w:rPr>
          <w:rFonts w:ascii="宋体" w:hAnsi="宋体" w:eastAsia="宋体" w:cs="宋体"/>
          <w:color w:val="000"/>
          <w:sz w:val="28"/>
          <w:szCs w:val="28"/>
        </w:rPr>
        <w:t xml:space="preserve">宝塔山是延安的象征，是融自然景观、人文景观、历史文物、革命旧址为一体的风景名胜区。</w:t>
      </w:r>
    </w:p>
    <w:p>
      <w:pPr>
        <w:ind w:left="0" w:right="0" w:firstLine="560"/>
        <w:spacing w:before="450" w:after="450" w:line="312" w:lineRule="auto"/>
      </w:pPr>
      <w:r>
        <w:rPr>
          <w:rFonts w:ascii="宋体" w:hAnsi="宋体" w:eastAsia="宋体" w:cs="宋体"/>
          <w:color w:val="000"/>
          <w:sz w:val="28"/>
          <w:szCs w:val="28"/>
        </w:rPr>
        <w:t xml:space="preserve">这是个薄阴的天气。站在宝塔山前，我看到那通往山顶宝塔的道路弯弯曲曲，曲径通幽处，我们马上开始向山顶爬去。不觉已到半山腰，我环顾四周的景色，山林郁郁葱葱、野花零星点缀其中，空气清新怡人，四周非常幽静。</w:t>
      </w:r>
    </w:p>
    <w:p>
      <w:pPr>
        <w:ind w:left="0" w:right="0" w:firstLine="560"/>
        <w:spacing w:before="450" w:after="450" w:line="312" w:lineRule="auto"/>
      </w:pPr>
      <w:r>
        <w:rPr>
          <w:rFonts w:ascii="宋体" w:hAnsi="宋体" w:eastAsia="宋体" w:cs="宋体"/>
          <w:color w:val="000"/>
          <w:sz w:val="28"/>
          <w:szCs w:val="28"/>
        </w:rPr>
        <w:t xml:space="preserve">忽然一滴雨珠亲吻了我的额头，天下起了小雨。但很快停了，我们继续向目标攀登。</w:t>
      </w:r>
    </w:p>
    <w:p>
      <w:pPr>
        <w:ind w:left="0" w:right="0" w:firstLine="560"/>
        <w:spacing w:before="450" w:after="450" w:line="312" w:lineRule="auto"/>
      </w:pPr>
      <w:r>
        <w:rPr>
          <w:rFonts w:ascii="宋体" w:hAnsi="宋体" w:eastAsia="宋体" w:cs="宋体"/>
          <w:color w:val="000"/>
          <w:sz w:val="28"/>
          <w:szCs w:val="28"/>
        </w:rPr>
        <w:t xml:space="preserve">终于，来到了宝塔脚下。宝塔高44米，共九层，它始建于唐代，现为明代建筑，为八角形砖塔，塔内有阶梯，占地约40平方米。它是革命圣地的标志物。</w:t>
      </w:r>
    </w:p>
    <w:p>
      <w:pPr>
        <w:ind w:left="0" w:right="0" w:firstLine="560"/>
        <w:spacing w:before="450" w:after="450" w:line="312" w:lineRule="auto"/>
      </w:pPr>
      <w:r>
        <w:rPr>
          <w:rFonts w:ascii="宋体" w:hAnsi="宋体" w:eastAsia="宋体" w:cs="宋体"/>
          <w:color w:val="000"/>
          <w:sz w:val="28"/>
          <w:szCs w:val="28"/>
        </w:rPr>
        <w:t xml:space="preserve">由塔底拱门进入，一级级向上爬，爬到3层时，望望下面每个人都成了“小矮人”，上到了7级，再往下看时，塔底的人群变得更小了。上到塔的顶楼，四周雾蒙蒙的仿佛进入了仙境，此时此刻我突然觉得我就是托塔李天王，用宝塔镇住了孙悟空。我在这个梦境中沉醉了好久。</w:t>
      </w:r>
    </w:p>
    <w:p>
      <w:pPr>
        <w:ind w:left="0" w:right="0" w:firstLine="560"/>
        <w:spacing w:before="450" w:after="450" w:line="312" w:lineRule="auto"/>
      </w:pPr>
      <w:r>
        <w:rPr>
          <w:rFonts w:ascii="宋体" w:hAnsi="宋体" w:eastAsia="宋体" w:cs="宋体"/>
          <w:color w:val="000"/>
          <w:sz w:val="28"/>
          <w:szCs w:val="28"/>
        </w:rPr>
        <w:t xml:space="preserve">夕阳吻上了我的额头，让我知道黄昏已到来，我依依不舍地下了宝塔，下了宝塔山。</w:t>
      </w:r>
    </w:p>
    <w:p>
      <w:pPr>
        <w:ind w:left="0" w:right="0" w:firstLine="560"/>
        <w:spacing w:before="450" w:after="450" w:line="312" w:lineRule="auto"/>
      </w:pPr>
      <w:r>
        <w:rPr>
          <w:rFonts w:ascii="宋体" w:hAnsi="宋体" w:eastAsia="宋体" w:cs="宋体"/>
          <w:color w:val="000"/>
          <w:sz w:val="28"/>
          <w:szCs w:val="28"/>
        </w:rPr>
        <w:t xml:space="preserve">下山后，天已经黑了，宝塔山上亮起了灯光。宝塔闪闪发光，红光、蓝光、绿光、银光、白光和金光……璀璨夺目！</w:t>
      </w:r>
    </w:p>
    <w:p>
      <w:pPr>
        <w:ind w:left="0" w:right="0" w:firstLine="560"/>
        <w:spacing w:before="450" w:after="450" w:line="312" w:lineRule="auto"/>
      </w:pPr>
      <w:r>
        <w:rPr>
          <w:rFonts w:ascii="黑体" w:hAnsi="黑体" w:eastAsia="黑体" w:cs="黑体"/>
          <w:color w:val="000000"/>
          <w:sz w:val="36"/>
          <w:szCs w:val="36"/>
          <w:b w:val="1"/>
          <w:bCs w:val="1"/>
        </w:rPr>
        <w:t xml:space="preserve">宝塔山宝塔山四</w:t>
      </w:r>
    </w:p>
    <w:p>
      <w:pPr>
        <w:ind w:left="0" w:right="0" w:firstLine="560"/>
        <w:spacing w:before="450" w:after="450" w:line="312" w:lineRule="auto"/>
      </w:pPr>
      <w:r>
        <w:rPr>
          <w:rFonts w:ascii="宋体" w:hAnsi="宋体" w:eastAsia="宋体" w:cs="宋体"/>
          <w:color w:val="000"/>
          <w:sz w:val="28"/>
          <w:szCs w:val="28"/>
        </w:rPr>
        <w:t xml:space="preserve">秋天来临，宝塔山呈现出一番别样的景象，它不似西湖秋月，使人浮想联翩；不似华山，巍峨耸立；也不似黄山那般，千奇百怪。宝塔山就是那样纯粹，凝结了数代子长人的心血。</w:t>
      </w:r>
    </w:p>
    <w:p>
      <w:pPr>
        <w:ind w:left="0" w:right="0" w:firstLine="560"/>
        <w:spacing w:before="450" w:after="450" w:line="312" w:lineRule="auto"/>
      </w:pPr>
      <w:r>
        <w:rPr>
          <w:rFonts w:ascii="宋体" w:hAnsi="宋体" w:eastAsia="宋体" w:cs="宋体"/>
          <w:color w:val="000"/>
          <w:sz w:val="28"/>
          <w:szCs w:val="28"/>
        </w:rPr>
        <w:t xml:space="preserve">早晨，我打着减肥的名号来到宝塔山。刚到山脚下，一阵凉意袭来，使我不禁打了个哆嗦，抬头向上望，一座九层高的宝塔直入眼帘，威严压过了一切，就算是雷峰塔也稍逊几分。快步向上走，两旁的松树挺直了身子，俨然像一个个护国的卫士，不畏风雪。</w:t>
      </w:r>
    </w:p>
    <w:p>
      <w:pPr>
        <w:ind w:left="0" w:right="0" w:firstLine="560"/>
        <w:spacing w:before="450" w:after="450" w:line="312" w:lineRule="auto"/>
      </w:pPr>
      <w:r>
        <w:rPr>
          <w:rFonts w:ascii="宋体" w:hAnsi="宋体" w:eastAsia="宋体" w:cs="宋体"/>
          <w:color w:val="000"/>
          <w:sz w:val="28"/>
          <w:szCs w:val="28"/>
        </w:rPr>
        <w:t xml:space="preserve">宝塔山上最显著的当然是宝塔了，它共有九层，给人带来的不仅是视觉上的冲击力，更是让人赞叹建造者的“鬼斧神工”。宝塔全身呈赤红色，每一层都有房间，而最顶端的那一层更是由三角状的瓦盖封顶，好像封印着什么万年老妖。</w:t>
      </w:r>
    </w:p>
    <w:p>
      <w:pPr>
        <w:ind w:left="0" w:right="0" w:firstLine="560"/>
        <w:spacing w:before="450" w:after="450" w:line="312" w:lineRule="auto"/>
      </w:pPr>
      <w:r>
        <w:rPr>
          <w:rFonts w:ascii="宋体" w:hAnsi="宋体" w:eastAsia="宋体" w:cs="宋体"/>
          <w:color w:val="000"/>
          <w:sz w:val="28"/>
          <w:szCs w:val="28"/>
        </w:rPr>
        <w:t xml:space="preserve">而宝塔底部有一个小台子，供孩子们玩耍娱乐。</w:t>
      </w:r>
    </w:p>
    <w:p>
      <w:pPr>
        <w:ind w:left="0" w:right="0" w:firstLine="560"/>
        <w:spacing w:before="450" w:after="450" w:line="312" w:lineRule="auto"/>
      </w:pPr>
      <w:r>
        <w:rPr>
          <w:rFonts w:ascii="宋体" w:hAnsi="宋体" w:eastAsia="宋体" w:cs="宋体"/>
          <w:color w:val="000"/>
          <w:sz w:val="28"/>
          <w:szCs w:val="28"/>
        </w:rPr>
        <w:t xml:space="preserve">穿过宝塔，你会发现在它的后面竟隐藏着一个长达百尺的楼梯，两旁有柳树覆盖着，增添了一丝神秘的气息。而这里刚好可以俯视到子长城大半个景色，是块名副其实的风水宝地。</w:t>
      </w:r>
    </w:p>
    <w:p>
      <w:pPr>
        <w:ind w:left="0" w:right="0" w:firstLine="560"/>
        <w:spacing w:before="450" w:after="450" w:line="312" w:lineRule="auto"/>
      </w:pPr>
      <w:r>
        <w:rPr>
          <w:rFonts w:ascii="宋体" w:hAnsi="宋体" w:eastAsia="宋体" w:cs="宋体"/>
          <w:color w:val="000"/>
          <w:sz w:val="28"/>
          <w:szCs w:val="28"/>
        </w:rPr>
        <w:t xml:space="preserve">下山途中，我感叹着宝塔山早晨的美丽，也感叹着松树的坚韧不拔，面对秋天，毫不畏惧。</w:t>
      </w:r>
    </w:p>
    <w:p>
      <w:pPr>
        <w:ind w:left="0" w:right="0" w:firstLine="560"/>
        <w:spacing w:before="450" w:after="450" w:line="312" w:lineRule="auto"/>
      </w:pPr>
      <w:r>
        <w:rPr>
          <w:rFonts w:ascii="宋体" w:hAnsi="宋体" w:eastAsia="宋体" w:cs="宋体"/>
          <w:color w:val="000"/>
          <w:sz w:val="28"/>
          <w:szCs w:val="28"/>
        </w:rPr>
        <w:t xml:space="preserve">我爱家乡的宝塔山，更爱这个美丽多彩的秀丽子长！</w:t>
      </w:r>
    </w:p>
    <w:p>
      <w:pPr>
        <w:ind w:left="0" w:right="0" w:firstLine="560"/>
        <w:spacing w:before="450" w:after="450" w:line="312" w:lineRule="auto"/>
      </w:pPr>
      <w:r>
        <w:rPr>
          <w:rFonts w:ascii="黑体" w:hAnsi="黑体" w:eastAsia="黑体" w:cs="黑体"/>
          <w:color w:val="000000"/>
          <w:sz w:val="36"/>
          <w:szCs w:val="36"/>
          <w:b w:val="1"/>
          <w:bCs w:val="1"/>
        </w:rPr>
        <w:t xml:space="preserve">宝塔山宝塔山五</w:t>
      </w:r>
    </w:p>
    <w:p>
      <w:pPr>
        <w:ind w:left="0" w:right="0" w:firstLine="560"/>
        <w:spacing w:before="450" w:after="450" w:line="312" w:lineRule="auto"/>
      </w:pPr>
      <w:r>
        <w:rPr>
          <w:rFonts w:ascii="宋体" w:hAnsi="宋体" w:eastAsia="宋体" w:cs="宋体"/>
          <w:color w:val="000"/>
          <w:sz w:val="28"/>
          <w:szCs w:val="28"/>
        </w:rPr>
        <w:t xml:space="preserve">欢迎人人去到这里，上面我去为人人介绍一下!</w:t>
      </w:r>
    </w:p>
    <w:p>
      <w:pPr>
        <w:ind w:left="0" w:right="0" w:firstLine="560"/>
        <w:spacing w:before="450" w:after="450" w:line="312" w:lineRule="auto"/>
      </w:pPr>
      <w:r>
        <w:rPr>
          <w:rFonts w:ascii="宋体" w:hAnsi="宋体" w:eastAsia="宋体" w:cs="宋体"/>
          <w:color w:val="000"/>
          <w:sz w:val="28"/>
          <w:szCs w:val="28"/>
        </w:rPr>
        <w:t xml:space="preserve">宝塔山，今称歉林山，宋时改名为嘉岭山。现在人们又称宝塔山。位于延安乡东南方，海拔1135.5米，为周围群山之冠。宝塔山上视野合阔，林木兴隆，山林空气清新，风凉宜人，冬日仄均气温较内乱争低3～4摄氏度，是消夏避暑的好地方[2]。宝塔修于唐代，高44米，共九层，登上塔顶，齐乡风貌可一览无余。它是汗青名乡延安的标志，是革命圣地的象征。在塔旁边有同心专心亮代铸制的铁钟，中共中口在延安时，曾用它去报时以及报警。另外山上另有长达260米的摩崖石刻群以及碑林，石刻岸面整全，岸石完整，是可贵的石刻艺术。山上现已修成为宝塔山公园，林木葱郁，环境劣美。宝塔山是延安市的标志性修建，是游览延安的必往之地。</w:t>
      </w:r>
    </w:p>
    <w:p>
      <w:pPr>
        <w:ind w:left="0" w:right="0" w:firstLine="560"/>
        <w:spacing w:before="450" w:after="450" w:line="312" w:lineRule="auto"/>
      </w:pPr>
      <w:r>
        <w:rPr>
          <w:rFonts w:ascii="宋体" w:hAnsi="宋体" w:eastAsia="宋体" w:cs="宋体"/>
          <w:color w:val="000"/>
          <w:sz w:val="28"/>
          <w:szCs w:val="28"/>
        </w:rPr>
        <w:t xml:space="preserve">宝塔修于唐代，高44米，共九层，登上塔顶，齐乡风貌可一览无余。它是汗青名乡延安的标志，是革命圣地的象征。宝塔山是延安市的标志性修建，是游览延安的必往之地。宝塔山下另有历代遗留下去的摩岩刻字多处，范仲淹题刻的“嘉岭山”隶书最著名，另有“胸中自有数万甲兵”等题刻。宝塔山是融制作景观与人文景观为一体、汗青文物与革命原址开两而一的著名光景名胜区。</w:t>
      </w:r>
    </w:p>
    <w:p>
      <w:pPr>
        <w:ind w:left="0" w:right="0" w:firstLine="560"/>
        <w:spacing w:before="450" w:after="450" w:line="312" w:lineRule="auto"/>
      </w:pPr>
      <w:r>
        <w:rPr>
          <w:rFonts w:ascii="宋体" w:hAnsi="宋体" w:eastAsia="宋体" w:cs="宋体"/>
          <w:color w:val="000"/>
          <w:sz w:val="28"/>
          <w:szCs w:val="28"/>
        </w:rPr>
        <w:t xml:space="preserve">延安今名肤施，是西南的边塞重镇。宋代韩琦、范仲淹曾在此镇守。宝塔山为历代守将必往的地方。宝塔塔高44米，9级，为八角形砖塔。塔内乱争有阶梯，可登塔顶。山上另有范公井、摘星楼、东岳庙、嘉岭书院、烽火台等奇迹。亮延安知府顾延寿有诗曰：“嘉岭叠叠椅晴空，景色都归西照中。塔影例分深树绿，花枝低映碧流红。幽僧栖迹烟霞坞，野鸟飞归锦绣从。”塔底层二个拱门门额上还星散刻有“高超碧落”、“仰视红尘”字样。塔旁另有钟同心专心，亮崇预年间铸制，击之声彻齐乡。党中口在延安时，曾以此报警。</w:t>
      </w:r>
    </w:p>
    <w:p>
      <w:pPr>
        <w:ind w:left="0" w:right="0" w:firstLine="560"/>
        <w:spacing w:before="450" w:after="450" w:line="312" w:lineRule="auto"/>
      </w:pPr>
      <w:r>
        <w:rPr>
          <w:rFonts w:ascii="宋体" w:hAnsi="宋体" w:eastAsia="宋体" w:cs="宋体"/>
          <w:color w:val="000"/>
          <w:sz w:val="28"/>
          <w:szCs w:val="28"/>
        </w:rPr>
        <w:t xml:space="preserve">另外山上另有长达260米的摩崖石刻群以及碑林，石刻岸面整全，岸石完整，是可贵的石刻艺术。山上现已修成为宝塔山公园，林木葱郁，环境劣美。宝塔山是延安市的标志性修建，是游览延安的必往之地，但您若是想拍摄宝塔的齐景，还得上清凉山才行。</w:t>
      </w:r>
    </w:p>
    <w:p>
      <w:pPr>
        <w:ind w:left="0" w:right="0" w:firstLine="560"/>
        <w:spacing w:before="450" w:after="450" w:line="312" w:lineRule="auto"/>
      </w:pPr>
      <w:r>
        <w:rPr>
          <w:rFonts w:ascii="宋体" w:hAnsi="宋体" w:eastAsia="宋体" w:cs="宋体"/>
          <w:color w:val="000"/>
          <w:sz w:val="28"/>
          <w:szCs w:val="28"/>
        </w:rPr>
        <w:t xml:space="preserve">宝塔山下另有历代遗留下去的摩岩刻字多处，范仲淹题刻的“嘉岭山”隶书最著名，另有“胸中自有数万甲兵”等题刻。</w:t>
      </w:r>
    </w:p>
    <w:p>
      <w:pPr>
        <w:ind w:left="0" w:right="0" w:firstLine="560"/>
        <w:spacing w:before="450" w:after="450" w:line="312" w:lineRule="auto"/>
      </w:pPr>
      <w:r>
        <w:rPr>
          <w:rFonts w:ascii="宋体" w:hAnsi="宋体" w:eastAsia="宋体" w:cs="宋体"/>
          <w:color w:val="000"/>
          <w:sz w:val="28"/>
          <w:szCs w:val="28"/>
        </w:rPr>
        <w:t xml:space="preserve">巍巍宝塔山，滚滚延河水，经常呈现在诗人、画家的笔下，人们传颂宝塔，悼念宝塔，实际是在悼念延安功夫，传颂延安精神，缅怀党中口在延安的革命业迹,成了人们追寻当年，接受革命传统教育的好课堂。</w:t>
      </w:r>
    </w:p>
    <w:p>
      <w:pPr>
        <w:ind w:left="0" w:right="0" w:firstLine="560"/>
        <w:spacing w:before="450" w:after="450" w:line="312" w:lineRule="auto"/>
      </w:pPr>
      <w:r>
        <w:rPr>
          <w:rFonts w:ascii="黑体" w:hAnsi="黑体" w:eastAsia="黑体" w:cs="黑体"/>
          <w:color w:val="000000"/>
          <w:sz w:val="36"/>
          <w:szCs w:val="36"/>
          <w:b w:val="1"/>
          <w:bCs w:val="1"/>
        </w:rPr>
        <w:t xml:space="preserve">宝塔山宝塔山六</w:t>
      </w:r>
    </w:p>
    <w:p>
      <w:pPr>
        <w:ind w:left="0" w:right="0" w:firstLine="560"/>
        <w:spacing w:before="450" w:after="450" w:line="312" w:lineRule="auto"/>
      </w:pPr>
      <w:r>
        <w:rPr>
          <w:rFonts w:ascii="宋体" w:hAnsi="宋体" w:eastAsia="宋体" w:cs="宋体"/>
          <w:color w:val="000"/>
          <w:sz w:val="28"/>
          <w:szCs w:val="28"/>
        </w:rPr>
        <w:t xml:space="preserve">宝塔山是融制作景观与人文景观为一体、汗青文物与革命原址开两而一的著名光景名胜区.又称“嘉岭山”，位于延安乡东北，宝塔修于唐代，高44米，共九层，登上塔顶，齐乡风貌可一览无余。</w:t>
      </w:r>
    </w:p>
    <w:p>
      <w:pPr>
        <w:ind w:left="0" w:right="0" w:firstLine="560"/>
        <w:spacing w:before="450" w:after="450" w:line="312" w:lineRule="auto"/>
      </w:pPr>
      <w:r>
        <w:rPr>
          <w:rFonts w:ascii="宋体" w:hAnsi="宋体" w:eastAsia="宋体" w:cs="宋体"/>
          <w:color w:val="000"/>
          <w:sz w:val="28"/>
          <w:szCs w:val="28"/>
        </w:rPr>
        <w:t xml:space="preserve">宝塔山高1135.5米，山上宝塔，始修于唐，现为亮代修建。仄面八角形，九层，高约44米，楼阁式砖塔，中共中口入驻延安后，这座今塔成为革命圣地的标志以及象征。修国后，国务院将延安宝塔归进第一批齐国重点文物回护双位延安革命原址傍边。宝塔山上，汗青文物以及古代革命文物星罗棋布，交相辉映，满山绿树成荫，花草斗丽。延安旅游集团公司成立后，又投进大量资金，在山下建仿今式山门、上山踏步叙，整建了摘星楼、烽火台、新添置了巨型大钟一座，巨型大鼓一尊。喻名“仄安钟”、“太仄鼓”，游人击之金声玉振，山鸣谷应，“一击则身体”\"安康”\"，喜气满庭;两击则风调雨顺，物阜民歉;三击则国泰民安，普天同庆”。山上还建修了戚闲参观措施方法以及风味小吃，游人在游览之余还可。装饰了大量的泛光以及霓虹灯具，一到夜间，宝塔、摘星楼、烽火台、上山叙满山绿树相映在各色灯影中，恍若瑶池，映照得山乡延安加倍秀美壮丽。宝塔山是延安最首要的游览区之一，中外宾客无没有登山凭眺，纵观圣地齐貌。寡心一词：“只需登上宝塔山，才算伪正到了延安”。</w:t>
      </w:r>
    </w:p>
    <w:p>
      <w:pPr>
        <w:ind w:left="0" w:right="0" w:firstLine="560"/>
        <w:spacing w:before="450" w:after="450" w:line="312" w:lineRule="auto"/>
      </w:pPr>
      <w:r>
        <w:rPr>
          <w:rFonts w:ascii="宋体" w:hAnsi="宋体" w:eastAsia="宋体" w:cs="宋体"/>
          <w:color w:val="000"/>
          <w:sz w:val="28"/>
          <w:szCs w:val="28"/>
        </w:rPr>
        <w:t xml:space="preserve">在塔旁边有同心专心亮代铸制的铁钟，中共中口在延安时，曾用它去报时以及报警。另外山上另有长达260米的摩崖石刻群以及碑林，石刻岸面整全，岸石完整，是可贵的石刻艺术。山上现已修成为宝塔山公园，林木葱郁，环境劣美。宝塔山是延安市的标志性修建，是游览延安的必往之地。</w:t>
      </w:r>
    </w:p>
    <w:p>
      <w:pPr>
        <w:ind w:left="0" w:right="0" w:firstLine="560"/>
        <w:spacing w:before="450" w:after="450" w:line="312" w:lineRule="auto"/>
      </w:pPr>
      <w:r>
        <w:rPr>
          <w:rFonts w:ascii="宋体" w:hAnsi="宋体" w:eastAsia="宋体" w:cs="宋体"/>
          <w:color w:val="000"/>
          <w:sz w:val="28"/>
          <w:szCs w:val="28"/>
        </w:rPr>
        <w:t xml:space="preserve">宝塔山占地面积三十六公顷，制作景观非常迷人。山上遍布各种名贵乔灌木，林木兴隆，空气清新，冬日仄均气温较市内乱争低3-4℃，是消夏避署的好往处。</w:t>
      </w:r>
    </w:p>
    <w:p>
      <w:pPr>
        <w:ind w:left="0" w:right="0" w:firstLine="560"/>
        <w:spacing w:before="450" w:after="450" w:line="312" w:lineRule="auto"/>
      </w:pPr>
      <w:r>
        <w:rPr>
          <w:rFonts w:ascii="宋体" w:hAnsi="宋体" w:eastAsia="宋体" w:cs="宋体"/>
          <w:color w:val="000"/>
          <w:sz w:val="28"/>
          <w:szCs w:val="28"/>
        </w:rPr>
        <w:t xml:space="preserve">宝塔山的人文景观也独树一帜。早在盛唐时代，山上就修有宝塔，南宋时期，韩琦、范仲淹等一代名将，在宝塔山屯兵设寨，戍边御敌，留下寡多文物奇迹。亮清时期，古刹林立，红极且则。近代，做为新民主主义革命的红色首都--延安的标志以及象征而闻名于世。解放后，出格是改革合放两十余年去，随着延安成为传统教育的基地以及旅游圣地，宝塔山一样成为中外游客到延安旅游的冷线，乏计接待游客数百万人次。周总理等老一辈革命家，江泽民、李鹏、朱镕基、李瑞环、胡锦涛、李岚清等党以及国家领导人都曾登临宝塔山，视察革命圣地的变更。</w:t>
      </w:r>
    </w:p>
    <w:p>
      <w:pPr>
        <w:ind w:left="0" w:right="0" w:firstLine="560"/>
        <w:spacing w:before="450" w:after="450" w:line="312" w:lineRule="auto"/>
      </w:pPr>
      <w:r>
        <w:rPr>
          <w:rFonts w:ascii="宋体" w:hAnsi="宋体" w:eastAsia="宋体" w:cs="宋体"/>
          <w:color w:val="000"/>
          <w:sz w:val="28"/>
          <w:szCs w:val="28"/>
        </w:rPr>
        <w:t xml:space="preserve">宝塔山上除齐国重点文物回护双位延安宝塔外，还有宋代摩崖石刻、亮代大铁钟、清代“重建嘉岭书院记”石碑、范公井、烽火台、今乡墙及望寇台等文物奇迹，另有日原工农党校原址，今古名人诗词碑刻等景观。</w:t>
      </w:r>
    </w:p>
    <w:p>
      <w:pPr>
        <w:ind w:left="0" w:right="0" w:firstLine="560"/>
        <w:spacing w:before="450" w:after="450" w:line="312" w:lineRule="auto"/>
      </w:pPr>
      <w:r>
        <w:rPr>
          <w:rFonts w:ascii="宋体" w:hAnsi="宋体" w:eastAsia="宋体" w:cs="宋体"/>
          <w:color w:val="000"/>
          <w:sz w:val="28"/>
          <w:szCs w:val="28"/>
        </w:rPr>
        <w:t xml:space="preserve">地址延安乡东北，延河之滨。</w:t>
      </w:r>
    </w:p>
    <w:p>
      <w:pPr>
        <w:ind w:left="0" w:right="0" w:firstLine="560"/>
        <w:spacing w:before="450" w:after="450" w:line="312" w:lineRule="auto"/>
      </w:pPr>
      <w:r>
        <w:rPr>
          <w:rFonts w:ascii="宋体" w:hAnsi="宋体" w:eastAsia="宋体" w:cs="宋体"/>
          <w:color w:val="000"/>
          <w:sz w:val="28"/>
          <w:szCs w:val="28"/>
        </w:rPr>
        <w:t xml:space="preserve">在汗青上，延安宝塔山的存在，是与“黄金锁骨菩萨”的故事联系在一块女的。《续玄怪录》以及《太仄广记》卷101“延州妇人”条目记载：“昔，延州有妇人，利剑皙，颇有姿貌，年可两十四五，孤行乡市，年少之子，悉与之游，狎昵荐枕，一无所却。数年而殁，州人莫没有悲惜，共醵丧具，为之葬焉。以其无家，瘗于叙右。大历中(公元776-779年)，忽有胡僧自西域去，见墓，遂趺坐，具礼焚香，围绕赞叹数日。人见，谓之日：此一淫纵儿子，人尽夫也。以其无属，故瘗于此，以及尚何敬耶?僧曰：非檀越所知，斯乃大圣，慈悲喜舍，世雅之欲，无没有徇焉。此即锁骨菩萨，顺缘已尽。圣者云耳没有疑，即启以验之。众人即合墓，视遍身之骨，钩结皆如锁状。果如僧言。州人异之，为设大斋，起塔焉。”可以或许看出，书中描述的延州妇人切实是锁骨菩萨的化身，她为了普度寡生，没有惜忍辱负重满足但世间私欲，逝世后又遭寡人鄙视，后被胡僧说破，即启收民寡‘知耻’而觉悟，并为其设大斋，修宝塔，这等于教化的力量。这一”\"传说”\"也印证了我国唐、宋特准时期内乱争，释教盛行的汗青究竟。</w:t>
      </w:r>
    </w:p>
    <w:p>
      <w:pPr>
        <w:ind w:left="0" w:right="0" w:firstLine="560"/>
        <w:spacing w:before="450" w:after="450" w:line="312" w:lineRule="auto"/>
      </w:pPr>
      <w:r>
        <w:rPr>
          <w:rFonts w:ascii="宋体" w:hAnsi="宋体" w:eastAsia="宋体" w:cs="宋体"/>
          <w:color w:val="000"/>
          <w:sz w:val="28"/>
          <w:szCs w:val="28"/>
        </w:rPr>
        <w:t xml:space="preserve">而在民间，宝塔的传说则去源于心心相传，此中富有代表性的是宝塔区住民苏世胜以及曹淑珍传承父辈讲述、整理而去的“恶龙之争”以及“红毛键牛下但凡”之说。一说以为大唐天宝年间，肤施县(延安旧称)是北南高低交通要塞，市井繁荣，没有想去了二条恶龙伤食人畜，城民叫苦连天。玉皇大帝命寡神下但凡建修“镇邪塔”，九级塔身，anquyecom，二端放置一尊金人像，今后肤施县灾患仄息,二条恶龙被“金人”所缚，也逐渐变得温顺仁慈起去。别的一说则大致是讲有只红毛键牛下但凡后滥伤无辜，食人人命，黎民公民只能逃荒要饭。有兄妹二人建塔镇魔。塔盖成后将牛头压住，被塔压住的红毛键牛变为了卧牛山，如古站在宝塔山当面的清凉山上远望，卧牛山的牛头在延河以及北河的接壤处，脖子像张拉弯的弓，隆起的脊背高高的超过脖颈，尾巴从延河的转弯处一向延伸到黄蒿弯沟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2026-01-23T04:20:54+08:00</dcterms:created>
  <dcterms:modified xsi:type="dcterms:W3CDTF">2026-01-23T04:20:54+08:00</dcterms:modified>
</cp:coreProperties>
</file>

<file path=docProps/custom.xml><?xml version="1.0" encoding="utf-8"?>
<Properties xmlns="http://schemas.openxmlformats.org/officeDocument/2006/custom-properties" xmlns:vt="http://schemas.openxmlformats.org/officeDocument/2006/docPropsVTypes"/>
</file>