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四年级读后感400字【七篇】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&gt;读后感也可以叫做读书笔记，是一种常用的应用文体，也是应用写作研究的文体之一。简单说就是看完书后的感触。为大家提供《四年级读后感400字【七篇】》，欢迎阅读。1.四年级读后感400字　　妈妈知道我很喜欢看书，所以特意给我买来了一本厚厚的《西...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&gt;读后感也可以叫做读书笔记，是一种常用的应用文体，也是应用写作研究的文体之一。简单说就是看完书后的感触。为大家提供《四年级读后感400字【七篇】》，欢迎阅读。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妈妈知道我很喜欢看书，所以特意给我买来了一本厚厚的《西游记》，我一看，高兴极了，就立刻坐在沙发上，津津有味地看了起来。没过几天，这本700多页的书就被我看完了。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描写了许多栩栩如生的人物，有一心想修得正果的唐僧，有能降妖除魔、神通广大的孙悟空，有老实忠诚、默默无闻的沙僧，还有贪生怕死又好吃贪睡的猪八戒。在这些人物当中，我最羡慕孙悟空了。因为他有一条神奇的金箍棒，这条金箍棒能变得像碗口那么粗，也能变得像绣花针那么细。孙悟空还会七十二变，腾云驾雾，翻一个跟头就能飞出十万八千里。可是最让我佩服的，还不是这些呢!孙悟空对唐僧忠心耿耿，在陪同唐僧取经的路上，他不怕困难，勇往直前，消灭了许许多多的妖魔鬼怪。读了《西游记》之后，我想，如果我也能像孙悟空那样神通广大的话，我要让世界的每个角落都没有垃圾，让世界变得更加美丽;我要把世界上所有的坏人都抓起来，让这个世界没有小偷和强盗，没有战争，让所有的人都能过上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最近我读的一本书，书的名字叫《昆虫记》，讲的是法布尔观察和研究昆虫的故事。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虫子，大家都会想起那些恶心的毛毛虫，可法布尔的故事里可不是这么写的，他把昆虫写得如此可爱。如蜘蛛，我们人类看，只是一只小虫子而已，可仔细一看它还是挺漂亮的。还有螳螂，它的样子也很漂亮，有一双锋利的大刀，如果有一只另外的虫子靠近它，那只小虫子就完蛋了。如果看见过萤火虫，你就知道萤火虫的放光处在身体的第三节。蜜蜂和红蚂蚁都有识别方向的技能，这种技能诜许多鸟类也有。对了，还有松毛虫，它一出生就会吃针叶，排队列和搭帐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眼里，它们只是一只只小虫子，但在法布尔的眼里，它们就是一群可爱的精灵。不久以前，这些小家伙们看上去还是那么的可怕，但是现在却又那么让我着迷。我们应该爱护昆虫，而不是讨厌和伤害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今天，我读了一篇文章——《乌塔》。讲述的是14岁的德国小姑娘乌塔独自一人游历欧洲的故事。读完后，深有感触，受益匪浅。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乌塔既心细又勇敢，他敢独自一人出国旅行，在家就设计好了旅行路线和日程;而且旅费不花家人一分钱，都是她自己打工辛苦挣来的;乌塔还为了不让家人担心，每到一地就先查警察局的电话号码，以便遇到困难或危险时请求帮助;再给家人拨个电话或寄张明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同在一片蓝天下生活，同在一个地球上居住，却有着截然不同的生活态度。我已经9岁了，可日常生活还需要爸爸妈妈打理，做什么事都不让家人放心，连过马路都让父母操心，每个周末都让爸爸妈妈给零花钱买吃的玩的;而乌塔却是一个自强自立的孩子，能够独自一人靠打工挣钱游历各国，并且还镇定自若。比起她，我觉得自己差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塔是那样的独立自主，个性也很强。不象我们中国孩子，都是家里的“小皇帝小公主”，做什么事都依赖父母，没有主见，被捧在手心里，生怕受了半点委屈。乌塔的父母觉得，爱孩子，就必须让他们经受挫折和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乌塔就像一棵小草，为了争取的阳光雨露，奋力生长，无论遇到怎样的困难和挫折她都坦然面对，让自己在磨炼中成长。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读完这篇文章，我作为一名四年级学生感到惭愧，惭愧我的依赖，惭愧自己不能像乌塔一样有主见。我一定要学习乌塔那种自强、自立、自信的精神，自己的事情自己做，做一个合格的好少年。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今天我读了一篇短文，叫《感恩是什么》。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这篇文章主要讲了感恩是一种对爱的肯定，感恩是一种无言的鼓励，感恩是一种让人悄然泪下的感动，感恩是一种能让人前进的力量。我们也一样应该感谢挫折。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迪是残疾人的代表，她五岁时就因得病，从胸部以下就不能动弹，正是因为这样，张海迪更加发奋学习，自学了小学和中学的所有功课，自学了大学英语，日语，世界语，德语。学习了针灸，为别人看病。她荣获了硕士学位。还荣获了许多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人，她是在蜜罐里泡大的，在生活上没受过一点挫折，父母什么活也不让干，就让她学习。当她考大学时，因为成绩好，被一所优秀的大学录取了。由于她不能生活自理，所以由妈妈陪读。就连包鸡蛋也要妈妈包，系鞋带要妈妈帮。最后父母只好让她退学了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也处处需要挫折。有一次，我们考《单元测试》，我只得了七十九分，心里十分难过，但就是因为我这次没考好，所以我以后好好听讲，好好完成作业，我终于考了九十八分。如果没有挫折，也就没有奋斗的目标，所以我们要感谢挫折，感恩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世界上有许多我们要感谢的东西，只有用心去感受，才会感觉到，原来我们的生活处处包含感恩!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这本《狼王梦》是我最喜爱的一本书。这本书故事情节扣人心弦，是沈石溪先生写得最有名的一部小说，我读了五遍，从不会觉得乏味，每次看都会有新的收获。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描写狼的故事：漂亮的母狼紫岚，为了实现大公狼黑桑的遗愿——称为顶天立地的狼王，放弃一切，培养自己的狼儿，却是竹篮子打水一场空。但她意志坚强，当听到自己的女儿生下狼崽时，发出一声幸福的长啸，心中重新燃起新的希望，她忘记了丑陋、忘记了衰老，勇敢地与想偷袭狼孙的老雕进行了殊死搏斗，最终与老雕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这本书写得很感人，让我忘记了紫岚是一匹野性十足的狼，她坚强的意志，她视死如归的精神，都令我震撼、令我感动，紫岚所做的一切都是为了“爱”。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石溪先生写得这部《狼王梦》，除了故事情节引入入胜，还有那丰富优美的好词好句，令整本书生动起来。狼是时候在草原上的，他描写的草原“晚霞与玫瑰色的夕阳交织在一起，笼罩着这个草原”，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我爱《狼王梦》。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《西游记》是一部长篇章回体神魔小说，它记载了唐僧师徒一起去西天取得真经的故事。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师徒四人中，最忠厚的是沙僧，他为人忠厚老实，一心随师 父去西天取经，他的决心实在让我赞叹不已。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猪八戒，大家都知道，他有三大恶习：好吃、好色、好睡，而且他非常贪婪，并且做事没有决心，一遇到困难就想退缩，他想取真经时，还求佛祖让他下凡来玩呢！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的优点是非常勇敢，他从不向困难低头，一直勇往直前，一路帮师傅降妖除魔，师傅被妖怪抓走了，他或者靠自己、或者寻求外援，总之想方设法营救师傅。他坚忍不拔、不屈不挠的意志是我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唐僧有时会很固执，但他的优点是非常善良，虽然有时会显得有些懦弱，但柔弱的外表下，却有一颗坚持目标、永不懈怠的心。凭借着这种坚忍不拔的精神，取得了真经。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《西游记》让我领悟到：想做成一件伟大的事情，往往不是一帆风顺的，总会遇到挫折和困难，因此我们要学着勇敢，要有一颗执着的心，不断努力奋斗，只有这样最终才能取得成功。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7.四年级读后感400字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我怀着好奇心读完了《爱迪生》这篇文章，一个伟大科学家的形象深深地映在我的脑海里。他勤奋的一生给予了我深刻的启示。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出生在美国的一个农民家庭，他小时候并没有多聪明，七岁开始上学，到校不到三个月就失学了。后来，在母亲的教导下学到了许多知识。他从小热爱科学，随着知识的增长，对科学这门研究更加感兴趣。在他12岁那年，因家境贫苦，只好到火车上做报童，一边卖报纸，一边学习。有一次，因一场车祸使他的右耳失去知觉，但他还是刻苦钻研。还有一次，他帮助了别人，又得到了别人的帮助。从此，爱迪生十分珍惜自己的生命，勤奋自学，立志把自己的一生献给科学事业。以坚韧不拔的\'意志和毅力，在千万次失败面前不灰心、不后退、不屈服的精神，克服了重重困难，终于完成了他的电发明，成为世界伟大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想过当一名科学家，为人类做贡献。但我的学习不够刻苦。读了《爱迪生》这本书后，我渐渐认识到我的想法是天真的。我要向爱迪生学习，他曾说过：“天才是百分之一的灵感加上百分之九十九的汗水。”干任何工作，不流汗水，就不会有智慧和灵感，自然也不会有“天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通过这个故事我懂得了只要刻苦钻研，梦想一定能变为现实。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