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2025疫情再次来临作文400字【5篇】</w:t>
      </w:r>
      <w:bookmarkEnd w:id="1"/>
    </w:p>
    <w:p>
      <w:pPr>
        <w:jc w:val="center"/>
        <w:spacing w:before="0" w:after="450"/>
      </w:pPr>
      <w:r>
        <w:rPr>
          <w:rFonts w:ascii="Arial" w:hAnsi="Arial" w:eastAsia="Arial" w:cs="Arial"/>
          <w:color w:val="999999"/>
          <w:sz w:val="20"/>
          <w:szCs w:val="20"/>
        </w:rPr>
        <w:t xml:space="preserve">来源：网络  作者：春暖花香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就算没有任何人守在你身边，都需要自己有着清醒地认识，需要自己能够严于律己，万众一心、众志成城战胜疫情。《20_疫情再次来临作文400字》是为大家准备的，希望对大家有帮助。1.20_疫情再次来临作文400字　　20xx年，是中国人共同的情感闸...</w:t>
      </w:r>
    </w:p>
    <w:p>
      <w:pPr>
        <w:ind w:left="0" w:right="0" w:firstLine="560"/>
        <w:spacing w:before="450" w:after="450" w:line="312" w:lineRule="auto"/>
      </w:pPr>
      <w:r>
        <w:rPr>
          <w:rFonts w:ascii="宋体" w:hAnsi="宋体" w:eastAsia="宋体" w:cs="宋体"/>
          <w:color w:val="000"/>
          <w:sz w:val="28"/>
          <w:szCs w:val="28"/>
        </w:rPr>
        <w:t xml:space="preserve">就算没有任何人守在你身边，都需要自己有着清醒地认识，需要自己能够严于律己，万众一心、众志成城战胜疫情。《20_疫情再次来临作文400字》是为大家准备的，希望对大家有帮助。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1.20_疫情再次来临作文400字</w:t>
      </w:r>
    </w:p>
    <w:p>
      <w:pPr>
        <w:ind w:left="0" w:right="0" w:firstLine="560"/>
        <w:spacing w:before="450" w:after="450" w:line="312" w:lineRule="auto"/>
      </w:pPr>
      <w:r>
        <w:rPr>
          <w:rFonts w:ascii="宋体" w:hAnsi="宋体" w:eastAsia="宋体" w:cs="宋体"/>
          <w:color w:val="000"/>
          <w:sz w:val="28"/>
          <w:szCs w:val="28"/>
        </w:rPr>
        <w:t xml:space="preserve">　　20xx年，是中国人共同的情感闸口。年关将至，床前尽孝、膝下承欢的想法就愈发不可遏制，老友相逢、兄弟团聚的情景就愈发近在眼前。然而，相比新年的锣鼓，这次河南人先听到了疫情的警报。</w:t>
      </w:r>
    </w:p>
    <w:p>
      <w:pPr>
        <w:ind w:left="0" w:right="0" w:firstLine="560"/>
        <w:spacing w:before="450" w:after="450" w:line="312" w:lineRule="auto"/>
      </w:pPr>
      <w:r>
        <w:rPr>
          <w:rFonts w:ascii="宋体" w:hAnsi="宋体" w:eastAsia="宋体" w:cs="宋体"/>
          <w:color w:val="000"/>
          <w:sz w:val="28"/>
          <w:szCs w:val="28"/>
        </w:rPr>
        <w:t xml:space="preserve">　　这，其实并不让人意外。冠状病毒是一种低温病毒，秋冬和早春本就是有高发的可能性存在。且临近春节，学生放假、游子回家，两股人员叠加在一起，导致这个阶段人口流动与人员聚集频繁。病毒的蔓延速度与影响面都易受其影响。我省又是春节返乡大省，所以在这一时节，应对好这次突然而至的新冠肺炎疫情，不仅是疫情防控的硬性要求，也是维护新年朴素情感、保障民生幸福的现实需要。</w:t>
      </w:r>
    </w:p>
    <w:p>
      <w:pPr>
        <w:ind w:left="0" w:right="0" w:firstLine="560"/>
        <w:spacing w:before="450" w:after="450" w:line="312" w:lineRule="auto"/>
      </w:pPr>
      <w:r>
        <w:rPr>
          <w:rFonts w:ascii="宋体" w:hAnsi="宋体" w:eastAsia="宋体" w:cs="宋体"/>
          <w:color w:val="000"/>
          <w:sz w:val="28"/>
          <w:szCs w:val="28"/>
        </w:rPr>
        <w:t xml:space="preserve">　　面对新一轮新冠疫情的反扑，我省也凭借着强大的行动力与一系列组合拳，在疫情防控上初见成效。新一轮疫情刚出现，省长便第一时间赶到洛阳新安县防疫一线；郑州迅速完成第一轮全员核酸检测并有序开展第二轮；洛阳新安县第三轮全员核酸检测结果均为阴性；郑州已做好后备救治队伍，全力做好孕产妇服务……</w:t>
      </w:r>
    </w:p>
    <w:p>
      <w:pPr>
        <w:ind w:left="0" w:right="0" w:firstLine="560"/>
        <w:spacing w:before="450" w:after="450" w:line="312" w:lineRule="auto"/>
      </w:pPr>
      <w:r>
        <w:rPr>
          <w:rFonts w:ascii="宋体" w:hAnsi="宋体" w:eastAsia="宋体" w:cs="宋体"/>
          <w:color w:val="000"/>
          <w:sz w:val="28"/>
          <w:szCs w:val="28"/>
        </w:rPr>
        <w:t xml:space="preserve">　　大布局与小细节同兼顾、疫情防控与生活保障同推进。在新一轮的疫情反扑中，我们看到了，越是非常时期，越能展现各级政府的执政能力与其下属机构的执行能力。而执政能力与执行能力，落到老百姓心中，就是党和政府的公信力。</w:t>
      </w:r>
    </w:p>
    <w:p>
      <w:pPr>
        <w:ind w:left="0" w:right="0" w:firstLine="560"/>
        <w:spacing w:before="450" w:after="450" w:line="312" w:lineRule="auto"/>
      </w:pPr>
      <w:r>
        <w:rPr>
          <w:rFonts w:ascii="黑体" w:hAnsi="黑体" w:eastAsia="黑体" w:cs="黑体"/>
          <w:color w:val="000000"/>
          <w:sz w:val="36"/>
          <w:szCs w:val="36"/>
          <w:b w:val="1"/>
          <w:bCs w:val="1"/>
        </w:rPr>
        <w:t xml:space="preserve">2.20_疫情再次来临作文400字</w:t>
      </w:r>
    </w:p>
    <w:p>
      <w:pPr>
        <w:ind w:left="0" w:right="0" w:firstLine="560"/>
        <w:spacing w:before="450" w:after="450" w:line="312" w:lineRule="auto"/>
      </w:pPr>
      <w:r>
        <w:rPr>
          <w:rFonts w:ascii="宋体" w:hAnsi="宋体" w:eastAsia="宋体" w:cs="宋体"/>
          <w:color w:val="000"/>
          <w:sz w:val="28"/>
          <w:szCs w:val="28"/>
        </w:rPr>
        <w:t xml:space="preserve">　　开学的钟声即将敲响了，可是新型冠状病毒感染的肺炎疫情依然严峻，时刻牵动着全国人民的心。为了响应国家的号召，现在我们大家都自觉地在家里实行自我隔离。</w:t>
      </w:r>
    </w:p>
    <w:p>
      <w:pPr>
        <w:ind w:left="0" w:right="0" w:firstLine="560"/>
        <w:spacing w:before="450" w:after="450" w:line="312" w:lineRule="auto"/>
      </w:pPr>
      <w:r>
        <w:rPr>
          <w:rFonts w:ascii="宋体" w:hAnsi="宋体" w:eastAsia="宋体" w:cs="宋体"/>
          <w:color w:val="000"/>
          <w:sz w:val="28"/>
          <w:szCs w:val="28"/>
        </w:rPr>
        <w:t xml:space="preserve">　　虽然学校宣布推迟了开学时间，我们不能及时返校学习，但是我依然没有忘掉学习，而且20_年我们需要向学习发出最勇敢的挑战。也许有人会说，不能上学我们怎么学习呢?但我觉得，在家中的这段时间，我们仍然可以进行有效率的学习，在认真完成寒假作业的基础上，我们可以学习学校向我们推送的电子课本。根据自己的实际情况，我们还可以结合自身的实际情况，为新学期的学习做好充分的准备。</w:t>
      </w:r>
    </w:p>
    <w:p>
      <w:pPr>
        <w:ind w:left="0" w:right="0" w:firstLine="560"/>
        <w:spacing w:before="450" w:after="450" w:line="312" w:lineRule="auto"/>
      </w:pPr>
      <w:r>
        <w:rPr>
          <w:rFonts w:ascii="宋体" w:hAnsi="宋体" w:eastAsia="宋体" w:cs="宋体"/>
          <w:color w:val="000"/>
          <w:sz w:val="28"/>
          <w:szCs w:val="28"/>
        </w:rPr>
        <w:t xml:space="preserve">　　同学们，我们要珍惜在家中的宝贵时间，专心学习。要做到人在家里，心在学习中，不要因为一时的疫情而有丝毫放松学习。这样，疫情解除的时候，我们就一定能以更好的姿态投入新学期的学习中了。</w:t>
      </w:r>
    </w:p>
    <w:p>
      <w:pPr>
        <w:ind w:left="0" w:right="0" w:firstLine="560"/>
        <w:spacing w:before="450" w:after="450" w:line="312" w:lineRule="auto"/>
      </w:pPr>
      <w:r>
        <w:rPr>
          <w:rFonts w:ascii="黑体" w:hAnsi="黑体" w:eastAsia="黑体" w:cs="黑体"/>
          <w:color w:val="000000"/>
          <w:sz w:val="36"/>
          <w:szCs w:val="36"/>
          <w:b w:val="1"/>
          <w:bCs w:val="1"/>
        </w:rPr>
        <w:t xml:space="preserve">3.20_疫情再次来临作文400字</w:t>
      </w:r>
    </w:p>
    <w:p>
      <w:pPr>
        <w:ind w:left="0" w:right="0" w:firstLine="560"/>
        <w:spacing w:before="450" w:after="450" w:line="312" w:lineRule="auto"/>
      </w:pPr>
      <w:r>
        <w:rPr>
          <w:rFonts w:ascii="宋体" w:hAnsi="宋体" w:eastAsia="宋体" w:cs="宋体"/>
          <w:color w:val="000"/>
          <w:sz w:val="28"/>
          <w:szCs w:val="28"/>
        </w:rPr>
        <w:t xml:space="preserve">　　抗疫大考，也在锻炼着政府化危为机的能力。现下看来，疫情在全球范围内，并不会短时间内结束，如何建立好同疫情防控相适应的经济社会运行秩序?如何及时降低疫情的不利影响，积极拓展新的发展空间?这是疫情留给我们的新课题。应对新一轮的新冠疫情，也是在不断打磨、强化我们的疫情应急机制。</w:t>
      </w:r>
    </w:p>
    <w:p>
      <w:pPr>
        <w:ind w:left="0" w:right="0" w:firstLine="560"/>
        <w:spacing w:before="450" w:after="450" w:line="312" w:lineRule="auto"/>
      </w:pPr>
      <w:r>
        <w:rPr>
          <w:rFonts w:ascii="宋体" w:hAnsi="宋体" w:eastAsia="宋体" w:cs="宋体"/>
          <w:color w:val="000"/>
          <w:sz w:val="28"/>
          <w:szCs w:val="28"/>
        </w:rPr>
        <w:t xml:space="preserve">　　疫情防控更是一场人民战争。无论是凌晨坚守在核酸检测台的医护人员，还是任何一个耐心扫码、居家隔离的普通人，都是这场“反扑战”中的关键一员。</w:t>
      </w:r>
    </w:p>
    <w:p>
      <w:pPr>
        <w:ind w:left="0" w:right="0" w:firstLine="560"/>
        <w:spacing w:before="450" w:after="450" w:line="312" w:lineRule="auto"/>
      </w:pPr>
      <w:r>
        <w:rPr>
          <w:rFonts w:ascii="宋体" w:hAnsi="宋体" w:eastAsia="宋体" w:cs="宋体"/>
          <w:color w:val="000"/>
          <w:sz w:val="28"/>
          <w:szCs w:val="28"/>
        </w:rPr>
        <w:t xml:space="preserve">　　让我们记住每个繁星闪烁排队做核酸的夜晚，也记住每个守望相助互相打气的清晨。经历过苦难与磨砺的土地，必然会更加厚重。见证过幸福与同胞情的人民，必然会更加坚韧。让我们继续提着一口气、绷紧一根弦，打好这场“硬仗”，就地过个好年！</w:t>
      </w:r>
    </w:p>
    <w:p>
      <w:pPr>
        <w:ind w:left="0" w:right="0" w:firstLine="560"/>
        <w:spacing w:before="450" w:after="450" w:line="312" w:lineRule="auto"/>
      </w:pPr>
      <w:r>
        <w:rPr>
          <w:rFonts w:ascii="黑体" w:hAnsi="黑体" w:eastAsia="黑体" w:cs="黑体"/>
          <w:color w:val="000000"/>
          <w:sz w:val="36"/>
          <w:szCs w:val="36"/>
          <w:b w:val="1"/>
          <w:bCs w:val="1"/>
        </w:rPr>
        <w:t xml:space="preserve">4.20_疫情再次来临作文400字</w:t>
      </w:r>
    </w:p>
    <w:p>
      <w:pPr>
        <w:ind w:left="0" w:right="0" w:firstLine="560"/>
        <w:spacing w:before="450" w:after="450" w:line="312" w:lineRule="auto"/>
      </w:pPr>
      <w:r>
        <w:rPr>
          <w:rFonts w:ascii="宋体" w:hAnsi="宋体" w:eastAsia="宋体" w:cs="宋体"/>
          <w:color w:val="000"/>
          <w:sz w:val="28"/>
          <w:szCs w:val="28"/>
        </w:rPr>
        <w:t xml:space="preserve">　　京津相连，人员来往密切，病毒威胁可以说近在咫尺。北京既要为天津防控加油，同时，更要绷紧防控这根弦。京津必须联动处置、联合发力，共筑首都疫情防控“护城河”。首都防疫是“国之大者”，尤其是冬奥会开幕已进入压线冲刺阶段，再加上中小学生放假在即，春运即将开始，人员流动更加频繁，北京面临境内境外双重风险，承担着前所未有的防控压力。近期多点频发的疫情，病毒传播出现的新变化新趋势，都提醒我们要提高警惕，做好应对疫情防控大考的各种准备。宁肯十防九空，也决不能失防万一。</w:t>
      </w:r>
    </w:p>
    <w:p>
      <w:pPr>
        <w:ind w:left="0" w:right="0" w:firstLine="560"/>
        <w:spacing w:before="450" w:after="450" w:line="312" w:lineRule="auto"/>
      </w:pPr>
      <w:r>
        <w:rPr>
          <w:rFonts w:ascii="宋体" w:hAnsi="宋体" w:eastAsia="宋体" w:cs="宋体"/>
          <w:color w:val="000"/>
          <w:sz w:val="28"/>
          <w:szCs w:val="28"/>
        </w:rPr>
        <w:t xml:space="preserve">　　虽然必须紧张起来，但也没有必要恐慌。近两年来，北京已经建立起了一整套的、经过实践检验的行之有效的疫情防控策略，关键是各项措施必须落实到位。疫情防控，人人有责。当前各地局部疫情中暴露出的问题说明，对变异新冠病毒不能存有任何侥幸，个人疫情防控责任决不能放空。疫情防控中形成的好习惯要继续坚持，相关部门发布的防控措施要遵守配合，比如非必要不去津，比如像科学佩戴口罩、不握手、勤洗手、常通风，尽量不去人群密集、空气不流通的场所，扫码登记、测温、一米线等防控措施，要不折不扣地执行，不让自己成为病毒传播链条延长的其中一环。</w:t>
      </w:r>
    </w:p>
    <w:p>
      <w:pPr>
        <w:ind w:left="0" w:right="0" w:firstLine="560"/>
        <w:spacing w:before="450" w:after="450" w:line="312" w:lineRule="auto"/>
      </w:pPr>
      <w:r>
        <w:rPr>
          <w:rFonts w:ascii="黑体" w:hAnsi="黑体" w:eastAsia="黑体" w:cs="黑体"/>
          <w:color w:val="000000"/>
          <w:sz w:val="36"/>
          <w:szCs w:val="36"/>
          <w:b w:val="1"/>
          <w:bCs w:val="1"/>
        </w:rPr>
        <w:t xml:space="preserve">5.20_疫情再次来临作文400字</w:t>
      </w:r>
    </w:p>
    <w:p>
      <w:pPr>
        <w:ind w:left="0" w:right="0" w:firstLine="560"/>
        <w:spacing w:before="450" w:after="450" w:line="312" w:lineRule="auto"/>
      </w:pPr>
      <w:r>
        <w:rPr>
          <w:rFonts w:ascii="宋体" w:hAnsi="宋体" w:eastAsia="宋体" w:cs="宋体"/>
          <w:color w:val="000"/>
          <w:sz w:val="28"/>
          <w:szCs w:val="28"/>
        </w:rPr>
        <w:t xml:space="preserve">　　“疫情防控本身是为了人民的健康、为了护佑每一个生命。”8日，国家卫健委医政医管局监察专员郭燕红在国务院联防联控机制新闻发布会上表示，在做好疫情防控工作的同时，必须保障好正常的医疗服务，对于有就医需求的群众应该及时救治，不得推诿拒诊。民生是的政治，在抗击新冠疫情的过程中，绝不能做损害人民群众获得感、幸福感和安全感的事。</w:t>
      </w:r>
    </w:p>
    <w:p>
      <w:pPr>
        <w:ind w:left="0" w:right="0" w:firstLine="560"/>
        <w:spacing w:before="450" w:after="450" w:line="312" w:lineRule="auto"/>
      </w:pPr>
      <w:r>
        <w:rPr>
          <w:rFonts w:ascii="宋体" w:hAnsi="宋体" w:eastAsia="宋体" w:cs="宋体"/>
          <w:color w:val="000"/>
          <w:sz w:val="28"/>
          <w:szCs w:val="28"/>
        </w:rPr>
        <w:t xml:space="preserve">　　抗击疫情既要协力同心，也要暖心用心。置身于战“疫”的前沿阵地上，严守规章制度，慎之又慎地防范风险无可厚非。不过制度是死的，人是活的，解决问题讲究的是具体问题具体分析，对待特殊情况应当有“绿色通道”和应急举措。特别是当市民面临生命健康困难而绝望无助时，相关部门和医疗机构更应该主动伸出援手，当好人民群众贴心的“服务员”，而不是选择冷眼旁观，摆出一副颐指气使的“管理员”的样子，用冷冰冰的制度要求将人打发了了之。</w:t>
      </w:r>
    </w:p>
    <w:p>
      <w:pPr>
        <w:ind w:left="0" w:right="0" w:firstLine="560"/>
        <w:spacing w:before="450" w:after="450" w:line="312" w:lineRule="auto"/>
      </w:pPr>
      <w:r>
        <w:rPr>
          <w:rFonts w:ascii="宋体" w:hAnsi="宋体" w:eastAsia="宋体" w:cs="宋体"/>
          <w:color w:val="000"/>
          <w:sz w:val="28"/>
          <w:szCs w:val="28"/>
        </w:rPr>
        <w:t xml:space="preserve">　　决定一座城市吸引力的，除了经济活力和发展潜力，更重要的还要看人文魅力，而城市包容性和归属感的奠定则离不开无微不至的人文关怀。此次深圳交出的这份疫情防控“作业”值得其他城市学习和借鉴，也希望全国的疫情防控工作中，像“电话发我”式的做法再多一些，在这个寒冬用更多人文关怀来温暖彼此，更快更好地取得战“疫”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2026-10-20T10:15:54+08:00</dcterms:created>
  <dcterms:modified xsi:type="dcterms:W3CDTF">2026-10-20T10:15:54+08:00</dcterms:modified>
</cp:coreProperties>
</file>

<file path=docProps/custom.xml><?xml version="1.0" encoding="utf-8"?>
<Properties xmlns="http://schemas.openxmlformats.org/officeDocument/2006/custom-properties" xmlns:vt="http://schemas.openxmlformats.org/officeDocument/2006/docPropsVTypes"/>
</file>