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四年级优秀读后感范文400字【三篇】</w:t>
      </w:r>
      <w:bookmarkEnd w:id="1"/>
    </w:p>
    <w:p>
      <w:pPr>
        <w:jc w:val="center"/>
        <w:spacing w:before="0" w:after="450"/>
      </w:pPr>
      <w:r>
        <w:rPr>
          <w:rFonts w:ascii="Arial" w:hAnsi="Arial" w:eastAsia="Arial" w:cs="Arial"/>
          <w:color w:val="999999"/>
          <w:sz w:val="20"/>
          <w:szCs w:val="20"/>
        </w:rPr>
        <w:t xml:space="preserve">来源：网络  作者：深巷幽兰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&gt;读后感也可以叫做读书笔记，是一种常用的应用文体，也是应用写作研究的文体之一。为大家提供《四年级优秀读后感范文400字【三篇】》，欢迎阅读。 &gt;【篇一】　　今天我读了一则寓言，叫“画蛇添足”。故事是这样说的：楚国有个贵族，在祭祀过祖宗后，剩...</w:t>
      </w:r>
    </w:p>
    <w:p>
      <w:pPr>
        <w:ind w:left="0" w:right="0" w:firstLine="560"/>
        <w:spacing w:before="450" w:after="450" w:line="312" w:lineRule="auto"/>
      </w:pPr>
      <w:r>
        <w:rPr>
          <w:rFonts w:ascii="宋体" w:hAnsi="宋体" w:eastAsia="宋体" w:cs="宋体"/>
          <w:color w:val="000"/>
          <w:sz w:val="28"/>
          <w:szCs w:val="28"/>
        </w:rPr>
        <w:t xml:space="preserve">&gt;读后感也可以叫做读书笔记，是一种常用的应用文体，也是应用写作研究的文体之一。为大家提供《四年级优秀读后感范文400字【三篇】》，欢迎阅读。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今天我读了一则寓言，叫“画蛇添足”。故事是这样说的：楚国有个贵族，在祭祀过祖宗后，剩了一壶小小的酒，门客们纷纷议论，这壶酒给谁喝好呢？一个人提议三个人来比谁画蛇最快，这壶酒就给谁，大家十分赞同。于是，大家在地下画起蛇来，有一个人画得很快，一转眼的功夫就画好了。他想：我加几只脚上去时间也够，突然另一个人站起来，拿起了酒壶把酒喝了个精光，那个人后悔莫及。</w:t>
      </w:r>
    </w:p>
    <w:p>
      <w:pPr>
        <w:ind w:left="0" w:right="0" w:firstLine="560"/>
        <w:spacing w:before="450" w:after="450" w:line="312" w:lineRule="auto"/>
      </w:pPr>
      <w:r>
        <w:rPr>
          <w:rFonts w:ascii="宋体" w:hAnsi="宋体" w:eastAsia="宋体" w:cs="宋体"/>
          <w:color w:val="000"/>
          <w:sz w:val="28"/>
          <w:szCs w:val="28"/>
        </w:rPr>
        <w:t xml:space="preserve">　　故事中这个画蛇的人，实在好笑，这个人不仅骄傲，而且愚蠢。做事多此一举，反而坏事，真是活该！在日常生活中，这样的事也经常发生在我们的身边。我也有过同样的经历，以前我养过金鱼，看着欢蹦乱跳的鱼，我心里别提有多高兴了。外婆告诉我，每天只要喂一次食就可以了，但是我积极性很高，希望金鱼能快快长大，经常给鱼喂食，谁知金鱼过了两天，鼓着大大的肚子，漂浮在鱼缸里，我当时伤心极了。因此，我明白了：做事要实事求是，不能自作聪明，做了徒劳无功的事。</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自由自在是一种幸福，而不是通往幸福的的路。还有一条路，就是被别人重视。不过，既想自由自在也想被别人重视就一定要激发自己的潜力，让别人知道世界上有你的名字。</w:t>
      </w:r>
    </w:p>
    <w:p>
      <w:pPr>
        <w:ind w:left="0" w:right="0" w:firstLine="560"/>
        <w:spacing w:before="450" w:after="450" w:line="312" w:lineRule="auto"/>
      </w:pPr>
      <w:r>
        <w:rPr>
          <w:rFonts w:ascii="宋体" w:hAnsi="宋体" w:eastAsia="宋体" w:cs="宋体"/>
          <w:color w:val="000"/>
          <w:sz w:val="28"/>
          <w:szCs w:val="28"/>
        </w:rPr>
        <w:t xml:space="preserve">　　许多人想像小鸟一样自由的在未来的天空下飞翔，像鱼儿一样快乐的在辽阔的大海里游泳。但是许多人发现，金窝，银窝，不如自己的狗窝，又温暖又舒适，总是能感觉到幸福。大家却不会做的自己，做胜的自己，不仅能自由自在，而且又能得到大家都重视。难道这样不更好吗？相信自己能做好，的自己，与别人比赛可以比不过，但是，决不能输给自己呀！如果输给了自己那你还有资格与别人比赛吗？岂不是自相矛盾吗？难道你不觉得羞愧吗？大家去做无畏的抉择还不如重新选一条更好的道路，难道不是吗？不是别人跟你过不去，而是你自己跟你自己过不去，去进退两难的困境里。幸福与快乐不是别人的，而是你自己的，去二选一不是办法，让自己过得好一点难道不重要吗？</w:t>
      </w:r>
    </w:p>
    <w:p>
      <w:pPr>
        <w:ind w:left="0" w:right="0" w:firstLine="560"/>
        <w:spacing w:before="450" w:after="450" w:line="312" w:lineRule="auto"/>
      </w:pPr>
      <w:r>
        <w:rPr>
          <w:rFonts w:ascii="宋体" w:hAnsi="宋体" w:eastAsia="宋体" w:cs="宋体"/>
          <w:color w:val="000"/>
          <w:sz w:val="28"/>
          <w:szCs w:val="28"/>
        </w:rPr>
        <w:t xml:space="preserve">　　最有志气的选择是选择一条属于自己的的路。</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《俘虏》这一篇短小的文章讲述了住在森林里的妇女贝尔蒂在晚上遇到一群借宿的普鲁士士兵，她们利用智慧将这些士兵关进了地窖，并且让父亲带来了部队，将他们一举抓获。</w:t>
      </w:r>
    </w:p>
    <w:p>
      <w:pPr>
        <w:ind w:left="0" w:right="0" w:firstLine="560"/>
        <w:spacing w:before="450" w:after="450" w:line="312" w:lineRule="auto"/>
      </w:pPr>
      <w:r>
        <w:rPr>
          <w:rFonts w:ascii="宋体" w:hAnsi="宋体" w:eastAsia="宋体" w:cs="宋体"/>
          <w:color w:val="000"/>
          <w:sz w:val="28"/>
          <w:szCs w:val="28"/>
        </w:rPr>
        <w:t xml:space="preserve">　　正如这则故事所告诉我们的，再强大的敌人，我们都不用害怕，只要勇敢向前，凭借自己的智慧就一定能打败敌人。所以人们常说知识就是力量。有时，我们会遇到一些十分复杂的事情，就需要靠着知识的力量，一点一点地把大事化小事，小事化了。作为一个小学生，没有强大的力量，所以一些力气活干起来就显得力不从心，这时就需要我们用知识的力量，想方设法，让东西变“轻”。</w:t>
      </w:r>
    </w:p>
    <w:p>
      <w:pPr>
        <w:ind w:left="0" w:right="0" w:firstLine="560"/>
        <w:spacing w:before="450" w:after="450" w:line="312" w:lineRule="auto"/>
      </w:pPr>
      <w:r>
        <w:rPr>
          <w:rFonts w:ascii="宋体" w:hAnsi="宋体" w:eastAsia="宋体" w:cs="宋体"/>
          <w:color w:val="000"/>
          <w:sz w:val="28"/>
          <w:szCs w:val="28"/>
        </w:rPr>
        <w:t xml:space="preserve">　　知识从哪里来呢？这就需要我们平时不断地积累，才能让我们变得更聪明，一个小学生，时间是很充裕的，所以我们应该多读书，把自己不熟悉的难题一一扫除。这样，我们不仅可以丰富课外生活，还可以增加知识，真是“一箭双雕”啊。</w:t>
      </w:r>
    </w:p>
    <w:p>
      <w:pPr>
        <w:ind w:left="0" w:right="0" w:firstLine="560"/>
        <w:spacing w:before="450" w:after="450" w:line="312" w:lineRule="auto"/>
      </w:pPr>
      <w:r>
        <w:rPr>
          <w:rFonts w:ascii="宋体" w:hAnsi="宋体" w:eastAsia="宋体" w:cs="宋体"/>
          <w:color w:val="000"/>
          <w:sz w:val="28"/>
          <w:szCs w:val="28"/>
        </w:rPr>
        <w:t xml:space="preserve">　　知识就是力量，所以我们要利用课外时间多多读书，积累知识，这样才能长大后，在这个社会上闯出一片天地。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2026-10-20T08:38:54+08:00</dcterms:created>
  <dcterms:modified xsi:type="dcterms:W3CDTF">2026-10-20T08:38:54+08:00</dcterms:modified>
</cp:coreProperties>
</file>

<file path=docProps/custom.xml><?xml version="1.0" encoding="utf-8"?>
<Properties xmlns="http://schemas.openxmlformats.org/officeDocument/2006/custom-properties" xmlns:vt="http://schemas.openxmlformats.org/officeDocument/2006/docPropsVTypes"/>
</file>