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2025年作文第一次钓鱼500字 第一次钓鱼作文600字(9篇)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钓鱼第一次钓鱼一每到月明之夜，我都会记起我第一次钓鱼的经历。那是一个宁静的夜晚，皎洁的月光照在河面上，那条平静地像镜子一般的小河倒映着半轮明月。爸爸和我带着钓鱼的工具来到了河边。那时是晚上七点多，我们拿出了早已准备好的鱼饵，便开始钓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每到月明之夜，我都会记起我第一次钓鱼的经历。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那是一个宁静的夜晚，皎洁的月光照在河面上，那条平静地像镜子一般的小河倒映着半轮明月。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爸爸和我带着钓鱼的工具来到了河边。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那时是晚上七点多，我们拿出了早已准备好的鱼饵，便开始钓鱼。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我顺着鱼线往前一摸，原来是卡在河边的树枝上了。我收回、整理好鱼线，再次向前一抛，这次稳稳地落在水面上。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我本以为鱼儿会很快上钩，可是过了十几分钟，我这边一点动静都没有，而爸爸早已钓上了好几条鱼了。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我有些灰心，可我还是能够耐心地等待，我认为只要我再等一会儿，肯定有鱼儿会上钩的。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五分钟过去了……十分钟过去了……十五分钟过去了，我的钓钩还是没有动静。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我的耐心已经耗尽，整个人快崩溃了。十五分钟过去后，我还是一条鱼都没有钓到，我焦躁得差点儿就放弃了。可我的理智告诉我，要忍。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果然，功夫不负有心人，鱼钩扯动了，终于有鱼上钩了。这鱼儿好像就是在与我比谁更有耐心似的，拉上来一看，块头儿还挺大。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就是这次钓鱼让我明白：做事要有耐心才能成功。也就是因为这个，这次月下垂钓让人如此难忘。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周末，我和爸爸、代叔叔、陈叔叔一起到古剑山水塘钓鱼。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车上沿着蜿蜒的山路前行，欣赏着一路的美景，不知不觉就来到了古剑山水塘。我迫不及待地奔向水塘，水塘边已经有很多人在钓鱼了。看到旁边一个老爷爷的水桶里已经有许多鱼，我催促道：“大家快点儿，不然鱼都被钓光了！”爸爸和叔叔们听了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爸爸和叔叔们来到水塘边，拿出钓竿，理好鱼线，钩上准备好的鱼饵后，就把钓钩往水塘里一抛，钓钩像炮弹一样落入水中。看到这一幕，我忍不住欢呼起来。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“嘘！”陈叔叔示意道，“小点儿声，不要把鱼吓跑了！”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“哦！”我小声应着，安静地坐在一边。“上钩了！”没过一会儿，陈叔叔兴奋地大喊。只见他一手握住钓竿，一手小心翼翼地拉着鱼线，把鱼往水塘边拉。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“一涵，快来捞鱼！”陈叔叔叫我。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我三步并作两步来到陈叔叔身旁，用渔网捞起鱼，把它放进水桶里。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“一涵，快来！”这时候，代叔叔也钓到了一条鱼。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家高兴的样子，我跃跃欲试。代叔叔主动当起教练，手把手地教我钓鱼：“一只手把钓竿立起来，另一只手拉鱼线。当钓竿顶端弯曲时立马松开拉鱼线的手，这样钓钩连同鱼饵就被抛出去了。”我按照他说的做，果然顺利地把钓钩抛入水中。我盯着水面，等待鱼上钩。半个小时过去了，钓竿一点儿动静也没有。看到爸爸和叔叔们钓到了一条又一条鱼，我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安慰道：“一涵，钓鱼要有耐心。更何况，做事情不能只在意结果，享受过程也很重要。”我点点头。是啊，这是我第一次钓鱼，不能着急，凡事都要循序渐进。虽然最后我还是没能钓到鱼，但是我享受到了钓鱼的快乐。正如爸爸所说的，做一件事，享受过程也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夕阳西下，我们载着满满一桶鱼回家，留下了一路欢笑声……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好词：蜿蜒 迫不及待 小心翼翼 跃跃欲试 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描写了“观钓鱼”和“钓鱼”两个场景，通过语言描写和动作描写勾画出一幅悠闲自在、其乐融融的画面。文末，在与爸爸的对话中，“我”也明白了“做事情不能只在意结果，享受过程也很重要”的道理，真是生活处处皆學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相关热词搜索：;[_TAG_h2]第一次钓鱼第一次钓鱼三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我喜欢钓鱼，就拿上次假期去钓鱼的时候来说吧，那次可是我第一次钓鱼。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找了个地方，开始钓鱼。只见爸爸把鱼饵串在鱼竿的铁钩上，接着把鱼竿一甩，鱼钩画了个弧线沉入水中。然后，爸爸坐了下来，双眼盯着浮标，静静地等待鱼儿上钩。而我在一旁走过来走过去，爸爸看着我说：“钓鱼要有耐心，快坐着，别再到处乱跑了。”我只好乖乖地坐在爸爸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这时候，爸爸还抽空教了一首关于钓鱼的诗《小儿垂钓》：“蓬头稚子学垂纶，侧坐莓苔草映身。路人借问遥招手，怕得鱼惊不应人。”这首诗描绘的场景，真是活灵活现、惟妙惟肖，十分生动传神。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说：“你不是听过《小猫钓鱼》的故事吗？贪玩的小猫起初没有钓到鱼，后来听了妈妈的话，开始专心垂钓，也钓了好多好多的鱼。世上无难事，只怕有心人。你只要吸取教训，就一定能成功的！”我听了爸爸的话，觉得以后做事情一定要专心致志。我老老实实地待在爸爸的身边，再也不乱跑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看着一条又一条的大鱼上了钩，我真高兴，因为我又懂得了一个道理。太阳落山了，我和爸爸提着满满一桶的鱼回到家，煮了一顿丰盛的晚餐。我爱钓鱼，因为钓鱼给我带来乐趣。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第一次，第一次像海边那各色各样的贝壳，在阳光的沐浴下闪闪发光，散发着五颜六色的光彩，数也数不清的贝壳有时可能会被大海吞没，但那颗最闪亮胡贝壳永远都不会消失，因为这颗贝壳是我最难忘的一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醉在无比失望中，我的另一根浮标动了一下，一定是鱼，这一次可不能再让你跑掉了。我便拿起鱼竿把绕轮疾速向后转动，用尽身上所有力量，捕这一条鱼，最后鱼得到了，没有再让它滑走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这颗最闪亮的贝壳，我永远不会忘。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那一年，我才5岁，叔叔带我、姐姐、弟弟和小姨去钓鱼，那是我第一次钓鱼。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我们先去买鱼饵，我们跑了五十多公里才找到一家鱼饵店，买了一大袋鱼饵，就去三姑父家钓鱼了。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哥哥们钓鱼，只见哥哥先拿一条蚯蚓挂在钩子上，抓一把鱼食撒下河，就把鱼钩甩进水里，耐心地在河边拿着鱼竿等着了。我也想钓鱼，就跟叔叔说：“叔叔，我也想钓鱼。”叔叔答应了。叔叔找三姑父要了一条船，带着我和姐姐拿着鱼饵去河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准备拿一点鱼饵和鱼食去钓鱼，可我一看到蚯蚓就双腿发抖，面色发白地叫了一声：“啊！蚯蚓！”叔叔笑了，帮我拿了点蚯蚓说：“璟天，不要怕，叔叔帮你弄。”叔叔真好啊！我对叔叔说了声：“谢谢！”叔叔就带我们上船了。在船上，我们正准备抛线的时候，却忘了放鱼饵了，大家你看看我，我看看你，都笑了。我们连忙加上了鱼饵，把钩子放了下去，不一会儿，我这边上钩了，太好了！我一放一收，拿起来一看，好大条鱼，还活蹦乱跳的，我得意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哥哥觉得钓鱼还是不过瘾，干脆脱下外衣下水捉鱼，哥哥说干就干，在小姨同意下，哥哥下水了，一下子就捉了条大鱼，哥哥笑得高兴极了，眼睛都眯成一条缝了。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这次钓鱼，我们玩得很开心，那快乐的画面永远留在我童年的记忆里。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爸爸是个钓鱼迷，从小到大我就一直跟着他钓鱼，他在河边、湖边甚至海边钓，我都是小跟屁虫似的，一会儿帮着拿拿鱼饵，一会儿帮助爸爸给鱼换换水，但从来没有自己单独钓过鱼。不行，我也要钓鱼！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终于，爸爸同意了，带着我去柳荫公园钓鱼。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重新来，放好鱼饵继续钓。果然，鱼儿们又一次禁不住诱惑，聚集了起来。就在这时，一条大白鱼咬住了鱼钩。我吸取了上次的教训，先把钓到的大白鱼放进盆里再去用手抓它，可它身上光滑得很，根本无从下手，这又给了它“作案”时间，哎，再一次从我眼皮底下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“没关系。”我安慰自己说。我重复着前面的一切动作，第三次钓鱼再次开始。真是功夫不负有心人，我终于钓到了一条鱼。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经过一个小时的奋斗，我相继钓到了三条鱼。最后，我和爸爸满载而归了。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一个阳光明媚，春风拂面的早晨，我和爸爸来到了“金鱼池”钓鱼馆。那里的鱼欢快的在水塘里嬉戏，玩耍，好像丝毫不知道自己会有危险。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一手拿起鱼竿，一手掰下一块鱼饵。前面两步还很简单，可是往钩上挂鱼饵就不是很容易了。我把鱼饵挂上去，可是鱼饵一到水里就掉，白让小鱼吃了一顿大餐，再这样下去鱼都被我喂饱了。于是，我又往上加了点，变不掉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钓鱼了，我慢慢的把鱼竿伸进水里，等待小鱼上钩。半个小时过去了，爸爸已经钓上来了好几条，可我一条也没钓上。我有些失望，想：是不是鱼饵变质了？想到这里，我便去换了一块鱼饵，结果还是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爸爸这么说，再看看爸爸的桶里那活蹦乱跳的小鱼，决定照做。我把鱼竿又一次的伸进水里，好像要偷什么东西似的，静悄悄地。我紧紧盯着鱼竿，生怕放走一条小鱼。十分钟以后，鱼竿的前端往下一坠，我的第一个反应就是：啊！鱼上钩了！我猛的往上一拽，哇!我钓上来的竟然是一条大金鱼，比我的手掌还大点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又半小时过去了，可是这半个小时可是此一时不彼一时啊，真是收获一条又一条的金鱼。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一上午在这样惊喜而兴奋的环境中度过，中午，我仰望天空，暖洋洋的太阳好像在鼓励我，夸奖我一样格外的温暖。这次钓鱼，是我受益匪浅，收获巨大。我希望还有下一次钓鱼的机会！我喜欢钓鱼！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一件事了。一次，奶奶家的电话铃响了，我接了电话：“（电话里）刘炟呈，我们去钓鱼好不好？”“是爸爸。（我想）”于是我赶紧说：“好好好好好，行行行行行。”我又问：“什么时候去钓鱼呀？”“你到楼下来，一会我来接你。”我喜出望外，因为我这是第一次钓鱼呀！于是我赶紧换上鞋，“神速”跑到楼下等爸爸。这时我才想到，爸爸不一定这么快就来呀。过了大约二十分钟，爸爸终于乘出租车来接我了。我上车后，一直都坐立不安，总是“做”着“我掉了几十条鱼回家”的“美梦”。终于到达目的地了。钓鱼的地方是一个鱼池，虽然里面的鱼格外多，但我在回家的时候，才知道无论钓哪里的鱼，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好了各种渔具，就坐下来钓鱼。可我才坐下不多一会儿，就已经没有任何耐心了。这里走一走，那里跳一跳……爸爸说：“像你这样，什么时候才能把鱼给钓上来呀，就是鱼咬钩了，你也不知道，不是照样钓不上鱼来呀。”我顿时想到了《小猫钓鱼》的故事。于是我坐下，认真地钓起鱼来。可不多一会儿，我又想四处跑跑，但是我又想到了钓鱼要有耐心，于是我只能“苦守”在凳子上。可那渔漂（钓鱼的一种工具，浮在水面上的`一个小塑料棒，连在渔线上）好像和我有仇似的，“死也不沉下去”。爸爸都已经钓上两条鱼了，可我还是“一鱼未钓”。突然，我想起来了一件对我来说可能倒透了霉的事—我好像连渔饵都没上就“钓”起了鱼来！于是我把渔杆提起来，一看鱼钩，哈，还真没上渔饵。我上好了渔铒，把渔钩连同鱼饵一起扔进水里，才开始“正式钓鱼”。我想：“怪不得那个渔漂“和我有仇”，总也钓不上鱼来。”我上好渔饵之后，心想：“这回我一定能钓上‘千条鱼万条鱼’。”就在我“得意洋洋做美梦”的时候，爸爸突然提醒我：“刘炟呈，你的渔漂沉下去了，快提杆！”我“一下子从‘梦’中醒来，”一看渔漂—果然沉下去了！我赶紧把渔杆往上一提，不仅一无所获，还“赔了夫人又折兵（‘赔’了渔饵又没钩上鱼）”。唉，都是我的“美梦”搅了我的“鱼梦”。于是我只好把渔饵上好，重新钓起鱼来。又过了一会儿，渔漂又往下一沉，这回我吸取了教训，赶紧用力把渔杆往上一提，可这回后果和前面的一次恰恰相反—我把杆提早了。饵还在，但鱼没钓着。我只得再重新钓一回。过了好一会儿，鱼又咬钩了。这回我又担心提早杆了，于是等渔漂沉下后一三秒钟，我才提杆。可没想到提早杆了。“唉，看来我在车上做的“美梦”恐怕要“撤底破灭”了。”我想。后来我不是提早杆了，就是提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回：突然，鱼又咬钩了。我虽然“知道”钓不起鱼来，但我还是把杆提了一下—“天，为何如此沉重？难道是，是，是上钩了！”于是我使出最大的力气，把渔杆使劲往上一提，但那条鱼不是很重，再加上我用的力气实再是用得太大了，渔杆被抬到了90度，于是—那条鱼突然“窜”出水面，接着，朝我的头“飞驰而来”……“叭！”我顿时四脚朝天，（“撞头鱼”的“威力”）那条“撞头鱼”的头上也伤得不轻……虽然这样，但也完成了我的“心愿”，终于钓上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通过这次钓鱼，我明白了一个道理：有些事你虽然努力去做了，但也不能得到非常完善的回报。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童年是一首诗，童年是一幅画，童年是一本五彩斑斓的书，随便翻开其中一页，也是多姿多彩的。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记地一年级的时候，我在外婆家旁边的小溪上发现了好几条大鱼。我去告诉了哥哥，让哥哥做两根木头的钓鱼杆，一起去钓鱼。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杆做好了，我和哥哥就出发了。我们走到了一个池塘边，看见池塘里河水清清，池中那些粉红的荷花正迎风舞蹈，像在欢迎我们的到来。哥哥说：“我们就在这里钓鱼吧。”我说：“上面鱼多，这里鱼少，我们到上面去钓吧。”哥哥说：“好吧。”我们到了上面的池塘，就开始钓鱼了。我们两个耐心地等待着鱼上钩，可是我们左等右等这些鱼就是不上钩。我和哥哥左思右想，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于是，我对哥哥说：“是不是这里的鱼太聪明了，可能下面的鱼会笨些，我们还是去下面钓吧。”哥哥说：“好”。说着我们就去下面钓鱼了。但是奇怪了，上面钓不着，下面也钓不着。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这时，叔叔走过来了，看到我们的情景，笑哈哈地说：“傻孩子，没有蚯蚓作诱饵，鱼怎么会上钩呢?”“哦，原来如此。”于是，我们去捉来了蚯蚓放在钩上，又去钓了。果然，鱼是一条一条地上来了。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噢，原来做什么事情都要有方法!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