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五年级搞笑作文550字：秋天的树叶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秋天到了，许多树叶兴奋的穿上新衣服，随着温柔的风儿欢快地翩翩起舞。　　桂花叶全身青翠欲滴。一条条叶脉犹如一条条舞动的丝带般令人眼花缭乱。桂花叶远看像一把小蒲扇那样精美，近看却像翡翠般好看。桂花树上，似坠了一块块碧绿的’翡翠’呢！瞧，桂花叶里...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秋天到了，许多树叶兴奋的穿上新衣服，随着温柔的风儿欢快地翩翩起舞。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花叶全身青翠欲滴。一条条叶脉犹如一条条舞动的丝带般令人眼花缭乱。桂花叶远看像一把小蒲扇那样精美，近看却像翡翠般好看。桂花树上，似坠了一块块碧绿的’翡翠’呢！瞧，桂花叶里面，躲着一些个害羞的小姑娘呢！她们身着黄色礼服，在里面歌唱着。桂花叶很丰满，用手一摸，又滑又厚。有时边缘上会有一些小刺，桂花叶也似乎高傲的说：‘’看看，我有小刺护体，只要谁敢破坏花草树木，到我这儿，就全都失灵咯，嘻嘻！‘’桂花叶可真是不同凡响，远远的就能够闻到它的香味了。如果你再仔细地闻一闻，就会闻到一丝沁人心脾的香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枫叶全身火红火红的，每一小片叶子都有一根笔直的叶脉。枫叶远看像一只小手掌；近看却像人精心裁剪的精美图案呢！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秋天的树叶，把秋天打扮得依然那么美丽！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五年级:郁心雨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