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巴金家读书笔记600字作文范文</w:t>
      </w:r>
      <w:bookmarkEnd w:id="1"/>
    </w:p>
    <w:p>
      <w:pPr>
        <w:jc w:val="center"/>
        <w:spacing w:before="0" w:after="450"/>
      </w:pPr>
      <w:r>
        <w:rPr>
          <w:rFonts w:ascii="Arial" w:hAnsi="Arial" w:eastAsia="Arial" w:cs="Arial"/>
          <w:color w:val="999999"/>
          <w:sz w:val="20"/>
          <w:szCs w:val="20"/>
        </w:rPr>
        <w:t xml:space="preserve">来源：网络  作者：青苔石径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家》以娴熟的艺术手法，塑造了众多富有典型的形象。每个形象都写得血肉丰满、个性鲜明、栩栩如生。以下是小编为大家精心整理的巴金家读书笔记600字，希望大家能够喜欢!巴金家读书笔记1很小的时候就看过巴金老先生写的激流三部曲之一《家》。长大后闲来...</w:t>
      </w:r>
    </w:p>
    <w:p>
      <w:pPr>
        <w:ind w:left="0" w:right="0" w:firstLine="560"/>
        <w:spacing w:before="450" w:after="450" w:line="312" w:lineRule="auto"/>
      </w:pPr>
      <w:r>
        <w:rPr>
          <w:rFonts w:ascii="宋体" w:hAnsi="宋体" w:eastAsia="宋体" w:cs="宋体"/>
          <w:color w:val="000"/>
          <w:sz w:val="28"/>
          <w:szCs w:val="28"/>
        </w:rPr>
        <w:t xml:space="preserve">《家》以娴熟的艺术手法，塑造了众多富有典型的形象。每个形象都写得血肉丰满、个性鲜明、栩栩如生。以下是小编为大家精心整理的巴金家读书笔记600字，希望大家能够喜欢!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巴金家读书笔记1</w:t>
      </w:r>
    </w:p>
    <w:p>
      <w:pPr>
        <w:ind w:left="0" w:right="0" w:firstLine="560"/>
        <w:spacing w:before="450" w:after="450" w:line="312" w:lineRule="auto"/>
      </w:pPr>
      <w:r>
        <w:rPr>
          <w:rFonts w:ascii="宋体" w:hAnsi="宋体" w:eastAsia="宋体" w:cs="宋体"/>
          <w:color w:val="000"/>
          <w:sz w:val="28"/>
          <w:szCs w:val="28"/>
        </w:rPr>
        <w:t xml:space="preserve">很小的时候就看过巴金老先生写的激流三部曲之一《家》。长大后闲来无事随手还会翻翻这本书。</w:t>
      </w:r>
    </w:p>
    <w:p>
      <w:pPr>
        <w:ind w:left="0" w:right="0" w:firstLine="560"/>
        <w:spacing w:before="450" w:after="450" w:line="312" w:lineRule="auto"/>
      </w:pPr>
      <w:r>
        <w:rPr>
          <w:rFonts w:ascii="宋体" w:hAnsi="宋体" w:eastAsia="宋体" w:cs="宋体"/>
          <w:color w:val="000"/>
          <w:sz w:val="28"/>
          <w:szCs w:val="28"/>
        </w:rPr>
        <w:t xml:space="preserve">小说中的人物有七十来个，其中既有专横，衰老的高老太爷，荒淫残忍的假道学冯乐山，腐化堕落的五老爷克定，又有敢于向死向封建专制抗议的刚烈丫头鸣凤，温顺驯良的梅芬，善良厚道的长孙媳瑞钰等;以及受新潮思想、向往自由平等的觉慧、觉民、琴等青年觉悟者和叛逆者的形象。其实，《家》一书是写在中国社会剧烈大变革时期一代青年走过的历程。觉新、觉民、觉慧三弟兄代表了三种不同的性格，他们出身在四世同堂，黑洞洞的大家族公馆中。因为性格的不同所走的人生道路也就完全不同。</w:t>
      </w:r>
    </w:p>
    <w:p>
      <w:pPr>
        <w:ind w:left="0" w:right="0" w:firstLine="560"/>
        <w:spacing w:before="450" w:after="450" w:line="312" w:lineRule="auto"/>
      </w:pPr>
      <w:r>
        <w:rPr>
          <w:rFonts w:ascii="宋体" w:hAnsi="宋体" w:eastAsia="宋体" w:cs="宋体"/>
          <w:color w:val="000"/>
          <w:sz w:val="28"/>
          <w:szCs w:val="28"/>
        </w:rPr>
        <w:t xml:space="preserve">书中还有一个特别显著的气息：到处闪耀着青春的色彩。这种单纯而自然的环境就是作者本人所写的那样：“永生在青春的原野”，“我始终记住：青春是美丽的东西。而且它一直是我的鼓舞源泉。”</w:t>
      </w:r>
    </w:p>
    <w:p>
      <w:pPr>
        <w:ind w:left="0" w:right="0" w:firstLine="560"/>
        <w:spacing w:before="450" w:after="450" w:line="312" w:lineRule="auto"/>
      </w:pPr>
      <w:r>
        <w:rPr>
          <w:rFonts w:ascii="宋体" w:hAnsi="宋体" w:eastAsia="宋体" w:cs="宋体"/>
          <w:color w:val="000"/>
          <w:sz w:val="28"/>
          <w:szCs w:val="28"/>
        </w:rPr>
        <w:t xml:space="preserve">总之，《家》这部作品从思想内容上，对摧残人的青春、生命的封建礼教和封建专制制度进行了愤怒的控诉，对那些在封建礼教的重压下受苦、挣扎最后作了牺牲品的人们寄予了无限的同情，对那些为争取自由的生活而奋斗的人们进行了大力的歌颂。</w:t>
      </w:r>
    </w:p>
    <w:p>
      <w:pPr>
        <w:ind w:left="0" w:right="0" w:firstLine="560"/>
        <w:spacing w:before="450" w:after="450" w:line="312" w:lineRule="auto"/>
      </w:pPr>
      <w:r>
        <w:rPr>
          <w:rFonts w:ascii="宋体" w:hAnsi="宋体" w:eastAsia="宋体" w:cs="宋体"/>
          <w:color w:val="000"/>
          <w:sz w:val="28"/>
          <w:szCs w:val="28"/>
        </w:rPr>
        <w:t xml:space="preserve">这个社会永远都是在进步的，并不会因为有什么不进步的羁绊而停止，而且它也不能够停止;没有什么可以阻挡得了时代的潮流。在走过的途中，它会喷发出应由的水花，这就会形成一股股奔腾的不息的激流，具有排山之势，向着唯一的海流去。</w:t>
      </w:r>
    </w:p>
    <w:p>
      <w:pPr>
        <w:ind w:left="0" w:right="0" w:firstLine="560"/>
        <w:spacing w:before="450" w:after="450" w:line="312" w:lineRule="auto"/>
      </w:pPr>
      <w:r>
        <w:rPr>
          <w:rFonts w:ascii="黑体" w:hAnsi="黑体" w:eastAsia="黑体" w:cs="黑体"/>
          <w:color w:val="000000"/>
          <w:sz w:val="36"/>
          <w:szCs w:val="36"/>
          <w:b w:val="1"/>
          <w:bCs w:val="1"/>
        </w:rPr>
        <w:t xml:space="preserve">巴金家读书笔记2</w:t>
      </w:r>
    </w:p>
    <w:p>
      <w:pPr>
        <w:ind w:left="0" w:right="0" w:firstLine="560"/>
        <w:spacing w:before="450" w:after="450" w:line="312" w:lineRule="auto"/>
      </w:pPr>
      <w:r>
        <w:rPr>
          <w:rFonts w:ascii="宋体" w:hAnsi="宋体" w:eastAsia="宋体" w:cs="宋体"/>
          <w:color w:val="000"/>
          <w:sz w:val="28"/>
          <w:szCs w:val="28"/>
        </w:rPr>
        <w:t xml:space="preserve">我并非是个热爱看书的人，最先接触巴金先生的文章也只不过是教材书中的巴金先生的几篇节选，20--年过去了，至今还记得学习《雷雨》时老师在课堂上的演绎，但唯一接触完整的一本书是今年寒假和儿子一起读的《家》。</w:t>
      </w:r>
    </w:p>
    <w:p>
      <w:pPr>
        <w:ind w:left="0" w:right="0" w:firstLine="560"/>
        <w:spacing w:before="450" w:after="450" w:line="312" w:lineRule="auto"/>
      </w:pPr>
      <w:r>
        <w:rPr>
          <w:rFonts w:ascii="宋体" w:hAnsi="宋体" w:eastAsia="宋体" w:cs="宋体"/>
          <w:color w:val="000"/>
          <w:sz w:val="28"/>
          <w:szCs w:val="28"/>
        </w:rPr>
        <w:t xml:space="preserve">《家》这部小说是从我国半殖民地半封建社会中的一个大家庭中说起的，讲述了那一代人对自由，对爱情，对创新中国的梦想的追求和努力，和他们三兄弟做出的不同决定，是坚持还是放弃，是爱还是恨，是走还是留以及这些决定带来的不同后果，越是读到后面，情节越是起伏不定，内心越是激动不已。</w:t>
      </w:r>
    </w:p>
    <w:p>
      <w:pPr>
        <w:ind w:left="0" w:right="0" w:firstLine="560"/>
        <w:spacing w:before="450" w:after="450" w:line="312" w:lineRule="auto"/>
      </w:pPr>
      <w:r>
        <w:rPr>
          <w:rFonts w:ascii="宋体" w:hAnsi="宋体" w:eastAsia="宋体" w:cs="宋体"/>
          <w:color w:val="000"/>
          <w:sz w:val="28"/>
          <w:szCs w:val="28"/>
        </w:rPr>
        <w:t xml:space="preserve">《家》中塑造了一个封建压制极其严重的大户人家，在这个家中有着不同性格，不同命运的人物。觉新无疑是这个时代大部分人的影子，他是一种悲剧，曾经深爱着梅，但让他的父亲用占阖的方式决定了他的命运，娶了瑞珏。他爱他的妻子，但世俗的思想害了他，听从别人的鬼话，将待产的妻子送到城郊，以至他的妻难产而死。他含泪忍受一切不义行为，不敢吭一声，他活着，只为敷衍，豪无主见，这也正是旧中国的悲哀。然而丫头鸣凤对觉慧的不渝也是一个悲哀，这个悲哀是这个社会造成的，但麻木的人们不以为然，在他们心中丫头拥有的权利不同于他们，他们是物品，可以当作人情相送。而觉民则不同，当他得知与冯家小姐定亲时，为了自己的梦想毅然选择离家，最终他在这个家庭中是最早取得小小胜利的人。</w:t>
      </w:r>
    </w:p>
    <w:p>
      <w:pPr>
        <w:ind w:left="0" w:right="0" w:firstLine="560"/>
        <w:spacing w:before="450" w:after="450" w:line="312" w:lineRule="auto"/>
      </w:pPr>
      <w:r>
        <w:rPr>
          <w:rFonts w:ascii="宋体" w:hAnsi="宋体" w:eastAsia="宋体" w:cs="宋体"/>
          <w:color w:val="000"/>
          <w:sz w:val="28"/>
          <w:szCs w:val="28"/>
        </w:rPr>
        <w:t xml:space="preserve">读完了《家》，我的心潮澎湃，不知是为了觉民，觉慧的胜利而欢;还是为了琴，鸣凤的大胆而喜;或者是为了瑞珏，梅的遭遇而泣;再不然，就是高老太爷的专制受到了打击而歌……总之，五味瓶打翻的味道，难以用言语阐述。</w:t>
      </w:r>
    </w:p>
    <w:p>
      <w:pPr>
        <w:ind w:left="0" w:right="0" w:firstLine="560"/>
        <w:spacing w:before="450" w:after="450" w:line="312" w:lineRule="auto"/>
      </w:pPr>
      <w:r>
        <w:rPr>
          <w:rFonts w:ascii="宋体" w:hAnsi="宋体" w:eastAsia="宋体" w:cs="宋体"/>
          <w:color w:val="000"/>
          <w:sz w:val="28"/>
          <w:szCs w:val="28"/>
        </w:rPr>
        <w:t xml:space="preserve">《家》描述了封建社会各个阶层的生活，《家》让每一位读者热情，冲动和幼稚，《家》让我们看到了青春给予我们勇于改革和创新的动力，不管碰到什么坎坷和挫折，都要坚定信念冲下去，千万别像觉新那样一生充满遗憾和内疚。</w:t>
      </w:r>
    </w:p>
    <w:p>
      <w:pPr>
        <w:ind w:left="0" w:right="0" w:firstLine="560"/>
        <w:spacing w:before="450" w:after="450" w:line="312" w:lineRule="auto"/>
      </w:pPr>
      <w:r>
        <w:rPr>
          <w:rFonts w:ascii="黑体" w:hAnsi="黑体" w:eastAsia="黑体" w:cs="黑体"/>
          <w:color w:val="000000"/>
          <w:sz w:val="36"/>
          <w:szCs w:val="36"/>
          <w:b w:val="1"/>
          <w:bCs w:val="1"/>
        </w:rPr>
        <w:t xml:space="preserve">巴金家读书笔记3</w:t>
      </w:r>
    </w:p>
    <w:p>
      <w:pPr>
        <w:ind w:left="0" w:right="0" w:firstLine="560"/>
        <w:spacing w:before="450" w:after="450" w:line="312" w:lineRule="auto"/>
      </w:pPr>
      <w:r>
        <w:rPr>
          <w:rFonts w:ascii="宋体" w:hAnsi="宋体" w:eastAsia="宋体" w:cs="宋体"/>
          <w:color w:val="000"/>
          <w:sz w:val="28"/>
          <w:szCs w:val="28"/>
        </w:rPr>
        <w:t xml:space="preserve">《家》，巴金先生的代表作之一，《激流三部曲》的第一部，生动地展示了青年一代的觉醒忽然封建势力的没落，是文学史上的里程碑。</w:t>
      </w:r>
    </w:p>
    <w:p>
      <w:pPr>
        <w:ind w:left="0" w:right="0" w:firstLine="560"/>
        <w:spacing w:before="450" w:after="450" w:line="312" w:lineRule="auto"/>
      </w:pPr>
      <w:r>
        <w:rPr>
          <w:rFonts w:ascii="宋体" w:hAnsi="宋体" w:eastAsia="宋体" w:cs="宋体"/>
          <w:color w:val="000"/>
          <w:sz w:val="28"/>
          <w:szCs w:val="28"/>
        </w:rPr>
        <w:t xml:space="preserve">觉新是这部小说里塑造得最成功的一个人物。由于他处在长房长孙的位置，因此，为维护这个四世界同堂大家庭的“和睦相处”，他凡事都采取“不抵抗主义”。他与他的梅表妹有一段美好的恋情，但是在这个封建大家庭里，婚姻大事是不由得他们作主的。他的父亲为他做了亲，他没有反抗，有的只是默默地接受父亲为他安排的一切。虽然他的内心十分痛苦，但他不敢说一个“不”字。而后他与妻子瑞钰成了亲。祖父死后，陈姨太以“血光之灾”为由，不许瑞钰在家生孩子，叫觉新送她到城外去。这事对觉新来说犹如晴天霹雳，但他还是接受了，结果封建迷信吞噬了她的生命。而在这之前，他的梅表妹也因为他，郁郁寡欢而死。然而对于这一切悲剧的发生，他无力反抗，甘愿继续痛苦地过着“旧式”的生活。</w:t>
      </w:r>
    </w:p>
    <w:p>
      <w:pPr>
        <w:ind w:left="0" w:right="0" w:firstLine="560"/>
        <w:spacing w:before="450" w:after="450" w:line="312" w:lineRule="auto"/>
      </w:pPr>
      <w:r>
        <w:rPr>
          <w:rFonts w:ascii="宋体" w:hAnsi="宋体" w:eastAsia="宋体" w:cs="宋体"/>
          <w:color w:val="000"/>
          <w:sz w:val="28"/>
          <w:szCs w:val="28"/>
        </w:rPr>
        <w:t xml:space="preserve">小说中的另一个典型角色觉慧，觉新的弟弟，却有着与他哥哥完全不同的性格。小说典型地塑造了觉慧这个大胆幼稚的叛逆者的人物形象。他积极参加了学生联合会组织的的反帝反封建活动，猛烈抨击封建家庭。在婚姻问题上，他敢于冲破封建等级观念，毅然和丫头鸣凤相爱。对于长辈们装神弄鬼等迷信行为，他也敢于大胆反抗。最后，他义无返顾地走出了家庭。</w:t>
      </w:r>
    </w:p>
    <w:p>
      <w:pPr>
        <w:ind w:left="0" w:right="0" w:firstLine="560"/>
        <w:spacing w:before="450" w:after="450" w:line="312" w:lineRule="auto"/>
      </w:pPr>
      <w:r>
        <w:rPr>
          <w:rFonts w:ascii="宋体" w:hAnsi="宋体" w:eastAsia="宋体" w:cs="宋体"/>
          <w:color w:val="000"/>
          <w:sz w:val="28"/>
          <w:szCs w:val="28"/>
        </w:rPr>
        <w:t xml:space="preserve">《家》还重点描写了几个有着不幸遭遇的女子形象——梅、鸣凤和瑞珏。这三个女子虽然性格不同——梅悒郁，瑞珏贤慧，鸣凤善良却柔中有刚;她们的社会地位也不同，但她们的悲剧结局却是相同的。作品通过对这几位女子悲剧遭际的描写，进一步控诉了封建礼教以及封建道德对弱小、无辜、善良的人们的迫害，强化了全书主旨。</w:t>
      </w:r>
    </w:p>
    <w:p>
      <w:pPr>
        <w:ind w:left="0" w:right="0" w:firstLine="560"/>
        <w:spacing w:before="450" w:after="450" w:line="312" w:lineRule="auto"/>
      </w:pPr>
      <w:r>
        <w:rPr>
          <w:rFonts w:ascii="宋体" w:hAnsi="宋体" w:eastAsia="宋体" w:cs="宋体"/>
          <w:color w:val="000"/>
          <w:sz w:val="28"/>
          <w:szCs w:val="28"/>
        </w:rPr>
        <w:t xml:space="preserve">《家》是一部充分体现了巴金创作成就和风格的优秀作品，它充分显示出了巴金在现代文学小说创作领域中所取得的卓越成就。</w:t>
      </w:r>
    </w:p>
    <w:p>
      <w:pPr>
        <w:ind w:left="0" w:right="0" w:firstLine="560"/>
        <w:spacing w:before="450" w:after="450" w:line="312" w:lineRule="auto"/>
      </w:pPr>
      <w:r>
        <w:rPr>
          <w:rFonts w:ascii="黑体" w:hAnsi="黑体" w:eastAsia="黑体" w:cs="黑体"/>
          <w:color w:val="000000"/>
          <w:sz w:val="36"/>
          <w:szCs w:val="36"/>
          <w:b w:val="1"/>
          <w:bCs w:val="1"/>
        </w:rPr>
        <w:t xml:space="preserve">巴金家读书笔记4</w:t>
      </w:r>
    </w:p>
    <w:p>
      <w:pPr>
        <w:ind w:left="0" w:right="0" w:firstLine="560"/>
        <w:spacing w:before="450" w:after="450" w:line="312" w:lineRule="auto"/>
      </w:pPr>
      <w:r>
        <w:rPr>
          <w:rFonts w:ascii="宋体" w:hAnsi="宋体" w:eastAsia="宋体" w:cs="宋体"/>
          <w:color w:val="000"/>
          <w:sz w:val="28"/>
          <w:szCs w:val="28"/>
        </w:rPr>
        <w:t xml:space="preserve">最近正在看一篇长篇小说：巴金的激流三部曲《家》、《春》、《秋》。虽然暂时只看完《家》这篇，发现巴金老爷爷对其中的人物刻画可谓是活灵活现、惟妙惟肖，让我铭记于心。深刻的感受到巴金老爷爷不愧为伟大的作家。</w:t>
      </w:r>
    </w:p>
    <w:p>
      <w:pPr>
        <w:ind w:left="0" w:right="0" w:firstLine="560"/>
        <w:spacing w:before="450" w:after="450" w:line="312" w:lineRule="auto"/>
      </w:pPr>
      <w:r>
        <w:rPr>
          <w:rFonts w:ascii="宋体" w:hAnsi="宋体" w:eastAsia="宋体" w:cs="宋体"/>
          <w:color w:val="000"/>
          <w:sz w:val="28"/>
          <w:szCs w:val="28"/>
        </w:rPr>
        <w:t xml:space="preserve">现在正在读第二本，当我读完第一本《家》后，给我的感觉真可谓身临其境，巴金老爷爷透过对一个大家庭的描写折射出对旧社会旧制度的厌恶与憎恨，痛斥了人与人在交往中黑暗、违心和奉承，通过三兄弟间性格的不同和对未来社会的不同看法进行了层层更加深入的分析，真让人眼前一亮。</w:t>
      </w:r>
    </w:p>
    <w:p>
      <w:pPr>
        <w:ind w:left="0" w:right="0" w:firstLine="560"/>
        <w:spacing w:before="450" w:after="450" w:line="312" w:lineRule="auto"/>
      </w:pPr>
      <w:r>
        <w:rPr>
          <w:rFonts w:ascii="宋体" w:hAnsi="宋体" w:eastAsia="宋体" w:cs="宋体"/>
          <w:color w:val="000"/>
          <w:sz w:val="28"/>
          <w:szCs w:val="28"/>
        </w:rPr>
        <w:t xml:space="preserve">在三兄弟中我最欣赏的是老三觉慧他是一个对前途未来充满信心，坚定不移的相信旧社会一定会过去，旧制度一定会被舍弃的有志青年，也就是因为他的这种性格使他和老大觉新的性格刚好背道而驰，就像两条平行线不可能有任何交叉点一样，也就注定着他们走的是截然不同的路，老大觉新的性格用现在的话来说就是懦弱到极点的那种人，在以前就称他为“无抵抗主义”，也就是因为他的这种性格导致他身边最亲的人死的死，走的走。</w:t>
      </w:r>
    </w:p>
    <w:p>
      <w:pPr>
        <w:ind w:left="0" w:right="0" w:firstLine="560"/>
        <w:spacing w:before="450" w:after="450" w:line="312" w:lineRule="auto"/>
      </w:pPr>
      <w:r>
        <w:rPr>
          <w:rFonts w:ascii="宋体" w:hAnsi="宋体" w:eastAsia="宋体" w:cs="宋体"/>
          <w:color w:val="000"/>
          <w:sz w:val="28"/>
          <w:szCs w:val="28"/>
        </w:rPr>
        <w:t xml:space="preserve">虽然他感到无比的痛苦，但这种痛苦却并没有让他改变自己的性格，只是在思想上有了些许转变，但这种转变并不足以让他有所行动，他还保留着那分懦弱。而三兄弟中的老二觉民则是站在觉慧那边，但他并不象觉慧那样冲动，有着沉稳的性格，在必要的时候也回积极主动的争取幸福，从这点上来说我还是很欣赏他的。</w:t>
      </w:r>
    </w:p>
    <w:p>
      <w:pPr>
        <w:ind w:left="0" w:right="0" w:firstLine="560"/>
        <w:spacing w:before="450" w:after="450" w:line="312" w:lineRule="auto"/>
      </w:pPr>
      <w:r>
        <w:rPr>
          <w:rFonts w:ascii="宋体" w:hAnsi="宋体" w:eastAsia="宋体" w:cs="宋体"/>
          <w:color w:val="000"/>
          <w:sz w:val="28"/>
          <w:szCs w:val="28"/>
        </w:rPr>
        <w:t xml:space="preserve">因此在整个大家庭中，只有觉民和觉慧站在同一阵线上的，其他人则全是旧社会，旧体制的拥护者，可见觉民、觉慧和这个大家庭的隔阂有多么深，所以觉慧除了恨透了这个旧社会、旧体制外，也恨透了这个只有旧体制和旧制度的大家庭，一气之下离家出走了!以此表明他抵抗这个旧社会的决心。</w:t>
      </w:r>
    </w:p>
    <w:p>
      <w:pPr>
        <w:ind w:left="0" w:right="0" w:firstLine="560"/>
        <w:spacing w:before="450" w:after="450" w:line="312" w:lineRule="auto"/>
      </w:pPr>
      <w:r>
        <w:rPr>
          <w:rFonts w:ascii="黑体" w:hAnsi="黑体" w:eastAsia="黑体" w:cs="黑体"/>
          <w:color w:val="000000"/>
          <w:sz w:val="36"/>
          <w:szCs w:val="36"/>
          <w:b w:val="1"/>
          <w:bCs w:val="1"/>
        </w:rPr>
        <w:t xml:space="preserve">巴金家读书笔记5</w:t>
      </w:r>
    </w:p>
    <w:p>
      <w:pPr>
        <w:ind w:left="0" w:right="0" w:firstLine="560"/>
        <w:spacing w:before="450" w:after="450" w:line="312" w:lineRule="auto"/>
      </w:pPr>
      <w:r>
        <w:rPr>
          <w:rFonts w:ascii="宋体" w:hAnsi="宋体" w:eastAsia="宋体" w:cs="宋体"/>
          <w:color w:val="000"/>
          <w:sz w:val="28"/>
          <w:szCs w:val="28"/>
        </w:rPr>
        <w:t xml:space="preserve">这次寒假，由于时间不足，匆忙看完巴金的名著《家》，不敢说完全看懂摸清。只能稍微说一说自己的感受。</w:t>
      </w:r>
    </w:p>
    <w:p>
      <w:pPr>
        <w:ind w:left="0" w:right="0" w:firstLine="560"/>
        <w:spacing w:before="450" w:after="450" w:line="312" w:lineRule="auto"/>
      </w:pPr>
      <w:r>
        <w:rPr>
          <w:rFonts w:ascii="宋体" w:hAnsi="宋体" w:eastAsia="宋体" w:cs="宋体"/>
          <w:color w:val="000"/>
          <w:sz w:val="28"/>
          <w:szCs w:val="28"/>
        </w:rPr>
        <w:t xml:space="preserve">这是一个成都地区的封建大家庭走向崩溃的故事，故事发生在辛亥革命以后。长江上游某大城市有个官僚地主家庭高公馆。高老太爷封建专制，顽固不化，代表传统封建的势力。觉新是长子长孙，早熟而性格软弱，受过新思想的熏陶却不敢顶撞长辈，他年轻时与梅表妹相爱，但却接受了父母的安排另娶了珏。婚后他过得很幸福，有了孩子，也爱自己美丽的妻子，但又忘不了梅，特别是出嫁不久后梅就成了寡妇，回到成都，两人的见面带给他无穷的痛苦。</w:t>
      </w:r>
    </w:p>
    <w:p>
      <w:pPr>
        <w:ind w:left="0" w:right="0" w:firstLine="560"/>
        <w:spacing w:before="450" w:after="450" w:line="312" w:lineRule="auto"/>
      </w:pPr>
      <w:r>
        <w:rPr>
          <w:rFonts w:ascii="宋体" w:hAnsi="宋体" w:eastAsia="宋体" w:cs="宋体"/>
          <w:color w:val="000"/>
          <w:sz w:val="28"/>
          <w:szCs w:val="28"/>
        </w:rPr>
        <w:t xml:space="preserve">不久，梅在忧郁中病逝。觉新的弟弟觉民、觉慧积极参加爱国运动，遭到爷爷的训斥，并被软禁家中。觉民与表妹琴相爱，但爷爷却为他定下亲事，觉民为此离家躲避，觉新夹在弟弟与爷爷中间受气。觉慧是三兄弟中最叛逆的一个，他爱上聪明伶俐的婢女鸣凤，但冯乐山却指名要娶鸣凤为妾，鸣凤坚决不从，投湖自尽…至此，觉新有所觉醒，而觉慧则毅然脱离家庭，投身革命。</w:t>
      </w:r>
    </w:p>
    <w:p>
      <w:pPr>
        <w:ind w:left="0" w:right="0" w:firstLine="560"/>
        <w:spacing w:before="450" w:after="450" w:line="312" w:lineRule="auto"/>
      </w:pPr>
      <w:r>
        <w:rPr>
          <w:rFonts w:ascii="宋体" w:hAnsi="宋体" w:eastAsia="宋体" w:cs="宋体"/>
          <w:color w:val="000"/>
          <w:sz w:val="28"/>
          <w:szCs w:val="28"/>
        </w:rPr>
        <w:t xml:space="preserve">巴金以成熟的文笔揭露了封建专制制度的罪恶，揭露了在温情关系掩盖下的大家庭的勾心斗角，揭露了所谓“诗礼传家”的封建大家庭的无耻。另外，他还描写了新思想下，新一代青年逐渐觉醒和反抗。封建势力虽然强大，但那毕竟已成为过去，和现代社会发展相悖，始终会被社会所淘汰和遗弃，即使觉民、觉慧不站起来反抗，还会有千千万万的人站起来。这些青年受“五四”反封建巨浪的影响，一方面在社会上积极参加宣传革命思想的学生运动，另一方面在家庭内部和封建势力、封建礼教展开勇猛的战斗。一个如此庞大的的家庭衰落，，虽然有点可惜，但封建专制始终是不可取的。</w:t>
      </w:r>
    </w:p>
    <w:p>
      <w:pPr>
        <w:ind w:left="0" w:right="0" w:firstLine="560"/>
        <w:spacing w:before="450" w:after="450" w:line="312" w:lineRule="auto"/>
      </w:pPr>
      <w:r>
        <w:rPr>
          <w:rFonts w:ascii="宋体" w:hAnsi="宋体" w:eastAsia="宋体" w:cs="宋体"/>
          <w:color w:val="000"/>
          <w:sz w:val="28"/>
          <w:szCs w:val="28"/>
        </w:rPr>
        <w:t xml:space="preserve">在这些充满政治色彩的思想下，也不乏细节的描写。用了很多不同的修辞，景物仿佛就是为了主角的思想而生。比如小说一开头写风雪中那“黑洞”似的公馆以及结尾写觉慧如鸟脱笼似的离家。</w:t>
      </w:r>
    </w:p>
    <w:p>
      <w:pPr>
        <w:ind w:left="0" w:right="0" w:firstLine="560"/>
        <w:spacing w:before="450" w:after="450" w:line="312" w:lineRule="auto"/>
      </w:pPr>
      <w:r>
        <w:rPr>
          <w:rFonts w:ascii="黑体" w:hAnsi="黑体" w:eastAsia="黑体" w:cs="黑体"/>
          <w:color w:val="000000"/>
          <w:sz w:val="36"/>
          <w:szCs w:val="36"/>
          <w:b w:val="1"/>
          <w:bCs w:val="1"/>
        </w:rPr>
        <w:t xml:space="preserve">巴金家读书笔记600字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2026-08-09T16:17:38+08:00</dcterms:created>
  <dcterms:modified xsi:type="dcterms:W3CDTF">2026-08-09T16:17:38+08:00</dcterms:modified>
</cp:coreProperties>
</file>

<file path=docProps/custom.xml><?xml version="1.0" encoding="utf-8"?>
<Properties xmlns="http://schemas.openxmlformats.org/officeDocument/2006/custom-properties" xmlns:vt="http://schemas.openxmlformats.org/officeDocument/2006/docPropsVTypes"/>
</file>