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劳动成就工匠精神作文1000字左右(优选5篇)</w:t>
      </w:r>
      <w:bookmarkEnd w:id="1"/>
    </w:p>
    <w:p>
      <w:pPr>
        <w:jc w:val="center"/>
        <w:spacing w:before="0" w:after="450"/>
      </w:pPr>
      <w:r>
        <w:rPr>
          <w:rFonts w:ascii="Arial" w:hAnsi="Arial" w:eastAsia="Arial" w:cs="Arial"/>
          <w:color w:val="999999"/>
          <w:sz w:val="20"/>
          <w:szCs w:val="20"/>
        </w:rPr>
        <w:t xml:space="preserve">来源：网络  作者：风月无边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劳动成就工匠精神作文1000字左右1小时候写作文我的理想，总会巴拉巴拉写一遍。那时候的我不去想这些理想的可能性，不会契合经济收益和生活水平，不会想自己需要具备哪些条件，只一味地憧憬着我想干什么，干什么看起来是有趣的。有梦的人是幸福的，我梦想...</w:t>
      </w:r>
    </w:p>
    <w:p>
      <w:pPr>
        <w:ind w:left="0" w:right="0" w:firstLine="560"/>
        <w:spacing w:before="450" w:after="450" w:line="312" w:lineRule="auto"/>
      </w:pPr>
      <w:r>
        <w:rPr>
          <w:rFonts w:ascii="黑体" w:hAnsi="黑体" w:eastAsia="黑体" w:cs="黑体"/>
          <w:color w:val="000000"/>
          <w:sz w:val="36"/>
          <w:szCs w:val="36"/>
          <w:b w:val="1"/>
          <w:bCs w:val="1"/>
        </w:rPr>
        <w:t xml:space="preserve">劳动成就工匠精神作文1000字左右1</w:t>
      </w:r>
    </w:p>
    <w:p>
      <w:pPr>
        <w:ind w:left="0" w:right="0" w:firstLine="560"/>
        <w:spacing w:before="450" w:after="450" w:line="312" w:lineRule="auto"/>
      </w:pPr>
      <w:r>
        <w:rPr>
          <w:rFonts w:ascii="宋体" w:hAnsi="宋体" w:eastAsia="宋体" w:cs="宋体"/>
          <w:color w:val="000"/>
          <w:sz w:val="28"/>
          <w:szCs w:val="28"/>
        </w:rPr>
        <w:t xml:space="preserve">小时候写作文我的理想，总会巴拉巴拉写一遍。那时候的我不去想这些理想的可能性，不会契合经济收益和生活水平，不会想自己需要具备哪些条件，只一味地憧憬着我想干什么，干什么看起来是有趣的。有梦的人是幸福的，我梦想当一名人民教师。</w:t>
      </w:r>
    </w:p>
    <w:p>
      <w:pPr>
        <w:ind w:left="0" w:right="0" w:firstLine="560"/>
        <w:spacing w:before="450" w:after="450" w:line="312" w:lineRule="auto"/>
      </w:pPr>
      <w:r>
        <w:rPr>
          <w:rFonts w:ascii="宋体" w:hAnsi="宋体" w:eastAsia="宋体" w:cs="宋体"/>
          <w:color w:val="000"/>
          <w:sz w:val="28"/>
          <w:szCs w:val="28"/>
        </w:rPr>
        <w:t xml:space="preserve">如今，进入了耒阳，我成为了一名中职生，开始走向对口高考道路上，但不再是普高的物理化政史地生。我以为这好像是一条捷径，但现实告诉我并不是，真想把梦想与现实连起来，把梦想与工匠精神连起来。梦想产生于兴趣，执着于动力，用专业对口学习和工匠精神带着梦想起航。</w:t>
      </w:r>
    </w:p>
    <w:p>
      <w:pPr>
        <w:ind w:left="0" w:right="0" w:firstLine="560"/>
        <w:spacing w:before="450" w:after="450" w:line="312" w:lineRule="auto"/>
      </w:pPr>
      <w:r>
        <w:rPr>
          <w:rFonts w:ascii="宋体" w:hAnsi="宋体" w:eastAsia="宋体" w:cs="宋体"/>
          <w:color w:val="000"/>
          <w:sz w:val="28"/>
          <w:szCs w:val="28"/>
        </w:rPr>
        <w:t xml:space="preserve">匠心是恒心，耐得住寂寞才能守得住繁华，不管是学某项技术，亦或研发某种产品。大多开始的时候，我们会干劲十足，随着时间的推移，陆续出现的困难，各种打击会不断蚕食我们的毅力，那还能像开始一样的坚持吗？不忘初心，方得始终，半途而废是不可能获得成功的。</w:t>
      </w:r>
    </w:p>
    <w:p>
      <w:pPr>
        <w:ind w:left="0" w:right="0" w:firstLine="560"/>
        <w:spacing w:before="450" w:after="450" w:line="312" w:lineRule="auto"/>
      </w:pPr>
      <w:r>
        <w:rPr>
          <w:rFonts w:ascii="宋体" w:hAnsi="宋体" w:eastAsia="宋体" w:cs="宋体"/>
          <w:color w:val="000"/>
          <w:sz w:val="28"/>
          <w:szCs w:val="28"/>
        </w:rPr>
        <w:t xml:space="preserve">匠心是细心，细微之处彰显非凡品质。对学习精益求精的态度必不可少。记得我初三的时候，不爱做物理题，成绩也一直是平淡如水。学了表面知识，便觉得自己能耐非凡了，可是那些需要深究的问题如果不细心钻研难道会得到解决吗？或许很多人会说，小毛病多并不是什么大问题，却可以影响其质量，撼动其根本。</w:t>
      </w:r>
    </w:p>
    <w:p>
      <w:pPr>
        <w:ind w:left="0" w:right="0" w:firstLine="560"/>
        <w:spacing w:before="450" w:after="450" w:line="312" w:lineRule="auto"/>
      </w:pPr>
      <w:r>
        <w:rPr>
          <w:rFonts w:ascii="宋体" w:hAnsi="宋体" w:eastAsia="宋体" w:cs="宋体"/>
          <w:color w:val="000"/>
          <w:sz w:val="28"/>
          <w:szCs w:val="28"/>
        </w:rPr>
        <w:t xml:space="preserve">匠心是虚心，满招损，谦受益。只有保持谦虚的心，才会有足够的心里空间去学习知识，去发现不足。刚进入中职学校，觉得这里的课程较少且简单，恍然思考，是不是自己太过浮躁，自己真的优秀吗？都懂吗？对口专业学习，眼高心低，唯此才能有更高的理解与造诣。</w:t>
      </w:r>
    </w:p>
    <w:p>
      <w:pPr>
        <w:ind w:left="0" w:right="0" w:firstLine="560"/>
        <w:spacing w:before="450" w:after="450" w:line="312" w:lineRule="auto"/>
      </w:pPr>
      <w:r>
        <w:rPr>
          <w:rFonts w:ascii="宋体" w:hAnsi="宋体" w:eastAsia="宋体" w:cs="宋体"/>
          <w:color w:val="000"/>
          <w:sz w:val="28"/>
          <w:szCs w:val="28"/>
        </w:rPr>
        <w:t xml:space="preserve">把匠心精神当作一种责任才能找寻到自我，我们要敬畏它，所谓工匠精神，更多的是，执着专注，作风严谨，精益求精，追求创新，将思维发散出来。如果还按照以前的模式学习，不创新思维，那便是大错特错了。所以，这个时候，我们需要的更多的匠心，创新。</w:t>
      </w:r>
    </w:p>
    <w:p>
      <w:pPr>
        <w:ind w:left="0" w:right="0" w:firstLine="560"/>
        <w:spacing w:before="450" w:after="450" w:line="312" w:lineRule="auto"/>
      </w:pPr>
      <w:r>
        <w:rPr>
          <w:rFonts w:ascii="宋体" w:hAnsi="宋体" w:eastAsia="宋体" w:cs="宋体"/>
          <w:color w:val="000"/>
          <w:sz w:val="28"/>
          <w:szCs w:val="28"/>
        </w:rPr>
        <w:t xml:space="preserve">匠心需要专注，经得起喧嚣才能宁静以致远。专注是一种态度，更是一种境界。古来成功的人大多专注，对一种事特别感兴趣，再累也不觉得枯燥。像一颗螺丝钉一样，传承工匠精神的专注。我们既然选择了工匠人生，那就让我们风雨兼程，奔向梦想的远方。</w:t>
      </w:r>
    </w:p>
    <w:p>
      <w:pPr>
        <w:ind w:left="0" w:right="0" w:firstLine="560"/>
        <w:spacing w:before="450" w:after="450" w:line="312" w:lineRule="auto"/>
      </w:pPr>
      <w:r>
        <w:rPr>
          <w:rFonts w:ascii="宋体" w:hAnsi="宋体" w:eastAsia="宋体" w:cs="宋体"/>
          <w:color w:val="000"/>
          <w:sz w:val="28"/>
          <w:szCs w:val="28"/>
        </w:rPr>
        <w:t xml:space="preserve">其实我们也像《西游记》里那个桀骜不驯的猴子，冲破了匠心精神，怀揣着大有可为的想法，拥有用理想代替现实的热情，却忘了其匠心精神的根本。这只猴子十分符合我们内心的理想主义，从石头里出来就知道自己要什么，却没有付出恒心，不细心、不虚心、空有抱负。</w:t>
      </w:r>
    </w:p>
    <w:p>
      <w:pPr>
        <w:ind w:left="0" w:right="0" w:firstLine="560"/>
        <w:spacing w:before="450" w:after="450" w:line="312" w:lineRule="auto"/>
      </w:pPr>
      <w:r>
        <w:rPr>
          <w:rFonts w:ascii="宋体" w:hAnsi="宋体" w:eastAsia="宋体" w:cs="宋体"/>
          <w:color w:val="000"/>
          <w:sz w:val="28"/>
          <w:szCs w:val="28"/>
        </w:rPr>
        <w:t xml:space="preserve">顿时有种击中的感觉，对于平凡，对于梦想，我们似乎都诚惶诚恐吧。我是一个平凡人，平凡到我今天发生任何事能影响到的也只有几滴眼泪。平凡不是一成不变，平凡也有精彩。做一名真正的匠者，让匠心精神带着梦想起航。</w:t>
      </w:r>
    </w:p>
    <w:p>
      <w:pPr>
        <w:ind w:left="0" w:right="0" w:firstLine="560"/>
        <w:spacing w:before="450" w:after="450" w:line="312" w:lineRule="auto"/>
      </w:pPr>
      <w:r>
        <w:rPr>
          <w:rFonts w:ascii="黑体" w:hAnsi="黑体" w:eastAsia="黑体" w:cs="黑体"/>
          <w:color w:val="000000"/>
          <w:sz w:val="36"/>
          <w:szCs w:val="36"/>
          <w:b w:val="1"/>
          <w:bCs w:val="1"/>
        </w:rPr>
        <w:t xml:space="preserve">劳动成就工匠精神作文1000字左右2</w:t>
      </w:r>
    </w:p>
    <w:p>
      <w:pPr>
        <w:ind w:left="0" w:right="0" w:firstLine="560"/>
        <w:spacing w:before="450" w:after="450" w:line="312" w:lineRule="auto"/>
      </w:pPr>
      <w:r>
        <w:rPr>
          <w:rFonts w:ascii="宋体" w:hAnsi="宋体" w:eastAsia="宋体" w:cs="宋体"/>
          <w:color w:val="000"/>
          <w:sz w:val="28"/>
          <w:szCs w:val="28"/>
        </w:rPr>
        <w:t xml:space="preserve">工匠，是一种职业，看似平凡，却也有着不为人知的秘密。</w:t>
      </w:r>
    </w:p>
    <w:p>
      <w:pPr>
        <w:ind w:left="0" w:right="0" w:firstLine="560"/>
        <w:spacing w:before="450" w:after="450" w:line="312" w:lineRule="auto"/>
      </w:pPr>
      <w:r>
        <w:rPr>
          <w:rFonts w:ascii="宋体" w:hAnsi="宋体" w:eastAsia="宋体" w:cs="宋体"/>
          <w:color w:val="000"/>
          <w:sz w:val="28"/>
          <w:szCs w:val="28"/>
        </w:rPr>
        <w:t xml:space="preserve">人们都在询问，什么是工匠精神，在究竟来自“何方“?它，神神秘秘，似乎很少人能够体会到它的真正内涵。有人说，工匠精神就是不断改变精益求精，其实不然，我认为工匠精神不只是精益求精，更要有一种心态，而这种心态，决定着你的命运，你似乎在慢慢的为之所改变。</w:t>
      </w:r>
    </w:p>
    <w:p>
      <w:pPr>
        <w:ind w:left="0" w:right="0" w:firstLine="560"/>
        <w:spacing w:before="450" w:after="450" w:line="312" w:lineRule="auto"/>
      </w:pPr>
      <w:r>
        <w:rPr>
          <w:rFonts w:ascii="宋体" w:hAnsi="宋体" w:eastAsia="宋体" w:cs="宋体"/>
          <w:color w:val="000"/>
          <w:sz w:val="28"/>
          <w:szCs w:val="28"/>
        </w:rPr>
        <w:t xml:space="preserve">曾经有一篇文章这样说道：“一天，一位大学的学者来到一家公司，这家公司派了几个人到建筑工地去砌墙，这位大学者问了第一个正在砌墙的人说：“你在干什么?”“难道你看不见吗?我在砌墙。”那位工人白了他一眼没好气的回答道。显然，对方是嫌他打扰了自己的工作。</w:t>
      </w:r>
    </w:p>
    <w:p>
      <w:pPr>
        <w:ind w:left="0" w:right="0" w:firstLine="560"/>
        <w:spacing w:before="450" w:after="450" w:line="312" w:lineRule="auto"/>
      </w:pPr>
      <w:r>
        <w:rPr>
          <w:rFonts w:ascii="宋体" w:hAnsi="宋体" w:eastAsia="宋体" w:cs="宋体"/>
          <w:color w:val="000"/>
          <w:sz w:val="28"/>
          <w:szCs w:val="28"/>
        </w:rPr>
        <w:t xml:space="preserve">学者笑了笑，有走到另一位砌墙工人身边问道：“你在干什么?”那人差异的看了看他，然后用手比划着已经具有一定规模大大楼说，我在盖一座高楼。这两个人的回答令他大失所望，但当转身欲走的时候，一阵歌声吸引了他，在忙的焦头烂额的工地上竟然还有人唱歌，这位学者狐疑的循着歌声找了过去，原来是一位目光囧囧的年轻人，只见他麻利的砌着转，同时哼着一首首老歌。</w:t>
      </w:r>
    </w:p>
    <w:p>
      <w:pPr>
        <w:ind w:left="0" w:right="0" w:firstLine="560"/>
        <w:spacing w:before="450" w:after="450" w:line="312" w:lineRule="auto"/>
      </w:pPr>
      <w:r>
        <w:rPr>
          <w:rFonts w:ascii="宋体" w:hAnsi="宋体" w:eastAsia="宋体" w:cs="宋体"/>
          <w:color w:val="000"/>
          <w:sz w:val="28"/>
          <w:szCs w:val="28"/>
        </w:rPr>
        <w:t xml:space="preserve">“你在干什么?”学者又问了他一个问题</w:t>
      </w:r>
    </w:p>
    <w:p>
      <w:pPr>
        <w:ind w:left="0" w:right="0" w:firstLine="560"/>
        <w:spacing w:before="450" w:after="450" w:line="312" w:lineRule="auto"/>
      </w:pPr>
      <w:r>
        <w:rPr>
          <w:rFonts w:ascii="宋体" w:hAnsi="宋体" w:eastAsia="宋体" w:cs="宋体"/>
          <w:color w:val="000"/>
          <w:sz w:val="28"/>
          <w:szCs w:val="28"/>
        </w:rPr>
        <w:t xml:space="preserve">“我在建设一座美丽的城市。”这个人爽快的回答道。</w:t>
      </w:r>
    </w:p>
    <w:p>
      <w:pPr>
        <w:ind w:left="0" w:right="0" w:firstLine="560"/>
        <w:spacing w:before="450" w:after="450" w:line="312" w:lineRule="auto"/>
      </w:pPr>
      <w:r>
        <w:rPr>
          <w:rFonts w:ascii="宋体" w:hAnsi="宋体" w:eastAsia="宋体" w:cs="宋体"/>
          <w:color w:val="000"/>
          <w:sz w:val="28"/>
          <w:szCs w:val="28"/>
        </w:rPr>
        <w:t xml:space="preserve">十年之后，这位学者因为某一课题又来到了这个工地进行调研，凑巧的是，他发现一件令他非常震撼的事：“十年前的那几个人，第一个还在工地上砌墙，第二个成立图纸设计师，而第三个，却已经成立他们的老板。”</w:t>
      </w:r>
    </w:p>
    <w:p>
      <w:pPr>
        <w:ind w:left="0" w:right="0" w:firstLine="560"/>
        <w:spacing w:before="450" w:after="450" w:line="312" w:lineRule="auto"/>
      </w:pPr>
      <w:r>
        <w:rPr>
          <w:rFonts w:ascii="宋体" w:hAnsi="宋体" w:eastAsia="宋体" w:cs="宋体"/>
          <w:color w:val="000"/>
          <w:sz w:val="28"/>
          <w:szCs w:val="28"/>
        </w:rPr>
        <w:t xml:space="preserve">由此来看，所谓的工匠精神并不是只有精益求精，而更为重要的是一种态度，能否意识到这一点，决定了你以后能否干出一番大事业。</w:t>
      </w:r>
    </w:p>
    <w:p>
      <w:pPr>
        <w:ind w:left="0" w:right="0" w:firstLine="560"/>
        <w:spacing w:before="450" w:after="450" w:line="312" w:lineRule="auto"/>
      </w:pPr>
      <w:r>
        <w:rPr>
          <w:rFonts w:ascii="宋体" w:hAnsi="宋体" w:eastAsia="宋体" w:cs="宋体"/>
          <w:color w:val="000"/>
          <w:sz w:val="28"/>
          <w:szCs w:val="28"/>
        </w:rPr>
        <w:t xml:space="preserve">工匠精神相关征文作文：</w:t>
      </w:r>
    </w:p>
    <w:p>
      <w:pPr>
        <w:ind w:left="0" w:right="0" w:firstLine="560"/>
        <w:spacing w:before="450" w:after="450" w:line="312" w:lineRule="auto"/>
      </w:pPr>
      <w:r>
        <w:rPr>
          <w:rFonts w:ascii="黑体" w:hAnsi="黑体" w:eastAsia="黑体" w:cs="黑体"/>
          <w:color w:val="000000"/>
          <w:sz w:val="36"/>
          <w:szCs w:val="36"/>
          <w:b w:val="1"/>
          <w:bCs w:val="1"/>
        </w:rPr>
        <w:t xml:space="preserve">劳动成就工匠精神作文1000字左右3</w:t>
      </w:r>
    </w:p>
    <w:p>
      <w:pPr>
        <w:ind w:left="0" w:right="0" w:firstLine="560"/>
        <w:spacing w:before="450" w:after="450" w:line="312" w:lineRule="auto"/>
      </w:pPr>
      <w:r>
        <w:rPr>
          <w:rFonts w:ascii="宋体" w:hAnsi="宋体" w:eastAsia="宋体" w:cs="宋体"/>
          <w:color w:val="000"/>
          <w:sz w:val="28"/>
          <w:szCs w:val="28"/>
        </w:rPr>
        <w:t xml:space="preserve">工匠简单来说，任何人只要有好点子并且去努力实现，他就可以被称为工匠。这无关乎行业的不同和职位的高低，人人都可以成为工匠。而工匠精神是指工匠对自己的产品精雕细琢的精神理念。工匠精神并不是舶来品，在我国，工匠精神源远流长，庄子“技近乎道”、魏源“技可近乎道，艺可通乎神”等的技，就是工匠精神。所谓工匠精神的核心不仅仅是把工作当作赚钱的工具，而是树立一种对工作执着和对所做事情精益求精的精神，工匠精神体现着对待工作认真负责和积极进取的态度，而这种精神和态度不分年龄、不限领域，与我们工作和生活的每一个环节息息相关。工匠精神就是追求极致的精神，并且专业又专注。</w:t>
      </w:r>
    </w:p>
    <w:p>
      <w:pPr>
        <w:ind w:left="0" w:right="0" w:firstLine="560"/>
        <w:spacing w:before="450" w:after="450" w:line="312" w:lineRule="auto"/>
      </w:pPr>
      <w:r>
        <w:rPr>
          <w:rFonts w:ascii="宋体" w:hAnsi="宋体" w:eastAsia="宋体" w:cs="宋体"/>
          <w:color w:val="000"/>
          <w:sz w:val="28"/>
          <w:szCs w:val="28"/>
        </w:rPr>
        <w:t xml:space="preserve">财务人员也有财务人员的工匠精神，孔子曰：“会计当而已矣”，意为出入帐目清楚。这种工匠精神其实就是真实完整对财务数据止于至善的严谨要求。</w:t>
      </w:r>
    </w:p>
    <w:p>
      <w:pPr>
        <w:ind w:left="0" w:right="0" w:firstLine="560"/>
        <w:spacing w:before="450" w:after="450" w:line="312" w:lineRule="auto"/>
      </w:pPr>
      <w:r>
        <w:rPr>
          <w:rFonts w:ascii="宋体" w:hAnsi="宋体" w:eastAsia="宋体" w:cs="宋体"/>
          <w:color w:val="000"/>
          <w:sz w:val="28"/>
          <w:szCs w:val="28"/>
        </w:rPr>
        <w:t xml:space="preserve">财务工作作为单位管理的重要组成部分，财务管理工作的水平高低在某种程度上决定了单位能否长久健康地发展。因此，在经济新常态的背景下要做好财务工作，需要工匠精神保驾护航。现在的财务工作不再仅仅是财务核算，而是覆盖单位的每个环节及链条，如预算的执行、资产的管理、经费的支出等等，需要财务人员对每个环节、时点、风险点都要做到心中有数，而做好这些就必须具有工匠的责任心。巴林银行是百年老店，就是在一个大家都没注意到的环节上出错，导致企业倒闭。</w:t>
      </w:r>
    </w:p>
    <w:p>
      <w:pPr>
        <w:ind w:left="0" w:right="0" w:firstLine="560"/>
        <w:spacing w:before="450" w:after="450" w:line="312" w:lineRule="auto"/>
      </w:pPr>
      <w:r>
        <w:rPr>
          <w:rFonts w:ascii="宋体" w:hAnsi="宋体" w:eastAsia="宋体" w:cs="宋体"/>
          <w:color w:val="000"/>
          <w:sz w:val="28"/>
          <w:szCs w:val="28"/>
        </w:rPr>
        <w:t xml:space="preserve">财务工作在单位管理中往往处于牵一发而动全身的重要地位，巴林银行的惨痛教训深刻地说明具有工匠精神是做好财务工作的前提。从财务人员来说，工匠精神何在？应当是主动为单位创造价值的愿望，给领导决策的专业支持，对单位财务队伍的悉心培育。从会计人员来说，工匠精神何在？就在于认真做好每一笔记账算账，认真学习好最新的会计准则、税收政策，精心做好每一本会计账簿，确保自己出具的每一张财务报表准确可靠，账簿中每一个小数点精准无误，每一份财务报告真实完整，每一条对单位发展的建言献策有的放矢。</w:t>
      </w:r>
    </w:p>
    <w:p>
      <w:pPr>
        <w:ind w:left="0" w:right="0" w:firstLine="560"/>
        <w:spacing w:before="450" w:after="450" w:line="312" w:lineRule="auto"/>
      </w:pPr>
      <w:r>
        <w:rPr>
          <w:rFonts w:ascii="宋体" w:hAnsi="宋体" w:eastAsia="宋体" w:cs="宋体"/>
          <w:color w:val="000"/>
          <w:sz w:val="28"/>
          <w:szCs w:val="28"/>
        </w:rPr>
        <w:t xml:space="preserve">做好财会工作需要工匠的创新精神。做好会计工作要求我们是引领继承，而不是墨守成规。有人说创新离财务人员很遥远，其实不然，虽然我们没有能力修改会计法和准则，但是我们依然可以创新管理手段和工具，财务创新与工匠创新是一脉相承的。具有工匠的创新精神才能让财务工作更与时俱进，创造更高的工作价值。这需要我们脚踏实地，不断提高自身专业技能，勤学善思，做到基础技能牢固掌握，前沿知识广泛吸收、深刻理解，执业中严守职业道德准则，善用会计专业工具，在工作的精益求精中实现职业尊严感和成就感。在我所财会人员中大力提倡并培育工匠精神，是时代的需求，也是会计事业持续进步的需求，更是我所财务管理长足发展的需求。</w:t>
      </w:r>
    </w:p>
    <w:p>
      <w:pPr>
        <w:ind w:left="0" w:right="0" w:firstLine="560"/>
        <w:spacing w:before="450" w:after="450" w:line="312" w:lineRule="auto"/>
      </w:pPr>
      <w:r>
        <w:rPr>
          <w:rFonts w:ascii="黑体" w:hAnsi="黑体" w:eastAsia="黑体" w:cs="黑体"/>
          <w:color w:val="000000"/>
          <w:sz w:val="36"/>
          <w:szCs w:val="36"/>
          <w:b w:val="1"/>
          <w:bCs w:val="1"/>
        </w:rPr>
        <w:t xml:space="preserve">劳动成就工匠精神作文1000字左右4</w:t>
      </w:r>
    </w:p>
    <w:p>
      <w:pPr>
        <w:ind w:left="0" w:right="0" w:firstLine="560"/>
        <w:spacing w:before="450" w:after="450" w:line="312" w:lineRule="auto"/>
      </w:pPr>
      <w:r>
        <w:rPr>
          <w:rFonts w:ascii="宋体" w:hAnsi="宋体" w:eastAsia="宋体" w:cs="宋体"/>
          <w:color w:val="000"/>
          <w:sz w:val="28"/>
          <w:szCs w:val="28"/>
        </w:rPr>
        <w:t xml:space="preserve">《尚书·大禹漠》有云：“人心惟危，道心惟微;惟精惟一，允执厥中。”朱熹又说：“治之己物，而亦求其精也。”鉴古通今，这不正是而今时代所需要的工匠精神的缩影吗?时代呼唤工匠精神。</w:t>
      </w:r>
    </w:p>
    <w:p>
      <w:pPr>
        <w:ind w:left="0" w:right="0" w:firstLine="560"/>
        <w:spacing w:before="450" w:after="450" w:line="312" w:lineRule="auto"/>
      </w:pPr>
      <w:r>
        <w:rPr>
          <w:rFonts w:ascii="宋体" w:hAnsi="宋体" w:eastAsia="宋体" w:cs="宋体"/>
          <w:color w:val="000"/>
          <w:sz w:val="28"/>
          <w:szCs w:val="28"/>
        </w:rPr>
        <w:t xml:space="preserve">我国^v^之父黄旭华在回忆研制^v^经历时曾提到：当时他们没有什么高科技来控制潜艇的重心和重量，就想了个“土办法”——在船台入口处摆了磅秤来记录进出的东西，绝无偏差，这体现的不就是精益求精的工匠精神吗?</w:t>
      </w:r>
    </w:p>
    <w:p>
      <w:pPr>
        <w:ind w:left="0" w:right="0" w:firstLine="560"/>
        <w:spacing w:before="450" w:after="450" w:line="312" w:lineRule="auto"/>
      </w:pPr>
      <w:r>
        <w:rPr>
          <w:rFonts w:ascii="宋体" w:hAnsi="宋体" w:eastAsia="宋体" w:cs="宋体"/>
          <w:color w:val="000"/>
          <w:sz w:val="28"/>
          <w:szCs w:val="28"/>
        </w:rPr>
        <w:t xml:space="preserve">但是，工匠精神是什么?有人觉得它很缥缈，孤傲，与我们不切合，如谪尘仙子不尽人世。但事实上，工匠精神普遍地像垂杨。来来往往的旅人在垂杨下休息，只顾着欣赏江上美景，而忘了青翠葱茏的它。许多人行色匆匆，却忘了自己的本心，忘了工匠精神。工匠精神是指工匠以极致的态度对自己的产品精雕细琢，精益求精，追求更完美的精神理念。匆匆的旅人，停下脚步吧!抬头去捕捉垂杨的婀娜，品味工匠精神的深层积淀!</w:t>
      </w:r>
    </w:p>
    <w:p>
      <w:pPr>
        <w:ind w:left="0" w:right="0" w:firstLine="560"/>
        <w:spacing w:before="450" w:after="450" w:line="312" w:lineRule="auto"/>
      </w:pPr>
      <w:r>
        <w:rPr>
          <w:rFonts w:ascii="宋体" w:hAnsi="宋体" w:eastAsia="宋体" w:cs="宋体"/>
          <w:color w:val="000"/>
          <w:sz w:val="28"/>
          <w:szCs w:val="28"/>
        </w:rPr>
        <w:t xml:space="preserve">工匠精神自古便有，从不断绝。《庄子》中谈到：“庖丁解牛，技近乎道。”北宋徽宗时烧制的汝瓷，其釉如“雨过天晴云破处”“千重碧波翠色来”，赞曰：“似玉非玉而胜玉”。曾侯乙编钟高超的铸钟技术和良好的音乐性能，改写了世界音乐史，被中外学者称为“稀世珍宝”。工匠精神融铸在中国历史的浩浩长卷中。</w:t>
      </w:r>
    </w:p>
    <w:p>
      <w:pPr>
        <w:ind w:left="0" w:right="0" w:firstLine="560"/>
        <w:spacing w:before="450" w:after="450" w:line="312" w:lineRule="auto"/>
      </w:pPr>
      <w:r>
        <w:rPr>
          <w:rFonts w:ascii="宋体" w:hAnsi="宋体" w:eastAsia="宋体" w:cs="宋体"/>
          <w:color w:val="000"/>
          <w:sz w:val="28"/>
          <w:szCs w:val="28"/>
        </w:rPr>
        <w:t xml:space="preserve">工匠精神也烙印在当代的印章上。胡双钱就是其杰出代表。“一个零件要100多万元，关键它是精锻锻出来的，所以成本相当高。因为是有36个孔，大小不一样，孔的精度要求是24毫米。”胡自述道。24毫米，仅相当于一根头发丝的直径，但他却仅用了一个小时，36个孔悉数打造完毕，一次性通过检验。他真正诠释了什么是工匠精神。</w:t>
      </w:r>
    </w:p>
    <w:p>
      <w:pPr>
        <w:ind w:left="0" w:right="0" w:firstLine="560"/>
        <w:spacing w:before="450" w:after="450" w:line="312" w:lineRule="auto"/>
      </w:pPr>
      <w:r>
        <w:rPr>
          <w:rFonts w:ascii="宋体" w:hAnsi="宋体" w:eastAsia="宋体" w:cs="宋体"/>
          <w:color w:val="000"/>
          <w:sz w:val="28"/>
          <w:szCs w:val="28"/>
        </w:rPr>
        <w:t xml:space="preserve">其实，不仅是中国，工匠精神也是世界必不可少的成分。因为当今时代呼唤工匠精神。瑞士制造商对每一个零件，每一道工序，每一块手表都精心打磨，专心雕琢，这才成就了瑞士手表。</w:t>
      </w:r>
    </w:p>
    <w:p>
      <w:pPr>
        <w:ind w:left="0" w:right="0" w:firstLine="560"/>
        <w:spacing w:before="450" w:after="450" w:line="312" w:lineRule="auto"/>
      </w:pPr>
      <w:r>
        <w:rPr>
          <w:rFonts w:ascii="宋体" w:hAnsi="宋体" w:eastAsia="宋体" w:cs="宋体"/>
          <w:color w:val="000"/>
          <w:sz w:val="28"/>
          <w:szCs w:val="28"/>
        </w:rPr>
        <w:t xml:space="preserve">尽管如此，有人还是以“坐观垂杨”的心态来对待工匠精神，他们愧对“工匠”这两个字，他们不会明白“工匠”的重比泰山。工匠精神是精益求精，严谨与一丝不苟，耐心，专注，坚持，专业与敬业，淡泊名利。它们凝聚了时代是的魂魄，是时代的养颜露。工匠精神是梅，傲立残冰;工匠精神是冰，聚焦光明;工匠精神是光，温暖人境。如果没有了工匠精神，这个时代将黯然失色;如果没有了工匠精神，这个社会将密布尘埃;如果没有了工匠精神，这颗人心将失去湿润。</w:t>
      </w:r>
    </w:p>
    <w:p>
      <w:pPr>
        <w:ind w:left="0" w:right="0" w:firstLine="560"/>
        <w:spacing w:before="450" w:after="450" w:line="312" w:lineRule="auto"/>
      </w:pPr>
      <w:r>
        <w:rPr>
          <w:rFonts w:ascii="宋体" w:hAnsi="宋体" w:eastAsia="宋体" w:cs="宋体"/>
          <w:color w:val="000"/>
          <w:sz w:val="28"/>
          <w:szCs w:val="28"/>
        </w:rPr>
        <w:t xml:space="preserve">当今时代呼唤工匠精神，让我们继承，发扬工匠精神，做它的引路人!</w:t>
      </w:r>
    </w:p>
    <w:p>
      <w:pPr>
        <w:ind w:left="0" w:right="0" w:firstLine="560"/>
        <w:spacing w:before="450" w:after="450" w:line="312" w:lineRule="auto"/>
      </w:pPr>
      <w:r>
        <w:rPr>
          <w:rFonts w:ascii="黑体" w:hAnsi="黑体" w:eastAsia="黑体" w:cs="黑体"/>
          <w:color w:val="000000"/>
          <w:sz w:val="36"/>
          <w:szCs w:val="36"/>
          <w:b w:val="1"/>
          <w:bCs w:val="1"/>
        </w:rPr>
        <w:t xml:space="preserve">劳动成就工匠精神作文1000字左右5</w:t>
      </w:r>
    </w:p>
    <w:p>
      <w:pPr>
        <w:ind w:left="0" w:right="0" w:firstLine="560"/>
        <w:spacing w:before="450" w:after="450" w:line="312" w:lineRule="auto"/>
      </w:pPr>
      <w:r>
        <w:rPr>
          <w:rFonts w:ascii="宋体" w:hAnsi="宋体" w:eastAsia="宋体" w:cs="宋体"/>
          <w:color w:val="000"/>
          <w:sz w:val="28"/>
          <w:szCs w:val="28"/>
        </w:rPr>
        <w:t xml:space="preserve">今天，我们迎来了一个更加注重精细品质和独特体验的时代。“我真的是希望工匠精神可以变成我的墓志铭。”不久前，一位生产智能电器的企业家如是感慨。企业对高精尖、炫彩酷的不懈追求，同工匠精神不谋而合。像手工匠人一样雕琢技艺、精致产品，企业才有金字招牌，产品才能经受住用户最挑剔眼光的检验。</w:t>
      </w:r>
    </w:p>
    <w:p>
      <w:pPr>
        <w:ind w:left="0" w:right="0" w:firstLine="560"/>
        <w:spacing w:before="450" w:after="450" w:line="312" w:lineRule="auto"/>
      </w:pPr>
      <w:r>
        <w:rPr>
          <w:rFonts w:ascii="宋体" w:hAnsi="宋体" w:eastAsia="宋体" w:cs="宋体"/>
          <w:color w:val="000"/>
          <w:sz w:val="28"/>
          <w:szCs w:val="28"/>
        </w:rPr>
        <w:t xml:space="preserve">《说文》里记载：“匠，木工也。”今天作为文字的“匠”，早已从木工的本义演变为心思巧妙、技术精湛、造诣高深的代名词。一位作家说过，能将胡辣汤做得顾客盈门、生意红火，和能让火箭上天没有本质的区别。职业与职业没有高低贵贱的差别，但人与人却从来都有职业品质、专业精神的分殊。工匠精神厚植的企业，一定是一个气质雍容、活力涌流的企业。崇尚工匠精神的国家，一定是一个拥有健康市场环境和稳健人文素养的国家。“将产品当成艺术，将质量视为生命”，正是这样的极致追求，将我们带往一个更为不凡的世界。</w:t>
      </w:r>
    </w:p>
    <w:p>
      <w:pPr>
        <w:ind w:left="0" w:right="0" w:firstLine="560"/>
        <w:spacing w:before="450" w:after="450" w:line="312" w:lineRule="auto"/>
      </w:pPr>
      <w:r>
        <w:rPr>
          <w:rFonts w:ascii="宋体" w:hAnsi="宋体" w:eastAsia="宋体" w:cs="宋体"/>
          <w:color w:val="000"/>
          <w:sz w:val="28"/>
          <w:szCs w:val="28"/>
        </w:rPr>
        <w:t xml:space="preserve">一盏枯灯一刻刀，一把标尺一把锉，构成一个匠人的全部世界。别人可能觉得他们同世界脱节，但方寸之间他们实实在在地改变着世界：不仅赋予器物以生命，更刷新着社会的审美追求、扩充着人类文明的边疆。工匠精神从来都不是什么雕虫小技，而是一种改变世界的现实力量。坚守工匠精神，并不是把“拜手工教”推上神坛，也不是鼓励离群索居、“躲进小楼成一统”，而是为了擦亮爱岗敬业、劳动光荣的价值原色，高树质量至上、品质取胜的市场风尚，展现创新引领、追求卓越的时代精神，为中国制造强筋健骨，为中国文化立根固本，为中国力量凝神铸魂。</w:t>
      </w:r>
    </w:p>
    <w:p>
      <w:pPr>
        <w:ind w:left="0" w:right="0" w:firstLine="560"/>
        <w:spacing w:before="450" w:after="450" w:line="312" w:lineRule="auto"/>
      </w:pPr>
      <w:r>
        <w:rPr>
          <w:rFonts w:ascii="宋体" w:hAnsi="宋体" w:eastAsia="宋体" w:cs="宋体"/>
          <w:color w:val="000"/>
          <w:sz w:val="28"/>
          <w:szCs w:val="28"/>
        </w:rPr>
        <w:t xml:space="preserve">将一门技术掌握到炉火纯青绝非易事，但工匠精神的内涵远不限于此。有人说，“没有一流的心性，就没有一流的技术”。的确，倘若没有发自肺腑、专心如一的热爱，怎有废寝忘食、尽心竭力的付出；没有臻于至善、超今冠古的追求，怎有出类拔萃、巧夺天工的卓越；没有冰心一片、物我两忘的境界，怎有雷打不动、脚踏实地的淡定。工匠精神中所深藏的，有格物致知、正心诚意的的生命哲学，也有技进乎道、超然达观的人生信念。从赞叹工匠继而推崇工匠精神，见证社会对浮躁风气、短视心态的自我疗治，对美好器物、超凡品质的主动探寻。我们不必人人成为工匠，却可以人人成为工匠精神的践行者。</w:t>
      </w:r>
    </w:p>
    <w:p>
      <w:pPr>
        <w:ind w:left="0" w:right="0" w:firstLine="560"/>
        <w:spacing w:before="450" w:after="450" w:line="312" w:lineRule="auto"/>
      </w:pPr>
      <w:r>
        <w:rPr>
          <w:rFonts w:ascii="宋体" w:hAnsi="宋体" w:eastAsia="宋体" w:cs="宋体"/>
          <w:color w:val="000"/>
          <w:sz w:val="28"/>
          <w:szCs w:val="28"/>
        </w:rPr>
        <w:t xml:space="preserve">一个时代有一个时代的气质，我们的时代将以怎样的面貌被历史书写，取决于我们每个人的表现。工匠精神是手艺人的安身之本，亦是我们的生命尊严所在；是企业的金色名片，亦是社会品格、国家形象的荣耀写照。工匠精神并不以成功为旨归，却足以为成功铺就通天大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2026-09-13T00:04:59+08:00</dcterms:created>
  <dcterms:modified xsi:type="dcterms:W3CDTF">2026-09-13T00:04:59+08:00</dcterms:modified>
</cp:coreProperties>
</file>

<file path=docProps/custom.xml><?xml version="1.0" encoding="utf-8"?>
<Properties xmlns="http://schemas.openxmlformats.org/officeDocument/2006/custom-properties" xmlns:vt="http://schemas.openxmlformats.org/officeDocument/2006/docPropsVTypes"/>
</file>