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2025年时间就是生命作文450字 时间就是生命作文800字(六篇)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就是生命时间就是生命一我们还小,我们要以百倍的热情去干我们伟大的事业,延长时间,延长生命,切勿庸碌了此一生.我们要给时间创造性,这样它就会使我们的生命发出更多的光和热,我们才能无愧于伟大的时代!时间就是生命时间就是生命二时间就是生命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我们还小,我们要以百倍的热情去干我们伟大的事业,延长时间,延长生命,切勿庸碌了此一生.我们要给时间创造性,这样它就会使我们的生命发出更多的光和热,我们才能无愧于伟大的时代!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时间就是生命，时间就是速度，时间就是力量。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宝贵，我们应该珍惜时间，节约每一分每一秒。一分钟，你可以做许多事情，而不是让时间从缝隙中悄悄溜走。你是不是认为一分钟什么事都做不了？不！一分钟可以做你喜欢的事情，有意义的事情——帮助他人，读书、跳绳、背古诗……这时，你会发现一分钟有多么神奇，多么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一周的语文考试上，刚开始做题时，我总是慢吞吞的，一心想着还有100分钟交卷。于是，我东看看，西瞧瞧，搞搞笔，摸摸手，根本不把考试放在眼里。我总是自己玩自己的，就像在游乐场玩一样。我还不停地翻翻桌椅，在本子上乱画，随便下座位喝水，就像逛菜市场一样自由。不管同学怎样提醒我，我都不听，当他们不存在似的，那时我心里想：“哎呀，没什么，多大的事儿，时间还早着呢，先玩会儿吧！”这时，老师来了，说距离收卷还有50分钟。什么，什么，50分钟，时间都过去一半了，可是我连一道题都还没做呢？我连忙拿起笔，拔开笔盖，认真地开始写起来，一言不发，和刚才的状态辨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成绩出来时，我考了班上倒数第几名，我垂头丧气的。我再三反省：下次考试，决不能三心二意，要投入到考试上。没过多久，月考来了。我一拿到试卷就认认真真做起来，争分夺秒，全然不顾周围的一切，很快就完成了这张试卷。令人惊讶的是，这次我居然考了个不错的成绩“93.5”。这几天我一直找我会考高分的原因，那是因为我珍惜时间，与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通过这两次考试事件，我懂得了：不要浪费时间，浪费时间就等于浪费生命！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“嘀嗒，嘀嗒……”客厅里那陈旧的摆钟在不停地响着，这是时间留给世界的声音。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昨天，我还等待今天，而今天我还在期盼明天吗？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时间无声无息地从你身边溜走，你想用力拼命抓紧，它却离你越来越远。时间可望不可及，它会铸就一个人的成功，从不消磨一个人的意志；它让一个人幸福快乐，它也会让一个人很痛苦；它能见证一个国家的兴盛，也能记载一个朝代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十几个春夏秋冬，我才深深体会到时间的珍贵。时间让我从牙牙学语到婴儿的时期步入蓬蓬勃勃的儿童时代，给予我丰富的生活经验，为我迈入成功奠定了坚实的基础。记录了我成长的历程，十几年来我与时间共存。在逝去的岁月中，目睹了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不要再傻傻地等待明天，做好今天是我对生命的最好的诠释。时间就是我们的生命，珍爱时间就等于珍爱生命。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过：“时间就是生命，无端的空耗别人的时间，无异于谋财害命”时间对每个人都是公平的，每天得到的都是二十四小时，可是一天的时间给勤勉的人带来智慧和力量，给懒散的人留下一片悔恨。时间永远都是在做减法，失去的时间就再也不会回来了，我们更当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浪费莫过于浪费时间。爱迪生的一个故事就深深地说明了爱迪生是有多么的珍惜时间。一心一意做研究和发明的工作。他在新泽西州建立了一个实验室，一生共发明了电灯、电报机、留声机、电影机、磁力析矿机、压碎机等等总计两千余种东西。爱迪生的强烈研究精神，使他对改进人类的生活方式，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浪费，最大的浪费莫过于浪费时间了。爱迪生常对助手说。人生太短暂了，要多想办法，用极少的时间办更多的事情。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一天，爱迪生在实验室里工作，他递给助手一个没上灯口的空玻璃灯泡，说：你量量灯泡的容量。他又低头工作了。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半天，他问：容量多少？他没听见回答，转头看见助手拿着软尺在测量灯泡的周长、斜度，并拿了测得的数字伏在桌上计算。他说：时间，时间，怎么费那么多的时间呢？爱迪生走过来，拿起那个空灯泡，向里面斟满了水，交给助手，说：里面的水倒在量杯里，马上告诉我它的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助手立刻读出了数字。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助手的脸红了。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喃喃地说：人生太短暂了，太短暂了，要节省时间，多做事情啊！这只是一小部分，他的故事已经非常明显告诫我们，我们要珍惜时间，不要等到时间逝去，回过头来看发现心里悔恨不已。如今，又有多少人懂其中的真谛呢？多少人沉迷于网络游戏，他们玩游戏玩到天昏地暗，忘记了时间，做着一些毫无意义的是且不说玩物丧志，他们都犯下了最大的错误——浪费时间。时间在他们打游戏的那所谓的欢愉中悄悄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子去了有再来的时候，杨柳枯了又在青的时候，桃花谢了有再开的时候，但是聪明的你告诉我，我们的日子为什么一去不复返了呢”大自然的荣枯是时间飞逝的痕迹，自己无形的日子也逃走了，时间与我擦肩而过，而我一点也不知道珍惜。“盛年不再来”我懂得热爱生命与珍惜时间的意义了。林清玄的《和时间赛跑》里写着：我知道人永远也跑不过时间，但是人可以在自己拥有的时间里快跑几步，尽管那几步很小很小，作用却很大很大，假若你一直和时间赛跑，过好每一分每一秒，为了追求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所以韶华易逝，请格外珍惜！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从现在开始节水吧!就比如说，把刷牙、洗碗的水拿来冲厕所，把洗脸的水用来浇花……一水多用，从我做起，从一点一滴的小事做起。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保护水源吧!植树造林镇风沙，遍地都是好庄稼，青山绿水遍天下，悠悠清泉随手掬。听妈妈说，她们小的时候，从池塘里捧出来的水都能喝，而现在的饮用水即使是专供的桶装水，也不敢让人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还有一方面，水费太便宜了——一吨自来水可能还没有一小瓶子的矿泉水贵。正是这样，人们不懂水的珍贵，总是肆意地挥霍水。就算水再多，但水被这么浪费下去，一个地球的水都会被用完。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水费涨起来吧，或许可以控制人们浪费水的行为吧?培养、使用、提拔节水、节能、环保高级专业技术和管理人才，或许能有效保护水资源吧?加大珍爱水护水普及宣传，让全国人民扎扎实实掌握节水的重要性，了解浪费水、糟蹋水的后果，并建立惩治破坏水资源、浪费用水行为的相关法律制度，从根本上杜绝人们破坏水、浪费水的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时间就是生命时间就是生命六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《靠自己去成功》这本书是爸爸妈妈在网上订购给我的圣诞礼物，期末考试结束，爸爸就很郑重地将书送给我，我明白爸爸妈妈希望我从书中获取营养。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刘墉，他是一位画家，也是一名作家，曾任美国丹维尔美术馆驻艺术家、纽约圣若望大学驻校艺术家、圣问森家学院副教授。读了这本书，真是让我有许多感叹！他教育了我不要有依赖的心理，要靠自己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对！曾经看到一句名言：浪费了时间就是浪费了生命！的确，没有了时间就等于没有了生命，我们活在世上还有何意义呢？光阴似箭，日月如梭，所以我们一定要好好珍惜时间呀！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不过上面写的读后感只是这本书的一小部分，还有几节我们下次慢慢谈！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有谈成功的，有谈学习的，有谈比赛的，有谈睡眠的，有谈作弊的。我相信每一章节都会给我很深的启示！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妈妈说：好书伴我成长！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