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最新以案促改的心得体会作文800字 以案促改心得体会800字(十篇)</w:t>
      </w:r>
      <w:bookmarkEnd w:id="1"/>
    </w:p>
    <w:p>
      <w:pPr>
        <w:jc w:val="center"/>
        <w:spacing w:before="0" w:after="450"/>
      </w:pPr>
      <w:r>
        <w:rPr>
          <w:rFonts w:ascii="Arial" w:hAnsi="Arial" w:eastAsia="Arial" w:cs="Arial"/>
          <w:color w:val="999999"/>
          <w:sz w:val="20"/>
          <w:szCs w:val="20"/>
        </w:rPr>
        <w:t xml:space="preserve">来源：网络  作者：莲雾凝露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以案促改的心得体会作文800字 以案促改心得体会800字一自“以案促改、净化政治生态”专项整治开展以来，我认真学习了党的十九大和十九届二中、三中、四中全会精神，习近平新时代中国特色社会主义思想以及《中国共产党章程》等党内法规。根据自治区林草...</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以案促改心得体会800字一</w:t>
      </w:r>
    </w:p>
    <w:p>
      <w:pPr>
        <w:ind w:left="0" w:right="0" w:firstLine="560"/>
        <w:spacing w:before="450" w:after="450" w:line="312" w:lineRule="auto"/>
      </w:pPr>
      <w:r>
        <w:rPr>
          <w:rFonts w:ascii="宋体" w:hAnsi="宋体" w:eastAsia="宋体" w:cs="宋体"/>
          <w:color w:val="000"/>
          <w:sz w:val="28"/>
          <w:szCs w:val="28"/>
        </w:rPr>
        <w:t xml:space="preserve">自“以案促改、净化政治生态”专项整治开展以来，我认真学习了党的十九大和十九届二中、三中、四中全会精神，习近平新时代中国特色社会主义思想以及《中国共产党章程》等党内法规。根据自治区林草局和天西局党委要求，结合工作职责，梳理了资源和林政管理处权力清单、风险点和工作漏洞;开展了违建别墅清查整治专项行动;对林区管护用房进行摸底排查、整改;优化森林资源管理流程，强化管理监督;按照征占用林地审核审批办法，依法依规办理建设项目使用林地手续;加强“20__绿卫”森林草原专项执法，建立问题清单和整改清单。</w:t>
      </w:r>
    </w:p>
    <w:p>
      <w:pPr>
        <w:ind w:left="0" w:right="0" w:firstLine="560"/>
        <w:spacing w:before="450" w:after="450" w:line="312" w:lineRule="auto"/>
      </w:pPr>
      <w:r>
        <w:rPr>
          <w:rFonts w:ascii="宋体" w:hAnsi="宋体" w:eastAsia="宋体" w:cs="宋体"/>
          <w:color w:val="000"/>
          <w:sz w:val="28"/>
          <w:szCs w:val="28"/>
        </w:rPr>
        <w:t xml:space="preserve">党的十九大报告强调“坚决反对搞两面派、做两面人”。习近平总书记还多次指出，全党同志要强化党的意识，始终把党放在心中位置，牢记自己的第一身份是共产党员，第一职责是为党工作，做到忠诚于组织，任何时候都与党同心同德。</w:t>
      </w:r>
    </w:p>
    <w:p>
      <w:pPr>
        <w:ind w:left="0" w:right="0" w:firstLine="560"/>
        <w:spacing w:before="450" w:after="450" w:line="312" w:lineRule="auto"/>
      </w:pPr>
      <w:r>
        <w:rPr>
          <w:rFonts w:ascii="宋体" w:hAnsi="宋体" w:eastAsia="宋体" w:cs="宋体"/>
          <w:color w:val="000"/>
          <w:sz w:val="28"/>
          <w:szCs w:val="28"/>
        </w:rPr>
        <w:t xml:space="preserve">通过以案促改专项整治，对林业厅三任原厅长和原天东局局长周振学等人严重违法违纪行为有了更清楚的了解。我深刻认识到，党员干部要对党组织忠诚老实，不能隐瞒自己;应该言行一致、表里如一，讲真话、讲实话;既严以用权、严以律己，又谋事要实、做人要实。我们要认真总结教训，强化意识形态领域反分裂斗争，持续开展向“两面人”发声亮剑活动，对苗头性、倾向性问题深挖严查，警惕“阳奉阴违”的行为。</w:t>
      </w:r>
    </w:p>
    <w:p>
      <w:pPr>
        <w:ind w:left="0" w:right="0" w:firstLine="560"/>
        <w:spacing w:before="450" w:after="450" w:line="312" w:lineRule="auto"/>
      </w:pPr>
      <w:r>
        <w:rPr>
          <w:rFonts w:ascii="宋体" w:hAnsi="宋体" w:eastAsia="宋体" w:cs="宋体"/>
          <w:color w:val="000"/>
          <w:sz w:val="28"/>
          <w:szCs w:val="28"/>
        </w:rPr>
        <w:t xml:space="preserve">积极向身边的榜样学习，凝聚精神力量。自治区纪委副书记、监委副主任加思来提?麻合苏提同志夙夜在公、无私奉献，长年坚守战斗在审查调查一线，勇于担当、善于斗争，干在实处、走在前列，用生命诠释了纪检监察干部的理想信念和使命担当，是我们学习的楷模。我们要发扬他讲规矩，守纪律，勇于担当、攻坚克难，在反分裂、反腐败一线打头阵、做标兵的精神，为实现新疆社会稳定和长治久安总目标做出新的贡献。</w:t>
      </w:r>
    </w:p>
    <w:p>
      <w:pPr>
        <w:ind w:left="0" w:right="0" w:firstLine="560"/>
        <w:spacing w:before="450" w:after="450" w:line="312" w:lineRule="auto"/>
      </w:pPr>
      <w:r>
        <w:rPr>
          <w:rFonts w:ascii="宋体" w:hAnsi="宋体" w:eastAsia="宋体" w:cs="宋体"/>
          <w:color w:val="000"/>
          <w:sz w:val="28"/>
          <w:szCs w:val="28"/>
        </w:rPr>
        <w:t xml:space="preserve">我作为时任纪委副书记、纪检监察室主任，对局系统廉政建设和制度执行指导监管不力;对党规党纪的学习不够，理解上存在偏差，未及时发现问题或发现问题未及时指出、及时汇报;工作责任心不强，存在不想监督、不敢监督、不会监督的问题;对党员干部的党风廉政教育不足、管理不够，导致违纪现象时有发生。去年9月开始，我作为资源和林政管理处负责人，对贯彻落实党中央关于生态环境保护重大决策部署政治站位不高，执行不力，对履行保护“绿水青山就是金山银山”主责主业不力现象的监督力度不够。在涉及林区内违建别墅、违章建筑专项行动的整改工作中履职不到位，没有按规定对工作推进不力的相关单位下发通报、进行约谈。这也说明自身政治站位还不高，还没有牢固树立“四个意识”、坚定“四个自信”、做到“两个维护”，对严守政治纪律、政治规矩还做得不够;宗旨观念还有所欠缺，还不能做到敢于担当责任、勇于直面困难，创造性的开展工作;履职尽责还不力，还没有牢固树立“绿水青山就是金山银山”的可持续发展理念，没有将生态保护作为的政治纪律、政治规矩、政治任务来抓;遵规守纪的意识还不强，尊崇制度、遵守制度、捍卫制度的良好风尚尚未形成，“不能腐、不敢腐、不想腐”的思想防线还未筑牢。</w:t>
      </w:r>
    </w:p>
    <w:p>
      <w:pPr>
        <w:ind w:left="0" w:right="0" w:firstLine="560"/>
        <w:spacing w:before="450" w:after="450" w:line="312" w:lineRule="auto"/>
      </w:pPr>
      <w:r>
        <w:rPr>
          <w:rFonts w:ascii="宋体" w:hAnsi="宋体" w:eastAsia="宋体" w:cs="宋体"/>
          <w:color w:val="000"/>
          <w:sz w:val="28"/>
          <w:szCs w:val="28"/>
        </w:rPr>
        <w:t xml:space="preserve">针对上述问题，党组织对我进行了谈话，使我及时认识到自身存在的问题。今后，我要深刻吸取教训，积极转变思想，制定整改措施，对存在的问题立行立改。</w:t>
      </w:r>
    </w:p>
    <w:p>
      <w:pPr>
        <w:ind w:left="0" w:right="0" w:firstLine="560"/>
        <w:spacing w:before="450" w:after="450" w:line="312" w:lineRule="auto"/>
      </w:pPr>
      <w:r>
        <w:rPr>
          <w:rFonts w:ascii="宋体" w:hAnsi="宋体" w:eastAsia="宋体" w:cs="宋体"/>
          <w:color w:val="000"/>
          <w:sz w:val="28"/>
          <w:szCs w:val="28"/>
        </w:rPr>
        <w:t xml:space="preserve">一是认真学习党的十九大精神、习近平新时代中国特色社会主义思想，增强“四个意识”，坚定“四个自信”，做到“两个维护”。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二是严守政治纪律、政治规矩，强化意识形态领域反分裂斗争，持续开展向“两面人”发声亮剑活动。</w:t>
      </w:r>
    </w:p>
    <w:p>
      <w:pPr>
        <w:ind w:left="0" w:right="0" w:firstLine="560"/>
        <w:spacing w:before="450" w:after="450" w:line="312" w:lineRule="auto"/>
      </w:pPr>
      <w:r>
        <w:rPr>
          <w:rFonts w:ascii="宋体" w:hAnsi="宋体" w:eastAsia="宋体" w:cs="宋体"/>
          <w:color w:val="000"/>
          <w:sz w:val="28"/>
          <w:szCs w:val="28"/>
        </w:rPr>
        <w:t xml:space="preserve">三是坚定理想信念，牢固树立宗旨意识，做到敢于担当责任、勇于直面困难，脚踏实地，求真务实，格尽职守，认真履职，创造性的开展工作。</w:t>
      </w:r>
    </w:p>
    <w:p>
      <w:pPr>
        <w:ind w:left="0" w:right="0" w:firstLine="560"/>
        <w:spacing w:before="450" w:after="450" w:line="312" w:lineRule="auto"/>
      </w:pPr>
      <w:r>
        <w:rPr>
          <w:rFonts w:ascii="宋体" w:hAnsi="宋体" w:eastAsia="宋体" w:cs="宋体"/>
          <w:color w:val="000"/>
          <w:sz w:val="28"/>
          <w:szCs w:val="28"/>
        </w:rPr>
        <w:t xml:space="preserve">四是坚持“绿水青山就是金山银山”的发展理念，将生态保护作为的政治纪律、政治规矩、政治任务，认真贯彻落实党中央、自治区党委、林草局党委的决策部署。</w:t>
      </w:r>
    </w:p>
    <w:p>
      <w:pPr>
        <w:ind w:left="0" w:right="0" w:firstLine="560"/>
        <w:spacing w:before="450" w:after="450" w:line="312" w:lineRule="auto"/>
      </w:pPr>
      <w:r>
        <w:rPr>
          <w:rFonts w:ascii="宋体" w:hAnsi="宋体" w:eastAsia="宋体" w:cs="宋体"/>
          <w:color w:val="000"/>
          <w:sz w:val="28"/>
          <w:szCs w:val="28"/>
        </w:rPr>
        <w:t xml:space="preserve">五是认真学习《党章》《准则》《条例》，坚决贯彻《森林法》等法律法规，严格遵守天西局各项规章制度。</w:t>
      </w:r>
    </w:p>
    <w:p>
      <w:pPr>
        <w:ind w:left="0" w:right="0" w:firstLine="560"/>
        <w:spacing w:before="450" w:after="450" w:line="312" w:lineRule="auto"/>
      </w:pPr>
      <w:r>
        <w:rPr>
          <w:rFonts w:ascii="宋体" w:hAnsi="宋体" w:eastAsia="宋体" w:cs="宋体"/>
          <w:color w:val="000"/>
          <w:sz w:val="28"/>
          <w:szCs w:val="28"/>
        </w:rPr>
        <w:t xml:space="preserve">六是自觉接受党内监督、社会监督和专门机构监督。</w:t>
      </w:r>
    </w:p>
    <w:p>
      <w:pPr>
        <w:ind w:left="0" w:right="0" w:firstLine="560"/>
        <w:spacing w:before="450" w:after="450" w:line="312" w:lineRule="auto"/>
      </w:pPr>
      <w:r>
        <w:rPr>
          <w:rFonts w:ascii="宋体" w:hAnsi="宋体" w:eastAsia="宋体" w:cs="宋体"/>
          <w:color w:val="000"/>
          <w:sz w:val="28"/>
          <w:szCs w:val="28"/>
        </w:rPr>
        <w:t xml:space="preserve">此次“以案促改、净化政治生态”专项整治从制度、思想、作风等方面齐发力，以前车之覆辙为省自身之镜鉴，是实现“不能腐、不想腐、不敢腐”的有效载体，给了广大党员干部认识问题、剖析问题的机会。以案促改专项整治既是对典型案件的有效利用，更是以案为鉴，防控风险于未然。我们要将”以案促改“工作做到常态化，融入日常工作，进一步筑牢“不能腐、不敢腐、不想腐”的思想防线，永葆共产党员的本色。</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以案促改心得体会800字二</w:t>
      </w:r>
    </w:p>
    <w:p>
      <w:pPr>
        <w:ind w:left="0" w:right="0" w:firstLine="560"/>
        <w:spacing w:before="450" w:after="450" w:line="312" w:lineRule="auto"/>
      </w:pPr>
      <w:r>
        <w:rPr>
          <w:rFonts w:ascii="宋体" w:hAnsi="宋体" w:eastAsia="宋体" w:cs="宋体"/>
          <w:color w:val="000"/>
          <w:sz w:val="28"/>
          <w:szCs w:val="28"/>
        </w:rPr>
        <w:t xml:space="preserve">高压反腐，如何标本兼治做好执纪审查的后续文章尤其重要。6月1日召开的全市坚持标本兼治、推进以案促改工作会议透露，我市将开展为期两个月的集中行动，打好标本兼治、以案促改“五场战役”。</w:t>
      </w:r>
    </w:p>
    <w:p>
      <w:pPr>
        <w:ind w:left="0" w:right="0" w:firstLine="560"/>
        <w:spacing w:before="450" w:after="450" w:line="312" w:lineRule="auto"/>
      </w:pPr>
      <w:r>
        <w:rPr>
          <w:rFonts w:ascii="宋体" w:hAnsi="宋体" w:eastAsia="宋体" w:cs="宋体"/>
          <w:color w:val="000"/>
          <w:sz w:val="28"/>
          <w:szCs w:val="28"/>
        </w:rPr>
        <w:t xml:space="preserve">此次集中行动将以案发单位为重点，以案倒查，跟踪预防，透过剖析典型案件，研究案发规律，深挖问题根源，推进以案促改，扩大执纪审查后续效应，推动构成权力结构配置科学、权力运行规范透明的良性局面。</w:t>
      </w:r>
    </w:p>
    <w:p>
      <w:pPr>
        <w:ind w:left="0" w:right="0" w:firstLine="560"/>
        <w:spacing w:before="450" w:after="450" w:line="312" w:lineRule="auto"/>
      </w:pPr>
      <w:r>
        <w:rPr>
          <w:rFonts w:ascii="宋体" w:hAnsi="宋体" w:eastAsia="宋体" w:cs="宋体"/>
          <w:color w:val="000"/>
          <w:sz w:val="28"/>
          <w:szCs w:val="28"/>
        </w:rPr>
        <w:t xml:space="preserve">集中行动将紧盯扶贫领域、民生行业、政法系统、关键岗位及发生窝案串案的单位，透过“五改五确保”，打好标本兼治、以案促改“五场战役”。</w:t>
      </w:r>
    </w:p>
    <w:p>
      <w:pPr>
        <w:ind w:left="0" w:right="0" w:firstLine="560"/>
        <w:spacing w:before="450" w:after="450" w:line="312" w:lineRule="auto"/>
      </w:pPr>
      <w:r>
        <w:rPr>
          <w:rFonts w:ascii="宋体" w:hAnsi="宋体" w:eastAsia="宋体" w:cs="宋体"/>
          <w:color w:val="000"/>
          <w:sz w:val="28"/>
          <w:szCs w:val="28"/>
        </w:rPr>
        <w:t xml:space="preserve">透过扶贫领域的以案促改，确保脱贫攻坚任务圆满完成。重点围绕在扶贫领域查处的挪用侵占、截留私分、虚报冒领等案件进行。</w:t>
      </w:r>
    </w:p>
    <w:p>
      <w:pPr>
        <w:ind w:left="0" w:right="0" w:firstLine="560"/>
        <w:spacing w:before="450" w:after="450" w:line="312" w:lineRule="auto"/>
      </w:pPr>
      <w:r>
        <w:rPr>
          <w:rFonts w:ascii="宋体" w:hAnsi="宋体" w:eastAsia="宋体" w:cs="宋体"/>
          <w:color w:val="000"/>
          <w:sz w:val="28"/>
          <w:szCs w:val="28"/>
        </w:rPr>
        <w:t xml:space="preserve">透过民生行业的以案促改，确保民计民生的不断改善。重点围绕在医疗卫生、教育、社保等行业中查处的侵害群众利益的_案件进行。</w:t>
      </w:r>
    </w:p>
    <w:p>
      <w:pPr>
        <w:ind w:left="0" w:right="0" w:firstLine="560"/>
        <w:spacing w:before="450" w:after="450" w:line="312" w:lineRule="auto"/>
      </w:pPr>
      <w:r>
        <w:rPr>
          <w:rFonts w:ascii="宋体" w:hAnsi="宋体" w:eastAsia="宋体" w:cs="宋体"/>
          <w:color w:val="000"/>
          <w:sz w:val="28"/>
          <w:szCs w:val="28"/>
        </w:rPr>
        <w:t xml:space="preserve">透过政法系统的以案促改，确保社会公平正义的坚强维护。重点围绕在政法系统中查处的以案谋私、滥用职权、失职渎职等案件进行。</w:t>
      </w:r>
    </w:p>
    <w:p>
      <w:pPr>
        <w:ind w:left="0" w:right="0" w:firstLine="560"/>
        <w:spacing w:before="450" w:after="450" w:line="312" w:lineRule="auto"/>
      </w:pPr>
      <w:r>
        <w:rPr>
          <w:rFonts w:ascii="宋体" w:hAnsi="宋体" w:eastAsia="宋体" w:cs="宋体"/>
          <w:color w:val="000"/>
          <w:sz w:val="28"/>
          <w:szCs w:val="28"/>
        </w:rPr>
        <w:t xml:space="preserve">透过关键岗位的以案促改，确保权力运行的科学规范。重点围绕在项目审批、资金拨付、土地出让、规划建设、招标投标等重点领域中查处的吃拿卡要、收受_、以案谋私等案件进行。</w:t>
      </w:r>
    </w:p>
    <w:p>
      <w:pPr>
        <w:ind w:left="0" w:right="0" w:firstLine="560"/>
        <w:spacing w:before="450" w:after="450" w:line="312" w:lineRule="auto"/>
      </w:pPr>
      <w:r>
        <w:rPr>
          <w:rFonts w:ascii="宋体" w:hAnsi="宋体" w:eastAsia="宋体" w:cs="宋体"/>
          <w:color w:val="000"/>
          <w:sz w:val="28"/>
          <w:szCs w:val="28"/>
        </w:rPr>
        <w:t xml:space="preserve">透过发生窝案串案单位的以案促改，确保工作环境的风清气正。重点围绕十八大以来在部分地区、单位查处的班子成员在选人用人、工程承包、执行中央八项规定精神方面的违法违纪案件进行。</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以案促改心得体会800字三</w:t>
      </w:r>
    </w:p>
    <w:p>
      <w:pPr>
        <w:ind w:left="0" w:right="0" w:firstLine="560"/>
        <w:spacing w:before="450" w:after="450" w:line="312" w:lineRule="auto"/>
      </w:pPr>
      <w:r>
        <w:rPr>
          <w:rFonts w:ascii="宋体" w:hAnsi="宋体" w:eastAsia="宋体" w:cs="宋体"/>
          <w:color w:val="000"/>
          <w:sz w:val="28"/>
          <w:szCs w:val="28"/>
        </w:rPr>
        <w:t xml:space="preserve">1月_x日下午，_市深化以案促改讲案例明纪律巡回宣讲团到凤泉区开展专场宣讲。会上，_市以案促改宣传团6名成员结合违纪违法案件分别从全面从严治党、履职尽责、敢于担当、维护群众利益、严格个人事项报告、对党忠诚六个方面做了深入透彻、系统全面的讲解。这次会议，发人深省，教训深刻，既是一次深刻的警示教育，又是一次推进以案促改工作的动员部署。通过学习剖析，这里我谈几点对“标本兼治、以案促改”工作的认识和体会。</w:t>
      </w:r>
    </w:p>
    <w:p>
      <w:pPr>
        <w:ind w:left="0" w:right="0" w:firstLine="560"/>
        <w:spacing w:before="450" w:after="450" w:line="312" w:lineRule="auto"/>
      </w:pPr>
      <w:r>
        <w:rPr>
          <w:rFonts w:ascii="宋体" w:hAnsi="宋体" w:eastAsia="宋体" w:cs="宋体"/>
          <w:color w:val="000"/>
          <w:sz w:val="28"/>
          <w:szCs w:val="28"/>
        </w:rPr>
        <w:t xml:space="preserve">一、持续整治“四风”，落实中央八项规定精神。党的十九大提出要坚持以上率下，巩固拓展落实中央八项规定精神成果，继续整治“四风”问题，坚决反对特权思想和特权现象，特别是近期习近平总书记还就“四风”问题指示：“纠正‘四风’不能止步，作风建设永远在路上。”作为一名基层的纪检监察干部要清醒的认识党风廉政建设和反_斗争的长期性艰巨性，要做到忠诚坚定、担当尽责、遵纪守法、清正廉洁。</w:t>
      </w:r>
    </w:p>
    <w:p>
      <w:pPr>
        <w:ind w:left="0" w:right="0" w:firstLine="560"/>
        <w:spacing w:before="450" w:after="450" w:line="312" w:lineRule="auto"/>
      </w:pPr>
      <w:r>
        <w:rPr>
          <w:rFonts w:ascii="宋体" w:hAnsi="宋体" w:eastAsia="宋体" w:cs="宋体"/>
          <w:color w:val="000"/>
          <w:sz w:val="28"/>
          <w:szCs w:val="28"/>
        </w:rPr>
        <w:t xml:space="preserve">二、加强执纪、监督、问责，落实监督责任。对于基层纪检监察机关和纪检监察干部而言，就是要把“四种形态”作为监督执纪问责的重要遵循，坚持抓早抓小，正本清源，动辄则咎，切实做到“惩前毖后、治病救人”，让纪律和规矩立起来、严起来、执行到位，成为不可触碰的底线，严防干部从“好同志”蜕变成“阶下囚”。</w:t>
      </w:r>
    </w:p>
    <w:p>
      <w:pPr>
        <w:ind w:left="0" w:right="0" w:firstLine="560"/>
        <w:spacing w:before="450" w:after="450" w:line="312" w:lineRule="auto"/>
      </w:pPr>
      <w:r>
        <w:rPr>
          <w:rFonts w:ascii="宋体" w:hAnsi="宋体" w:eastAsia="宋体" w:cs="宋体"/>
          <w:color w:val="000"/>
          <w:sz w:val="28"/>
          <w:szCs w:val="28"/>
        </w:rPr>
        <w:t xml:space="preserve">三、加强党性修养，拒绝懒政怠政。要增强宗旨意识，坚决摒弃“官本位”思想。结合“两学一做”专题教育活动，自觉加强党性修养，坚定理想信念，提升道德境界，追求高尚情操，自觉远离低级趣味，自觉抵制歪风邪气。同时要加大群众级舆论监督力度，将群众的有效投诉、舆论的正确监督，作为考核党员干部业绩的一个重要指标。</w:t>
      </w:r>
    </w:p>
    <w:p>
      <w:pPr>
        <w:ind w:left="0" w:right="0" w:firstLine="560"/>
        <w:spacing w:before="450" w:after="450" w:line="312" w:lineRule="auto"/>
      </w:pPr>
      <w:r>
        <w:rPr>
          <w:rFonts w:ascii="宋体" w:hAnsi="宋体" w:eastAsia="宋体" w:cs="宋体"/>
          <w:color w:val="000"/>
          <w:sz w:val="28"/>
          <w:szCs w:val="28"/>
        </w:rPr>
        <w:t xml:space="preserve">四、强化教育监督，保持严惩“微_”的高压态势。深入学习贯彻落实十九大精神，持续巩固基层基础强化年活动成果，结合当前的以案促改工作，认真学习《侵害群众利益的不正之风和_问题典型案例通报汇编》精神，其中通报的典型案例都发生在基层，但“微_”能造成“大祸害”。集中发映了当前部分党员干部作风方面存在的突出问题，性质恶劣，教训深刻。作为一名基层纪检干部，要以此为戒，时刻保持自警自醒，做到令行禁止，思想跟进、政治跟进、行动跟进，不断强化政治意识、大局意识、核心意识、看齐意识，切实把党的纪律和规矩内化于心、外化于行，变成干事创业的具体行动。</w:t>
      </w:r>
    </w:p>
    <w:p>
      <w:pPr>
        <w:ind w:left="0" w:right="0" w:firstLine="560"/>
        <w:spacing w:before="450" w:after="450" w:line="312" w:lineRule="auto"/>
      </w:pPr>
      <w:r>
        <w:rPr>
          <w:rFonts w:ascii="宋体" w:hAnsi="宋体" w:eastAsia="宋体" w:cs="宋体"/>
          <w:color w:val="000"/>
          <w:sz w:val="28"/>
          <w:szCs w:val="28"/>
        </w:rPr>
        <w:t xml:space="preserve">五、牢记对党忠诚，坚守干净干事。作为一名基层纪检干部，要始终把严守党的政治纪律和政治规矩摆在首位。践行“三严三实”，必须强化党性修养，牢记对党忠诚这个根本。要增强政治定力，加强党性修养。始终保持对党忠诚，在党信党、在党为党。要把“三严三实”贯穿到修身做人、为官用权和干事创业的全过程，真正以“严”和“实”的过硬作风走在前面，以身作则，做好表率。廉洁自律是_人为官从政的底线，清廉是从政的“护身符”。我们要牢固树立纪律和规矩意识，做政治上的“明白人”。始终保持对纪律和法律的敬畏之心，常怀敬畏之心、感恩之心和进取之心，干净干事。讲规矩、守纪律，自重、自省、自警、自励，心中始终有一把戒尺，时刻告诫和提醒自己，自律要求不能松。在各种_面前，保持政治定力，守住底线。</w:t>
      </w:r>
    </w:p>
    <w:p>
      <w:pPr>
        <w:ind w:left="0" w:right="0" w:firstLine="560"/>
        <w:spacing w:before="450" w:after="450" w:line="312" w:lineRule="auto"/>
      </w:pPr>
      <w:r>
        <w:rPr>
          <w:rFonts w:ascii="宋体" w:hAnsi="宋体" w:eastAsia="宋体" w:cs="宋体"/>
          <w:color w:val="000"/>
          <w:sz w:val="28"/>
          <w:szCs w:val="28"/>
        </w:rPr>
        <w:t xml:space="preserve">警示教育不是虚构的剧本，而是一个个沉痛的教训。倘若“读忏悔录不收敛”，“看警示录不警醒”，今天的“看客”，很可能就是明天的“案中人”。殷鉴不远，理当谨记。标本兼治是我们管党治党的一贯要求，以案促改工作是破除错误认识、筑牢党员干部拒腐防变思想防线、夯实全面从严治党“两个责任”、扎紧管党治党制度笼子的有效举措。这些身边的案例在给人警醒的同时，又为我们完善自我、堵塞漏洞、预防_提供了真实而又现实的教训。我们每个同志都要认识到中央对反_工作全覆盖、零容忍的信心和决心，对预防_、纠正四风、贯彻落实中央八项规定精神不能有丝毫的懈怠、被动和侥幸。</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以案促改心得体会800字四</w:t>
      </w:r>
    </w:p>
    <w:p>
      <w:pPr>
        <w:ind w:left="0" w:right="0" w:firstLine="560"/>
        <w:spacing w:before="450" w:after="450" w:line="312" w:lineRule="auto"/>
      </w:pPr>
      <w:r>
        <w:rPr>
          <w:rFonts w:ascii="宋体" w:hAnsi="宋体" w:eastAsia="宋体" w:cs="宋体"/>
          <w:color w:val="000"/>
          <w:sz w:val="28"/>
          <w:szCs w:val="28"/>
        </w:rPr>
        <w:t xml:space="preserve">为认真落实“深入推进全面从严治党，务必坚持标本兼治，不断以治标促进治本”的要求，进一步加强廉政风险防控，强化权力监督制约，不断增强全面从严治党的系统性、创造性和实效性，日前林州市教体系统召开以案促改工作动员会。</w:t>
      </w:r>
    </w:p>
    <w:p>
      <w:pPr>
        <w:ind w:left="0" w:right="0" w:firstLine="560"/>
        <w:spacing w:before="450" w:after="450" w:line="312" w:lineRule="auto"/>
      </w:pPr>
      <w:r>
        <w:rPr>
          <w:rFonts w:ascii="宋体" w:hAnsi="宋体" w:eastAsia="宋体" w:cs="宋体"/>
          <w:color w:val="000"/>
          <w:sz w:val="28"/>
          <w:szCs w:val="28"/>
        </w:rPr>
        <w:t xml:space="preserve">以案促改既是对典型案件的有效利用，更是以案为鉴，防控风险于未然。</w:t>
      </w:r>
    </w:p>
    <w:p>
      <w:pPr>
        <w:ind w:left="0" w:right="0" w:firstLine="560"/>
        <w:spacing w:before="450" w:after="450" w:line="312" w:lineRule="auto"/>
      </w:pPr>
      <w:r>
        <w:rPr>
          <w:rFonts w:ascii="宋体" w:hAnsi="宋体" w:eastAsia="宋体" w:cs="宋体"/>
          <w:color w:val="000"/>
          <w:sz w:val="28"/>
          <w:szCs w:val="28"/>
        </w:rPr>
        <w:t xml:space="preserve">以案促改，核心在案。如何细致梳理窝案、重复案等典型案件发生的全过程，找准案件的关键环节，剥离发案的偶然因素，深挖其中的共通问题，发现岗位廉政风险点，构成可整改的漏洞或问题清单是以案促改的核心工作。抓住此项核心，为强化干部教育，完善管理方法，堵住制度漏洞等工作带给可参考、能借鉴的鲜活例子和改善方向。</w:t>
      </w:r>
    </w:p>
    <w:p>
      <w:pPr>
        <w:ind w:left="0" w:right="0" w:firstLine="560"/>
        <w:spacing w:before="450" w:after="450" w:line="312" w:lineRule="auto"/>
      </w:pPr>
      <w:r>
        <w:rPr>
          <w:rFonts w:ascii="宋体" w:hAnsi="宋体" w:eastAsia="宋体" w:cs="宋体"/>
          <w:color w:val="000"/>
          <w:sz w:val="28"/>
          <w:szCs w:val="28"/>
        </w:rPr>
        <w:t xml:space="preserve">以案促改，关键在促。如何将案件反映出的问题与实际党风廉政建设工作相互印证，并在各机关单位中以思想上的学习教育、作风上的自查自纠、制度上的完善健全等方式加以整改是以案促改的工作关键。促进机关单位、党员干部参与其中的自觉性与用心性，深刻理解典型案例反映出来的廉政工作症结所在，结合机关单位的职能与权责，岗位的定位与特点，做到有则改之，防微杜渐。</w:t>
      </w:r>
    </w:p>
    <w:p>
      <w:pPr>
        <w:ind w:left="0" w:right="0" w:firstLine="560"/>
        <w:spacing w:before="450" w:after="450" w:line="312" w:lineRule="auto"/>
      </w:pPr>
      <w:r>
        <w:rPr>
          <w:rFonts w:ascii="宋体" w:hAnsi="宋体" w:eastAsia="宋体" w:cs="宋体"/>
          <w:color w:val="000"/>
          <w:sz w:val="28"/>
          <w:szCs w:val="28"/>
        </w:rPr>
        <w:t xml:space="preserve">以案促改，目标在改。以案促改的目标是从制度、思想、作风等方面齐发力，以前车之覆辙为省自身之镜鉴。结合案件深刻剖析自身，查找漏洞与不足，从根本上逐渐完善制度、提高思想认识，从制度和思想因素上根除违纪行为发生的土壤，标本兼治，不断促进党风廉政建设从量变到质变的提升。</w:t>
      </w:r>
    </w:p>
    <w:p>
      <w:pPr>
        <w:ind w:left="0" w:right="0" w:firstLine="560"/>
        <w:spacing w:before="450" w:after="450" w:line="312" w:lineRule="auto"/>
      </w:pPr>
      <w:r>
        <w:rPr>
          <w:rFonts w:ascii="宋体" w:hAnsi="宋体" w:eastAsia="宋体" w:cs="宋体"/>
          <w:color w:val="000"/>
          <w:sz w:val="28"/>
          <w:szCs w:val="28"/>
        </w:rPr>
        <w:t xml:space="preserve">只要我们找准核心，抓住关键，咬定目标，相信以案促改工作必须能取得良好成效。</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以案促改心得体会800字五</w:t>
      </w:r>
    </w:p>
    <w:p>
      <w:pPr>
        <w:ind w:left="0" w:right="0" w:firstLine="560"/>
        <w:spacing w:before="450" w:after="450" w:line="312" w:lineRule="auto"/>
      </w:pPr>
      <w:r>
        <w:rPr>
          <w:rFonts w:ascii="宋体" w:hAnsi="宋体" w:eastAsia="宋体" w:cs="宋体"/>
          <w:color w:val="000"/>
          <w:sz w:val="28"/>
          <w:szCs w:val="28"/>
        </w:rPr>
        <w:t xml:space="preserve">根据市交建集团党委的统一部署，公司党支部安排组织党员干部开展“坚持标本兼治推进以案促改工作方案”通知精神的实施工作，通过学习有关的党规党纪，法律法规,观看反面警示教育案例，参观市委党校廉政教育基地，同时学习了有关文件和党委书记讲授的廉政党课,从而深刻感受到了只有认真执行中央‘八项规定’和廉洁自律的有关规定，时刻筑牢反腐倡廉的思想防线，克己奉公，廉洁自律，才能保持共产党员纯洁本色，认认真真做事，踏踏实实清清白白做人。统一思想，突出重点，加强领导，强化措施，把握关键，确保做好标本兼治推进以案促改工作取得实效。</w:t>
      </w:r>
    </w:p>
    <w:p>
      <w:pPr>
        <w:ind w:left="0" w:right="0" w:firstLine="560"/>
        <w:spacing w:before="450" w:after="450" w:line="312" w:lineRule="auto"/>
      </w:pPr>
      <w:r>
        <w:rPr>
          <w:rFonts w:ascii="宋体" w:hAnsi="宋体" w:eastAsia="宋体" w:cs="宋体"/>
          <w:color w:val="000"/>
          <w:sz w:val="28"/>
          <w:szCs w:val="28"/>
        </w:rPr>
        <w:t xml:space="preserve">通过学习我有以下几点心得体会:</w:t>
      </w:r>
    </w:p>
    <w:p>
      <w:pPr>
        <w:ind w:left="0" w:right="0" w:firstLine="560"/>
        <w:spacing w:before="450" w:after="450" w:line="312" w:lineRule="auto"/>
      </w:pPr>
      <w:r>
        <w:rPr>
          <w:rFonts w:ascii="宋体" w:hAnsi="宋体" w:eastAsia="宋体" w:cs="宋体"/>
          <w:color w:val="000"/>
          <w:sz w:val="28"/>
          <w:szCs w:val="28"/>
        </w:rPr>
        <w:t xml:space="preserve">一、不断学习，提高认识，增强责任意识</w:t>
      </w:r>
    </w:p>
    <w:p>
      <w:pPr>
        <w:ind w:left="0" w:right="0" w:firstLine="560"/>
        <w:spacing w:before="450" w:after="450" w:line="312" w:lineRule="auto"/>
      </w:pPr>
      <w:r>
        <w:rPr>
          <w:rFonts w:ascii="宋体" w:hAnsi="宋体" w:eastAsia="宋体" w:cs="宋体"/>
          <w:color w:val="000"/>
          <w:sz w:val="28"/>
          <w:szCs w:val="28"/>
        </w:rPr>
        <w:t xml:space="preserve">我在思想上高度重视，参加集中学习、集体讨论。通过观看警示教育片，参观廉政教育基地，我知道贪腐分子的不义之财来自手中的权力，用他们的权力演绎了一场场淋漓尽致的权钱及各种交易。他们无视党纪国法，目无组织纪律，不顾群众利益，弄虚作假，欺上瞒下，独断专行，横行霸道，腐化堕落，不仅严重败坏了党风政风和国家形象，而且使人民群众利益遭受了严重损失。通过警示教育活动，使我清醒地认识到自己担负的责任，深刻领会在党的廉政建设中的深谋远虑，全面增强对拒腐防变的认识，提高自身法律法规的学习，提高自身的防御能力、保护能力，做到不伤害自己、不伤害别人、不被别人伤害。加强思想改造，树立牢固正确的世界观、价值观、人生观，时刻牢记全心全意为人民服务的宗旨，做到自重、自律、自警。</w:t>
      </w:r>
    </w:p>
    <w:p>
      <w:pPr>
        <w:ind w:left="0" w:right="0" w:firstLine="560"/>
        <w:spacing w:before="450" w:after="450" w:line="312" w:lineRule="auto"/>
      </w:pPr>
      <w:r>
        <w:rPr>
          <w:rFonts w:ascii="宋体" w:hAnsi="宋体" w:eastAsia="宋体" w:cs="宋体"/>
          <w:color w:val="000"/>
          <w:sz w:val="28"/>
          <w:szCs w:val="28"/>
        </w:rPr>
        <w:t xml:space="preserve">二、以案促廉、警钟长鸣，筑牢拒腐防变的防线</w:t>
      </w:r>
    </w:p>
    <w:p>
      <w:pPr>
        <w:ind w:left="0" w:right="0" w:firstLine="560"/>
        <w:spacing w:before="450" w:after="450" w:line="312" w:lineRule="auto"/>
      </w:pPr>
      <w:r>
        <w:rPr>
          <w:rFonts w:ascii="宋体" w:hAnsi="宋体" w:eastAsia="宋体" w:cs="宋体"/>
          <w:color w:val="000"/>
          <w:sz w:val="28"/>
          <w:szCs w:val="28"/>
        </w:rPr>
        <w:t xml:space="preserve">在听取公司组织的“以案促改党风廉政”为主题的廉政党课后，我感触到总结廉政工作为“明理、戒骄、敬畏、慎行”。摆案例，讲道理，发人深醒，令人深思。当今社会出现了“只讲实惠，不讲理想;只讲索取，不讲奉献;只讲钱财，不讲原则”等现象。背弃理想和党的宗旨，道德观念失衡，政治上丧失信念、经济上贪得无厌、生活上腐化堕落，通过学习对照，既提高了自己的认识水平，又从反面教材中汲取了教训，从点点滴滴处严格要求自己。清醒地明白自己该做什么,不该做什么。因此，在本职工作岗位上，一定要始终保持清醒的头脑，拒绝贿赂。同时，要严于自律、公道正派、洁身自好，清廉自守，在自己心里真正筑起一道防腐防变的思想防线。我们开展坚持标本兼治、推进以案促改工作的“六对照，六查摆”着力点是：一是深挖典型案件反映出的理想信念缺失问题，在思想政治建设上以案促改;二是深挖典型案件反映出的党内政治生活不严肃、不正常问题，在严肃党内政治生活上以案促改;三是深挖典型案件反映出的选人用人问题，在端正用人导向上以案促改;四是深挖典型案件反映出的党内监督缺失问题，在强化干部日常监督上以案促改;五是深挖典型案件反映出的官商不分问题，在构建亲和清，政和商关系上以案促改;六是深挖典型案件反映出的制度漏洞问题，在补齐制度建设短板上以案促改。</w:t>
      </w:r>
    </w:p>
    <w:p>
      <w:pPr>
        <w:ind w:left="0" w:right="0" w:firstLine="560"/>
        <w:spacing w:before="450" w:after="450" w:line="312" w:lineRule="auto"/>
      </w:pPr>
      <w:r>
        <w:rPr>
          <w:rFonts w:ascii="宋体" w:hAnsi="宋体" w:eastAsia="宋体" w:cs="宋体"/>
          <w:color w:val="000"/>
          <w:sz w:val="28"/>
          <w:szCs w:val="28"/>
        </w:rPr>
        <w:t xml:space="preserve">三、多做实事，乐于奉献</w:t>
      </w:r>
    </w:p>
    <w:p>
      <w:pPr>
        <w:ind w:left="0" w:right="0" w:firstLine="560"/>
        <w:spacing w:before="450" w:after="450" w:line="312" w:lineRule="auto"/>
      </w:pPr>
      <w:r>
        <w:rPr>
          <w:rFonts w:ascii="宋体" w:hAnsi="宋体" w:eastAsia="宋体" w:cs="宋体"/>
          <w:color w:val="000"/>
          <w:sz w:val="28"/>
          <w:szCs w:val="28"/>
        </w:rPr>
        <w:t xml:space="preserve">作为公司的一名党员干部，要始终坚持为一线职工服务的宗旨，作为一名共产党员，要坚定自己的信念，牢记为人民和职工服务的宗旨，任何时候都要把党和人民与职工的利益放在首位。提高自我约束能力，提高自我警省能力，坚决抵制诱惑，过好权利关、金钱关、人情关，才能经受住各种考验，抵御住各种诱惑，为公司作出新的贡献。</w:t>
      </w:r>
    </w:p>
    <w:p>
      <w:pPr>
        <w:ind w:left="0" w:right="0" w:firstLine="560"/>
        <w:spacing w:before="450" w:after="450" w:line="312" w:lineRule="auto"/>
      </w:pPr>
      <w:r>
        <w:rPr>
          <w:rFonts w:ascii="宋体" w:hAnsi="宋体" w:eastAsia="宋体" w:cs="宋体"/>
          <w:color w:val="000"/>
          <w:sz w:val="28"/>
          <w:szCs w:val="28"/>
        </w:rPr>
        <w:t xml:space="preserve">通过警示教育学习，触动很大，为我自己今后的人生道路提了醒，在自己的本职工作中，以身作则，要做到廉洁自律，自觉接受党和职工群众的监督。要认真执行党的路线、方针、政策，严格遵守集团和公司工作的各项规章制度，自觉地做到一切以党的利益为重，以人民和职工的利益为重，从而让组织放心，让领导满意。营造风清气正、干净干事的良好政治生态，以良好的精神面貌、积极的工作姿态、扎实的工作成绩迎接党的十九大胜利召开。</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以案促改心得体会800字六</w:t>
      </w:r>
    </w:p>
    <w:p>
      <w:pPr>
        <w:ind w:left="0" w:right="0" w:firstLine="560"/>
        <w:spacing w:before="450" w:after="450" w:line="312" w:lineRule="auto"/>
      </w:pPr>
      <w:r>
        <w:rPr>
          <w:rFonts w:ascii="宋体" w:hAnsi="宋体" w:eastAsia="宋体" w:cs="宋体"/>
          <w:color w:val="000"/>
          <w:sz w:val="28"/>
          <w:szCs w:val="28"/>
        </w:rPr>
        <w:t xml:space="preserve">在推进以案促改工作中，集团公司将以案发单位为重点，以案倒查，跟踪预防，做好执纪审查以案促改后续文章。通过剖析典型案件，研究案发规律，深挖问题根源，推进以案促改，扩大执纪审查后续效应，推动形成权力结构配置科学、权力运行规范透明的良性局面，在强化不敢腐的基础上，努力构建不能腐、不想腐的有效机制。</w:t>
      </w:r>
    </w:p>
    <w:p>
      <w:pPr>
        <w:ind w:left="0" w:right="0" w:firstLine="560"/>
        <w:spacing w:before="450" w:after="450" w:line="312" w:lineRule="auto"/>
      </w:pPr>
      <w:r>
        <w:rPr>
          <w:rFonts w:ascii="宋体" w:hAnsi="宋体" w:eastAsia="宋体" w:cs="宋体"/>
          <w:color w:val="000"/>
          <w:sz w:val="28"/>
          <w:szCs w:val="28"/>
        </w:rPr>
        <w:t xml:space="preserve">按照以案促改工作流程，违纪违法案件处分决定书或司法判决书下达后，纪检监察机构将对案发单位下发《关于开展案件剖析做好以案促改工作通知书》。案发单位要按照通知书要求，成立专门工作机构，制定切实可行的坚持标本兼治推进以案促改工作方案，报发出通知的纪检监察机构备案后组织实施。</w:t>
      </w:r>
    </w:p>
    <w:p>
      <w:pPr>
        <w:ind w:left="0" w:right="0" w:firstLine="560"/>
        <w:spacing w:before="450" w:after="450" w:line="312" w:lineRule="auto"/>
      </w:pPr>
      <w:r>
        <w:rPr>
          <w:rFonts w:ascii="宋体" w:hAnsi="宋体" w:eastAsia="宋体" w:cs="宋体"/>
          <w:color w:val="000"/>
          <w:sz w:val="28"/>
          <w:szCs w:val="28"/>
        </w:rPr>
        <w:t xml:space="preserve">集团公司对方法步骤作出详细规定。</w:t>
      </w:r>
    </w:p>
    <w:p>
      <w:pPr>
        <w:ind w:left="0" w:right="0" w:firstLine="560"/>
        <w:spacing w:before="450" w:after="450" w:line="312" w:lineRule="auto"/>
      </w:pPr>
      <w:r>
        <w:rPr>
          <w:rFonts w:ascii="宋体" w:hAnsi="宋体" w:eastAsia="宋体" w:cs="宋体"/>
          <w:color w:val="000"/>
          <w:sz w:val="28"/>
          <w:szCs w:val="28"/>
        </w:rPr>
        <w:t xml:space="preserve">一、筛选典型案件。各单位要筛选xx大以来查处的违纪违法案件，重点突出案件的典型性，把案件高发和窝案、串案、重复发案单位作为重中之重。集团公司纪委将选择个别违纪问题多发的单位开展跟踪督办。</w:t>
      </w:r>
    </w:p>
    <w:p>
      <w:pPr>
        <w:ind w:left="0" w:right="0" w:firstLine="560"/>
        <w:spacing w:before="450" w:after="450" w:line="312" w:lineRule="auto"/>
      </w:pPr>
      <w:r>
        <w:rPr>
          <w:rFonts w:ascii="宋体" w:hAnsi="宋体" w:eastAsia="宋体" w:cs="宋体"/>
          <w:color w:val="000"/>
          <w:sz w:val="28"/>
          <w:szCs w:val="28"/>
        </w:rPr>
        <w:t xml:space="preserve">二、剖析问题原因。纪律审查承办部门在执纪审查终结后1个月内，将形成深层次的案件剖析材料，分析案发原因，深挖案件反映出的思想教育、监督制约、体制机制等方面的问题，提出有针对性的整改建议。</w:t>
      </w:r>
    </w:p>
    <w:p>
      <w:pPr>
        <w:ind w:left="0" w:right="0" w:firstLine="560"/>
        <w:spacing w:before="450" w:after="450" w:line="312" w:lineRule="auto"/>
      </w:pPr>
      <w:r>
        <w:rPr>
          <w:rFonts w:ascii="宋体" w:hAnsi="宋体" w:eastAsia="宋体" w:cs="宋体"/>
          <w:color w:val="000"/>
          <w:sz w:val="28"/>
          <w:szCs w:val="28"/>
        </w:rPr>
        <w:t xml:space="preserve">三、规范工作流程。坚持标本兼治推进以案促改，一般分为宣传动员、剖析整改、完善制度、监督检查四个阶段，确保人员、时间、内容和效果“四个到位”。</w:t>
      </w:r>
    </w:p>
    <w:p>
      <w:pPr>
        <w:ind w:left="0" w:right="0" w:firstLine="560"/>
        <w:spacing w:before="450" w:after="450" w:line="312" w:lineRule="auto"/>
      </w:pPr>
      <w:r>
        <w:rPr>
          <w:rFonts w:ascii="宋体" w:hAnsi="宋体" w:eastAsia="宋体" w:cs="宋体"/>
          <w:color w:val="000"/>
          <w:sz w:val="28"/>
          <w:szCs w:val="28"/>
        </w:rPr>
        <w:t xml:space="preserve">四、建立长效机制。坚持治标与治本辩证统一，在总结完善案发单位以案促改经验的基础上，以年度为周期，根据法规和规章制度的完善、有关职责权限的变更以及反腐倡廉实际需要，动态调整权力清单、责任清单和负面清单，编制修订权力运行流程图。推动相关制度的完善和创新，提高制度的执行力和约束力，形成一批制度成果。</w:t>
      </w:r>
    </w:p>
    <w:p>
      <w:pPr>
        <w:ind w:left="0" w:right="0" w:firstLine="560"/>
        <w:spacing w:before="450" w:after="450" w:line="312" w:lineRule="auto"/>
      </w:pPr>
      <w:r>
        <w:rPr>
          <w:rFonts w:ascii="宋体" w:hAnsi="宋体" w:eastAsia="宋体" w:cs="宋体"/>
          <w:color w:val="000"/>
          <w:sz w:val="28"/>
          <w:szCs w:val="28"/>
        </w:rPr>
        <w:t xml:space="preserve">集团公司要求各单位要强化组织领导，确保工作落实。一要加强领导，把坚持标本兼治推进以案促改列入各级党委重要议事日程，一级抓一级、层层抓落实。二要形成合力，确保案发单位、纪检监察机构有效衔接、有机结合，及时移交相关材料，研究建立做好执纪审查以案促改后续文章的长效机制。三要强化责任，把工作责任层层分解到位，落实到人，做到责任清、任务明。四要务求实效，结合实际选择典型案件进行剖析倒查，以案促改，并形成专题报告及时上报。</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以案促改心得体会800字七</w:t>
      </w:r>
    </w:p>
    <w:p>
      <w:pPr>
        <w:ind w:left="0" w:right="0" w:firstLine="560"/>
        <w:spacing w:before="450" w:after="450" w:line="312" w:lineRule="auto"/>
      </w:pPr>
      <w:r>
        <w:rPr>
          <w:rFonts w:ascii="宋体" w:hAnsi="宋体" w:eastAsia="宋体" w:cs="宋体"/>
          <w:color w:val="000"/>
          <w:sz w:val="28"/>
          <w:szCs w:val="28"/>
        </w:rPr>
        <w:t xml:space="preserve">为认真落实“深入推进全面从严治党，必须坚持标本兼治，不断以治标促进治本”的要求，进一步加强廉政风险防控，强化权力监督制约，不断增强全面从严治党的系统性、创造性和实效性，日前林州市教体系统召开以案促改工作动员会。</w:t>
      </w:r>
    </w:p>
    <w:p>
      <w:pPr>
        <w:ind w:left="0" w:right="0" w:firstLine="560"/>
        <w:spacing w:before="450" w:after="450" w:line="312" w:lineRule="auto"/>
      </w:pPr>
      <w:r>
        <w:rPr>
          <w:rFonts w:ascii="宋体" w:hAnsi="宋体" w:eastAsia="宋体" w:cs="宋体"/>
          <w:color w:val="000"/>
          <w:sz w:val="28"/>
          <w:szCs w:val="28"/>
        </w:rPr>
        <w:t xml:space="preserve">以案促改既是对典型案件的有效利用，更是以案为鉴，防控风险于未然。</w:t>
      </w:r>
    </w:p>
    <w:p>
      <w:pPr>
        <w:ind w:left="0" w:right="0" w:firstLine="560"/>
        <w:spacing w:before="450" w:after="450" w:line="312" w:lineRule="auto"/>
      </w:pPr>
      <w:r>
        <w:rPr>
          <w:rFonts w:ascii="宋体" w:hAnsi="宋体" w:eastAsia="宋体" w:cs="宋体"/>
          <w:color w:val="000"/>
          <w:sz w:val="28"/>
          <w:szCs w:val="28"/>
        </w:rPr>
        <w:t xml:space="preserve">以案促改，核心在案。如何细致梳理窝案、重复案等典型案件发生的全过程，找准案件的关键环节，剥离发案的偶然因素，深挖其中的共通问题，发现岗位廉政风险点，形成可整改的漏洞或问题清单是以案促改的核心工作。抓住此项核心，为强化干部教育，完善管理方法，堵住制度漏洞等工作提供可参考、能借鉴的鲜活例子和改进方向。</w:t>
      </w:r>
    </w:p>
    <w:p>
      <w:pPr>
        <w:ind w:left="0" w:right="0" w:firstLine="560"/>
        <w:spacing w:before="450" w:after="450" w:line="312" w:lineRule="auto"/>
      </w:pPr>
      <w:r>
        <w:rPr>
          <w:rFonts w:ascii="宋体" w:hAnsi="宋体" w:eastAsia="宋体" w:cs="宋体"/>
          <w:color w:val="000"/>
          <w:sz w:val="28"/>
          <w:szCs w:val="28"/>
        </w:rPr>
        <w:t xml:space="preserve">以案促改，关键在促。如何将案件反映出的问题与实际党风廉政建设工作相互印证，并在各机关单位中以思想上的学习教育、作风上的自查自纠、制度上的完善健全等方式加以整改是以案促改的工作关键。促进机关单位、党员干部参与其中的自觉性与积极性，深刻理解典型案例反映出来的廉政工作症结所在，结合机关单位的职能与权责，岗位的定位与特点，做到有则改之，防微杜渐。</w:t>
      </w:r>
    </w:p>
    <w:p>
      <w:pPr>
        <w:ind w:left="0" w:right="0" w:firstLine="560"/>
        <w:spacing w:before="450" w:after="450" w:line="312" w:lineRule="auto"/>
      </w:pPr>
      <w:r>
        <w:rPr>
          <w:rFonts w:ascii="宋体" w:hAnsi="宋体" w:eastAsia="宋体" w:cs="宋体"/>
          <w:color w:val="000"/>
          <w:sz w:val="28"/>
          <w:szCs w:val="28"/>
        </w:rPr>
        <w:t xml:space="preserve">议案促改，目标在改。以案促改的目标是从制度、思想、作风等方面齐发力，以前车之覆辙为省自身之镜鉴。结合案件深刻剖析自身，查找漏洞与不足，从根本上逐渐完善制度、提高思想认识，从制度和思想因素上根除违纪行为发生的土壤，标本兼治，不断促进党风廉政建设从量变到质变的提升。</w:t>
      </w:r>
    </w:p>
    <w:p>
      <w:pPr>
        <w:ind w:left="0" w:right="0" w:firstLine="560"/>
        <w:spacing w:before="450" w:after="450" w:line="312" w:lineRule="auto"/>
      </w:pPr>
      <w:r>
        <w:rPr>
          <w:rFonts w:ascii="宋体" w:hAnsi="宋体" w:eastAsia="宋体" w:cs="宋体"/>
          <w:color w:val="000"/>
          <w:sz w:val="28"/>
          <w:szCs w:val="28"/>
        </w:rPr>
        <w:t xml:space="preserve">只要我们找准核心，抓住关键，咬定目标，相信以案促改工作一定能取得良好成效。</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以案促改心得体会800字八</w:t>
      </w:r>
    </w:p>
    <w:p>
      <w:pPr>
        <w:ind w:left="0" w:right="0" w:firstLine="560"/>
        <w:spacing w:before="450" w:after="450" w:line="312" w:lineRule="auto"/>
      </w:pPr>
      <w:r>
        <w:rPr>
          <w:rFonts w:ascii="宋体" w:hAnsi="宋体" w:eastAsia="宋体" w:cs="宋体"/>
          <w:color w:val="000"/>
          <w:sz w:val="28"/>
          <w:szCs w:val="28"/>
        </w:rPr>
        <w:t xml:space="preserve">开展以案促改是省委、省纪委落实习近平总书记“坚持标本兼治，不断以治标促治本”重要指示精神的具体举措。经过近两年来的实践探索，我们对这项工作的定位、规律和效用有了更加系统、全面的认识。</w:t>
      </w:r>
    </w:p>
    <w:p>
      <w:pPr>
        <w:ind w:left="0" w:right="0" w:firstLine="560"/>
        <w:spacing w:before="450" w:after="450" w:line="312" w:lineRule="auto"/>
      </w:pPr>
      <w:r>
        <w:rPr>
          <w:rFonts w:ascii="宋体" w:hAnsi="宋体" w:eastAsia="宋体" w:cs="宋体"/>
          <w:color w:val="000"/>
          <w:sz w:val="28"/>
          <w:szCs w:val="28"/>
        </w:rPr>
        <w:t xml:space="preserve">一、以案促改有利于增强教育的感染力</w:t>
      </w:r>
    </w:p>
    <w:p>
      <w:pPr>
        <w:ind w:left="0" w:right="0" w:firstLine="560"/>
        <w:spacing w:before="450" w:after="450" w:line="312" w:lineRule="auto"/>
      </w:pPr>
      <w:r>
        <w:rPr>
          <w:rFonts w:ascii="宋体" w:hAnsi="宋体" w:eastAsia="宋体" w:cs="宋体"/>
          <w:color w:val="000"/>
          <w:sz w:val="28"/>
          <w:szCs w:val="28"/>
        </w:rPr>
        <w:t xml:space="preserve">以往，我们的党纪教育过于抽象，案例教育过于简单，特别是通报的一些案例，层次较高，离党员干部工作生活实际较远，一些党员干部也认为与己无关，有一种看热闹的心态，教育效果不理想。开展以案促改，通过对身边违纪者思想蜕变过程、违纪行为由轻到重演变轨迹的剖析，让党员干部从心理和情感上深受触动，更加深刻地认识到党纪国法的严肃性。</w:t>
      </w:r>
    </w:p>
    <w:p>
      <w:pPr>
        <w:ind w:left="0" w:right="0" w:firstLine="560"/>
        <w:spacing w:before="450" w:after="450" w:line="312" w:lineRule="auto"/>
      </w:pPr>
      <w:r>
        <w:rPr>
          <w:rFonts w:ascii="宋体" w:hAnsi="宋体" w:eastAsia="宋体" w:cs="宋体"/>
          <w:color w:val="000"/>
          <w:sz w:val="28"/>
          <w:szCs w:val="28"/>
        </w:rPr>
        <w:t xml:space="preserve">二、以案促改有利于增强制度约束的执行力</w:t>
      </w:r>
    </w:p>
    <w:p>
      <w:pPr>
        <w:ind w:left="0" w:right="0" w:firstLine="560"/>
        <w:spacing w:before="450" w:after="450" w:line="312" w:lineRule="auto"/>
      </w:pPr>
      <w:r>
        <w:rPr>
          <w:rFonts w:ascii="宋体" w:hAnsi="宋体" w:eastAsia="宋体" w:cs="宋体"/>
          <w:color w:val="000"/>
          <w:sz w:val="28"/>
          <w:szCs w:val="28"/>
        </w:rPr>
        <w:t xml:space="preserve">以往，我们也强调制度的治本功能，但很多单位的制度建设是为了制度而制度，缺乏针对性和约束力，很难起到规范权力运行的作用。开展以案促改，依托案件“解剖麻雀”，剖析案发原因，研究发案规律，查找风险点，真正找准管理上的漏洞和短板，痛下决心，有针对性地通过制度堵塞漏洞，才能压缩权力寻租的空间，减少滋生腐败的土壤。</w:t>
      </w:r>
    </w:p>
    <w:p>
      <w:pPr>
        <w:ind w:left="0" w:right="0" w:firstLine="560"/>
        <w:spacing w:before="450" w:after="450" w:line="312" w:lineRule="auto"/>
      </w:pPr>
      <w:r>
        <w:rPr>
          <w:rFonts w:ascii="宋体" w:hAnsi="宋体" w:eastAsia="宋体" w:cs="宋体"/>
          <w:color w:val="000"/>
          <w:sz w:val="28"/>
          <w:szCs w:val="28"/>
        </w:rPr>
        <w:t xml:space="preserve">三、以案促改有利于唤醒党组织管党治党的责任意识</w:t>
      </w:r>
    </w:p>
    <w:p>
      <w:pPr>
        <w:ind w:left="0" w:right="0" w:firstLine="560"/>
        <w:spacing w:before="450" w:after="450" w:line="312" w:lineRule="auto"/>
      </w:pPr>
      <w:r>
        <w:rPr>
          <w:rFonts w:ascii="宋体" w:hAnsi="宋体" w:eastAsia="宋体" w:cs="宋体"/>
          <w:color w:val="000"/>
          <w:sz w:val="28"/>
          <w:szCs w:val="28"/>
        </w:rPr>
        <w:t xml:space="preserve">以往，案发单位的党组织往往把责任都归咎于涉案者本人，体会不到“干部犯错误，组织有责任”，甚至发生一个单位同一岗位上“前腐后继”现象。去年以来，我们在以案促改中抓住典型案件，借力借势，唤醒了一些案发单位党组织管党治党的政治责任，从而自觉主动去履行对党员干部教育、管理、监督职责，优化一个单位的政治生态。</w:t>
      </w:r>
    </w:p>
    <w:p>
      <w:pPr>
        <w:ind w:left="0" w:right="0" w:firstLine="560"/>
        <w:spacing w:before="450" w:after="450" w:line="312" w:lineRule="auto"/>
      </w:pPr>
      <w:r>
        <w:rPr>
          <w:rFonts w:ascii="宋体" w:hAnsi="宋体" w:eastAsia="宋体" w:cs="宋体"/>
          <w:color w:val="000"/>
          <w:sz w:val="28"/>
          <w:szCs w:val="28"/>
        </w:rPr>
        <w:t xml:space="preserve">四、以案促改让党员干部和社会公众更加理解和支持纪检监察工作</w:t>
      </w:r>
    </w:p>
    <w:p>
      <w:pPr>
        <w:ind w:left="0" w:right="0" w:firstLine="560"/>
        <w:spacing w:before="450" w:after="450" w:line="312" w:lineRule="auto"/>
      </w:pPr>
      <w:r>
        <w:rPr>
          <w:rFonts w:ascii="宋体" w:hAnsi="宋体" w:eastAsia="宋体" w:cs="宋体"/>
          <w:color w:val="000"/>
          <w:sz w:val="28"/>
          <w:szCs w:val="28"/>
        </w:rPr>
        <w:t xml:space="preserve">以案促改体现了纪委开门执纪的理念，改变了以往因纪委工作过于“神秘”导致公众的模糊认识，让广大干部群众更加深切地体会到我们惩前毖后、治病救人的良苦用心，体会到我们不仅有“查”的决心，而且有“治”的办法和韧劲，增强公众对反腐败斗争的信心，更好地理解、支持和参与党风廉政建设和反腐败斗争。</w:t>
      </w:r>
    </w:p>
    <w:p>
      <w:pPr>
        <w:ind w:left="0" w:right="0" w:firstLine="560"/>
        <w:spacing w:before="450" w:after="450" w:line="312" w:lineRule="auto"/>
      </w:pPr>
      <w:r>
        <w:rPr>
          <w:rFonts w:ascii="宋体" w:hAnsi="宋体" w:eastAsia="宋体" w:cs="宋体"/>
          <w:color w:val="000"/>
          <w:sz w:val="28"/>
          <w:szCs w:val="28"/>
        </w:rPr>
        <w:t xml:space="preserve">总之，以案促改抓住了纪委执纪办案这个杀手锏，通过做好“打扫战场”和“战后重建”工作，放大了查办案件的政治、法纪和社会效果。同时，实现了纪委内部职能、资源的整合、集成，实现了惩治与预防、治标与治本的有机贯通，是落实中纪委“把不敢腐不能腐不想腐作为一个整体一体推进”的有效载体。</w:t>
      </w:r>
    </w:p>
    <w:p>
      <w:pPr>
        <w:ind w:left="0" w:right="0" w:firstLine="560"/>
        <w:spacing w:before="450" w:after="450" w:line="312" w:lineRule="auto"/>
      </w:pPr>
      <w:r>
        <w:rPr>
          <w:rFonts w:ascii="黑体" w:hAnsi="黑体" w:eastAsia="黑体" w:cs="黑体"/>
          <w:color w:val="000000"/>
          <w:sz w:val="36"/>
          <w:szCs w:val="36"/>
          <w:b w:val="1"/>
          <w:bCs w:val="1"/>
        </w:rPr>
        <w:t xml:space="preserve">以案促改的心得体会作文800字 以案促改心得体会800字九</w:t>
      </w:r>
    </w:p>
    <w:p>
      <w:pPr>
        <w:ind w:left="0" w:right="0" w:firstLine="560"/>
        <w:spacing w:before="450" w:after="450" w:line="312" w:lineRule="auto"/>
      </w:pPr>
      <w:r>
        <w:rPr>
          <w:rFonts w:ascii="宋体" w:hAnsi="宋体" w:eastAsia="宋体" w:cs="宋体"/>
          <w:color w:val="000"/>
          <w:sz w:val="28"/>
          <w:szCs w:val="28"/>
        </w:rPr>
        <w:t xml:space="preserve">坚持人民利益高于一切，是我们党与其他一切剥削阶级政党的根本区别，也是共产党人价值观的核心资料和本质要求。党的根基在人民、血脉在人民、力量在人民。在新的历史时期，推进改革开放和社会主义现代化，推动科学发展，根本目的就是要做到发展为了人民、发展依靠人民、发展成果由人民共享。因此，维护好群众的合法正当权益，实现好、维护好、发展好最广大人民的根本利益，是我们党的根本价值取向。</w:t>
      </w:r>
    </w:p>
    <w:p>
      <w:pPr>
        <w:ind w:left="0" w:right="0" w:firstLine="560"/>
        <w:spacing w:before="450" w:after="450" w:line="312" w:lineRule="auto"/>
      </w:pPr>
      <w:r>
        <w:rPr>
          <w:rFonts w:ascii="宋体" w:hAnsi="宋体" w:eastAsia="宋体" w:cs="宋体"/>
          <w:color w:val="000"/>
          <w:sz w:val="28"/>
          <w:szCs w:val="28"/>
        </w:rPr>
        <w:t xml:space="preserve">现阶段引发社会矛盾的问题，大部分都是利益问题。我国经济体制正在发生深刻变革、社会结构正在发生深刻变动、利益格局正在进行深刻调整、思想观念正在产生深刻变化，在这样的背景之下，利益主体日趋多元，利益矛盾日趋复杂。我省人口众多，地域之间环境条件和发展差异较大，群众的利益诉求多种多样，各种矛盾不可避免。再加上发展不平衡、不协调、不可持续问题短期内难以根本解决，人民内部各种具体权益矛盾难以避免地会经常地超多地表现出来，影响了社会的和谐稳定。我们的各级干部，务必深刻认识和把握新形势下人民内部矛盾的特点和规律，主动适应社会主义市场经济条件下社会管理发展变化，坚决维护好群众的合法正当权益，切记依法维护群众合法权益是政府的基本使命。</w:t>
      </w:r>
    </w:p>
    <w:p>
      <w:pPr>
        <w:ind w:left="0" w:right="0" w:firstLine="560"/>
        <w:spacing w:before="450" w:after="450" w:line="312" w:lineRule="auto"/>
      </w:pPr>
      <w:r>
        <w:rPr>
          <w:rFonts w:ascii="宋体" w:hAnsi="宋体" w:eastAsia="宋体" w:cs="宋体"/>
          <w:color w:val="000"/>
          <w:sz w:val="28"/>
          <w:szCs w:val="28"/>
        </w:rPr>
        <w:t xml:space="preserve">我们所说的群众权益包含了两个方面的意思：一方面，维护好群众合法正当的权益;另一方面，对那些不合理不合法的要求，要耐心细致地做好工作，让群众自己打消那些不合理不合法的念头。在很多状况下，群众的诉求都是有道理的，而且相对来讲，提出诉求的群众一般又都是弱势群体，所以政府必须要站在公正的立场上用心维护群众的正当合法权益，依法维护群众权益也是处理好人民内部矛盾的根本途径。而政府要真正履行好依法维护群众合法权益这一使命，就务必使自己的行为贴合法律规范，建设法治政府。要实现良性有效的社会治理，让人民安居乐业、国家长治久安，最根本的就要靠法治。建设社会主义法治国家，更是实现中华民族伟大复兴的重要制度保障。</w:t>
      </w:r>
    </w:p>
    <w:p>
      <w:pPr>
        <w:ind w:left="0" w:right="0" w:firstLine="560"/>
        <w:spacing w:before="450" w:after="450" w:line="312" w:lineRule="auto"/>
      </w:pPr>
      <w:r>
        <w:rPr>
          <w:rFonts w:ascii="宋体" w:hAnsi="宋体" w:eastAsia="宋体" w:cs="宋体"/>
          <w:color w:val="000"/>
          <w:sz w:val="28"/>
          <w:szCs w:val="28"/>
        </w:rPr>
        <w:t xml:space="preserve">用健全的制度、体制和机制来维护、保障和实现人民群众的合法权益，就要用心推动社会管理体制机制创新，建立健全科学有效的利益协调机制、诉求表达机制、权益保障机制，正确反映和切实维护不同方面群众的权益。我们要坚持把人民拥护不拥护、赞成不赞成、高兴不高兴、答应不答应作为工作的出发点和落脚点，在确定涉及群众利益的重大政策和工作目标任务时，务必充分思考统筹好不同群众的利益和承受潜力，绝不能干劳民伤财、违反群众意愿的事。要坚持正确把握广大人民根本利益、现阶段群众共同利益、不同群体特殊利益的关系，兼顾好各方面群众关切，引导群众摆正个人利益和群众利益、局部利益和整体利益、当前利益和长远利益的关系，认真解决群众反映烈的突出问题，坚决纠正损害群众利益的行为，办好顺民意、解民忧、惠民生的实事，把完成党的各项任务与实现人民利益的一致性高度统一齐来。</w:t>
      </w:r>
    </w:p>
    <w:p>
      <w:pPr>
        <w:ind w:left="0" w:right="0" w:firstLine="560"/>
        <w:spacing w:before="450" w:after="450" w:line="312" w:lineRule="auto"/>
      </w:pPr>
      <w:r>
        <w:rPr>
          <w:rFonts w:ascii="宋体" w:hAnsi="宋体" w:eastAsia="宋体" w:cs="宋体"/>
          <w:color w:val="000"/>
          <w:sz w:val="28"/>
          <w:szCs w:val="28"/>
        </w:rPr>
        <w:t xml:space="preserve">切实保障群众的合法权益，加强基层组织建设十分重要。事实告诉我们，那些损害群众合法正当权益的地方，绝大多数是基层组织建设有问题的地方。基层是我们党执政的基础，我们要按照党的基层组织工作条例的要求去加强基层党支部建设，提高党支部在群众中的凝聚力、号召力;按照村委会组织法的要求去加强村委会建设，完善村民自治制度，真正做到村里的事务由村民做主，依靠村民自治搞好农村社会管理。总之，我们务必把基层组织建设好，依靠基层组织做好基层治理工作。</w:t>
      </w:r>
    </w:p>
    <w:p>
      <w:pPr>
        <w:ind w:left="0" w:right="0" w:firstLine="560"/>
        <w:spacing w:before="450" w:after="450" w:line="312" w:lineRule="auto"/>
      </w:pPr>
      <w:r>
        <w:rPr>
          <w:rFonts w:ascii="宋体" w:hAnsi="宋体" w:eastAsia="宋体" w:cs="宋体"/>
          <w:color w:val="000"/>
          <w:sz w:val="28"/>
          <w:szCs w:val="28"/>
        </w:rPr>
        <w:t xml:space="preserve">维护好群众的合法正当权益，势必能焕发群众的热情，激发出他们的创造活力。做到了这一点，我们的各项事业，广东实现“三个定位、两个率先”就有了根本保证。</w:t>
      </w:r>
    </w:p>
    <w:p>
      <w:pPr>
        <w:ind w:left="0" w:right="0" w:firstLine="560"/>
        <w:spacing w:before="450" w:after="450" w:line="312" w:lineRule="auto"/>
      </w:pPr>
      <w:r>
        <w:rPr>
          <w:rFonts w:ascii="黑体" w:hAnsi="黑体" w:eastAsia="黑体" w:cs="黑体"/>
          <w:color w:val="000000"/>
          <w:sz w:val="34"/>
          <w:szCs w:val="34"/>
          <w:b w:val="1"/>
          <w:bCs w:val="1"/>
        </w:rPr>
        <w:t xml:space="preserve">以案促改的心得体会作文800字 以案促改心得体会800字篇十</w:t>
      </w:r>
    </w:p>
    <w:p>
      <w:pPr>
        <w:ind w:left="0" w:right="0" w:firstLine="560"/>
        <w:spacing w:before="450" w:after="450" w:line="312" w:lineRule="auto"/>
      </w:pPr>
      <w:r>
        <w:rPr>
          <w:rFonts w:ascii="宋体" w:hAnsi="宋体" w:eastAsia="宋体" w:cs="宋体"/>
          <w:color w:val="000"/>
          <w:sz w:val="28"/>
          <w:szCs w:val="28"/>
        </w:rPr>
        <w:t xml:space="preserve">进以案促改都要按照《关于开展坚持标本兼治推进以案促改工作实施方案》，聚焦重点、把握关键，真正把这项工作做细、做深、做实。</w:t>
      </w:r>
    </w:p>
    <w:p>
      <w:pPr>
        <w:ind w:left="0" w:right="0" w:firstLine="560"/>
        <w:spacing w:before="450" w:after="450" w:line="312" w:lineRule="auto"/>
      </w:pPr>
      <w:r>
        <w:rPr>
          <w:rFonts w:ascii="宋体" w:hAnsi="宋体" w:eastAsia="宋体" w:cs="宋体"/>
          <w:color w:val="000"/>
          <w:sz w:val="28"/>
          <w:szCs w:val="28"/>
        </w:rPr>
        <w:t xml:space="preserve">一、打好“三场战役”。通过扶贫领域的以案促改，确保脱贫攻坚的圆满完成;通过教育领域的以案促改，确保教育工作真正被重视起来;通过“两违”治理领域的以案促改，确保不良行为得到有效控制。</w:t>
      </w:r>
    </w:p>
    <w:p>
      <w:pPr>
        <w:ind w:left="0" w:right="0" w:firstLine="560"/>
        <w:spacing w:before="450" w:after="450" w:line="312" w:lineRule="auto"/>
      </w:pPr>
      <w:r>
        <w:rPr>
          <w:rFonts w:ascii="宋体" w:hAnsi="宋体" w:eastAsia="宋体" w:cs="宋体"/>
          <w:color w:val="000"/>
          <w:sz w:val="28"/>
          <w:szCs w:val="28"/>
        </w:rPr>
        <w:t xml:space="preserve">二、做好“三个剖析”。剖析典型个案。对近年来查处的典型案件，选择有代表性的个案进行深刻剖析，找出症结及监督管理漏洞，达到警示震慑教育效果，不断筑牢党员干部拒腐防变的思想道德防线;剖析共性岗位。围绕问题多发易发的岗位，查找案发的共性规律，研究防控对策;剖析重点单位。对案件多发或发生重处分案件的部门或单位，必须下大力气开展以案促改，科学配置权力，规范权力运行，强化监督制约。</w:t>
      </w:r>
    </w:p>
    <w:p>
      <w:pPr>
        <w:ind w:left="0" w:right="0" w:firstLine="560"/>
        <w:spacing w:before="450" w:after="450" w:line="312" w:lineRule="auto"/>
      </w:pPr>
      <w:r>
        <w:rPr>
          <w:rFonts w:ascii="宋体" w:hAnsi="宋体" w:eastAsia="宋体" w:cs="宋体"/>
          <w:color w:val="000"/>
          <w:sz w:val="28"/>
          <w:szCs w:val="28"/>
        </w:rPr>
        <w:t xml:space="preserve">三、写好“三篇文章”。事前抓教育预防。立足当前、着眼长远，强化对可能发生问题的研判预警，努力把办案成果转化为事前预防成果;事发抓惩治预防。对那些时至今日还不收敛不收手、顶风违纪、依然故我的，坚决予以查处，提高违纪行为的查处率，发挥执纪审查的震慑作用;事后抓制度预防。针对典型案件暴露出来的问题，围绕授权、用权、制权等环节，查漏补缺，有针对性地建章立制，提高以案治本工作的精准度，推进以案促改工作常态化、制度化，真正做到把权力关进制度的笼子。</w:t>
      </w:r>
    </w:p>
    <w:p>
      <w:pPr>
        <w:ind w:left="0" w:right="0" w:firstLine="560"/>
        <w:spacing w:before="450" w:after="450" w:line="312" w:lineRule="auto"/>
      </w:pPr>
      <w:r>
        <w:rPr>
          <w:rFonts w:ascii="宋体" w:hAnsi="宋体" w:eastAsia="宋体" w:cs="宋体"/>
          <w:color w:val="000"/>
          <w:sz w:val="28"/>
          <w:szCs w:val="28"/>
        </w:rPr>
        <w:t xml:space="preserve">四、达到“三重效果”。筛查一批廉政风险点。完成风险点排查工作任务，使风险防控及时有效;解决一批突出问题。针对问题对症下药、集中整改，着力解决一批突出问题;创新一批制度机制。要结合实际、创新方法，力争多创亮点、多出特色，形成一批制度成果。</w:t>
      </w:r>
    </w:p>
    <w:p>
      <w:pPr>
        <w:ind w:left="0" w:right="0" w:firstLine="560"/>
        <w:spacing w:before="450" w:after="450" w:line="312" w:lineRule="auto"/>
      </w:pPr>
      <w:r>
        <w:rPr>
          <w:rFonts w:ascii="宋体" w:hAnsi="宋体" w:eastAsia="宋体" w:cs="宋体"/>
          <w:color w:val="000"/>
          <w:sz w:val="28"/>
          <w:szCs w:val="28"/>
        </w:rPr>
        <w:t xml:space="preserve">要加强组织领导，形成工作合力，强化考核激励。以更加坚决的态度，更加有力的措施，把我区以案促改工作逐步提高到一个新的水平，为全区经济社会发展提供有力保障，以优异成绩迎接党的十九大胜利召开!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2026-11-08T07:57:24+08:00</dcterms:created>
  <dcterms:modified xsi:type="dcterms:W3CDTF">2026-11-08T07:57:24+08:00</dcterms:modified>
</cp:coreProperties>
</file>

<file path=docProps/custom.xml><?xml version="1.0" encoding="utf-8"?>
<Properties xmlns="http://schemas.openxmlformats.org/officeDocument/2006/custom-properties" xmlns:vt="http://schemas.openxmlformats.org/officeDocument/2006/docPropsVTypes"/>
</file>