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2025年难忘的第一次记叙文800字 难忘的第一次作文(七篇)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难忘的第一次记叙文800字 难忘的第一次作文一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特点。这可是个大难题，竟然把自认为聪明绝顶的我给难倒了。经过冥想苦思加奋笔疾书4小时后，我的简历“初稿”终于“完工”了。不管怎么样，我还是很有成就感的。我在简历中加了一些轻松幽默的语言，就算我的风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稿完成了，该我爸爸“受累”了。他先把我的一些不恰当的语言修改一下，然后又与我和妈妈一起讨论简历的形式。“我觉得应该把内容放在一个表格里，这样显得正规些，而且一目了然。”爸爸发表着他那一套“报告理论”。“那就没有自己的风格了，简历不是报告，装在表格里太死板了!”我反驳起爸爸的观点。“应该做一个既有自己的风格特点，又有吸引老师的亮点的简历。”妈妈也在发表着她的“高见”。于是，一场激烈的辩论就这样开始了。我们三人你一言我一语地讨论着、辩论着，激烈程度一点也不亚于大学生辩论会。“我觉得还是装一个表格好。”爸爸坚持自己的“理论”。“但那样多没创意呀!人家老师也不愿意看哪!”我固守着自己的“阵地”。“说的有道理!”妈妈也开始支持我了。我们三人各抒己见，也各有各的道理。但我和妈妈的说服力不如爸爸，无奈，我和妈妈只好“缴械投降”，听爸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又一番的修改，我的简历终于“新鲜出炉”啦!可是，怎么显出我的风格特点呢?爸爸又帮我想出一个办法：在简历表格中设置一个栏目叫“我的心声”，就是让我针对不同的学校自己亲笔写下一段话，表达对每个学校的感受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简历表格总算是完成了，接着是打印表格、复印证书、装订简历。经过一番辛勤劳动，一份份简历终于摆放在我的面前。我又亲笔在给四中和八中简历“我的心声”栏目内分别表达出自己渴望。虽然我的字有点拿不出手，就权当表一下诚意吧。终于，这份属于我的简历完成了，我兴奋得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看着我们一家人努力的成果，我已忘记了所有疲劳，留下的只有一种甜滋滋的感觉，那就是：经过不懈的努力得到的果实是最香甜的。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，晚上一写完作业，就到书房中拿书看，有时看到爸爸妈妈在厨房忙活，也不去搭把手；现在的我，写完了作业便走到厨房，帮妈妈洗洗碗，帮爸爸切切菜，大家在厨房里忙忙碌碌，有说有笑，不亦乐乎。为什么我会一下子转变这么大呢？其原因嘛，还是因为那一次难忘的炸鱼经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就在今年春节前的一天，家里买了一箱带鱼。收拾好之后，妈妈说：“佳源，今天学学炸带鱼吧？你帮妈妈搅面糊？好吗？”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说实话，我对做饭是实在不感冒，从小到大只会炒个鸡蛋、调个黄瓜。但是不管怎么说，不能自己先泄气不是？我就眼一闭，答应一声，硬着头皮上阵了。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厨柜里拿出一个盆儿，一不小心还带倒一个平底锅。我盯着它在地上“得儿得儿”地转圈，彻底无语了。我拾起锅，扔进了厨柜，从面袋里舀出许多面，扣进盆里，只弄得面尘飞扬，呛得我直咳嗽。回到厨房，我把盆儿放到水池里，拧开水笼头，水“哗哗啦啦”地倾泻而下。这时，只听妈妈一声惊呼：“太多了！”我一惊，连忙关上水龙头。低头一看盆里，我的天，已经稀得不成样了！我低着头又去舀面。小心翼翼地舀出一碗面倒进去，把面袋子放好，再次回到了厨房。我把盆儿搁在桌上，一手拿一根筷子，在盆里胡乱搅着。“哇呀呀呀，看我的‘群魔乱舞’！”我一边说着，一边更用力地搅着。妈妈瞧着我的傻样，“扑哧”一声笑了。突然，在我的筷子的“怂恿”下，一小股面“越”过了“警戒线”，泼到了桌上。我一下子停下了手中的“两手乱搅”，一吐舌头，还未等妈妈发作，就扔下筷子，抓起抹布，跑到妈妈面前说：“我来抹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次失误后，我反倒轻松了。反正是第一次做，做不好很正常嘛！抹完了桌再来审视我那盆面糊，咦，不错呀！没有面疙瘩，稀稠正好，看来我的“群魔乱舞”还是挺有作用的哈！下面就该调味了。应该放什么呢？唉，既然没说，那我什么都放一点儿吧！于是，我把目光锁定到架子上那一排调味料上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————孜然粉？放！我放进去半勺；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————盐？放！我又扔进去一勺多；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————饺子馅料？放！反正都是让人吃的，放哪里不都行？又有小半勺进了盆里；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————炸鸡粉？放！炸鸡和炸鱼反正只差一个字；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————没酱油了？蚝油代替！放！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————蔬之鲜？放！炸鱼加上蔬菜风味，味道顶呱呱！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终于调好了味，应该可以开始炸了。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架好了锅，开好了火，我也开始把带鱼段一块块地夹进面糊里。妈妈弯腰拿起油桶，“咕嘟嘟”往锅里放油。这次轮到我惊呼了：“怎么要放那么多油啊？”但是看到妈妈瞪大眼睛，一脸难以置信的表情时，我不说话了，但夸张地咽了一口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油热起来了，我就把带鱼从面糊里捞出来，空了半天，放进油锅里。我看见油像浪花一样翻卷着，还发出“嗞啦”的声响。妈妈拿着筷子在锅里翻着鱼，不一会儿，鱼香就飘荡在厨房里了，我陶醉地吸了一口气。刚开始，我的带鱼和面糊总是不和谐，不是沾少了，就是糊多了，我快烦死了。可是后来慢慢地，它俩就都听话了。我觉得自己就像战场上指挥千军万马的大将军一样威风神气，高兴得都忘了自己姓什名谁了。我看见妈妈也是一脸喜悦，是因为什么呢？是因为我长大了吗？还是因为我懂得为父母做事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盆里的鱼已经见底了。我甩了甩酸痛的手臂，才知道做饭原来真得很累。这时，门响了，爸爸走了进来。爸爸见我也在厨房忙活，先是眼睛一亮，继而喊了起来：“哟，不得了！我们佳源会炸鱼了！”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我连忙让爸爸尝尝。爸爸一边吃一边说：“真好吃，比爸爸炸得鱼好吃多了！明天带到爷爷奶奶、姥姥姥爷家，让大家都尝尝佳源的手艺！”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终于把鱼炸好了，我的胳膊只有一个感觉：酸。草草吃了饭，又看了会儿电视，我就去睡觉了，做梦竟然还是在炸带鱼！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第二天，我拿着鱼来到奶奶家。爷爷一听说是我炸的鱼，二话不说就去放到微波炉里加热。爷爷一尝就称赞道：“嗯，这鱼做得可真不借！面糊和得稀稠正好，味道调得真鲜！嗯，我们丫头会做饭了！”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我想到昨晚我的“群魔乱舞”和“乱放一气”，偷偷地笑了。同时，我也深切体会到父母做饭的辛苦，原来看似简单的事，做起来是那么麻烦。以后，我要尽量多帮爸爸妈妈做事。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我拿了一块鱼放进嘴里——真好吃！原来，自己做的东西，吃起来是那么香甜。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春节是我国传统的节日，按照我们这里的习俗，在每年的除夕晚上和春节早上人们都要吃饺子，当然今年也不例外。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大年三十那天，我们一家四口开车去了姥姥家，吃过午饭后，姥姥说：“今天晚上吃饺子，我们该包饺子?！”这时妈妈给我安排了一个非常“艰巨”的任务——让我学包饺子。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冰冰，你长大了，该学学包饺子了。”听了妈妈的话，我高兴地跳起来，说：“那还不简单，看我的。”因为妈妈平时包饺子的时候我总想帮忙，妈妈老是说我小，不让我包，今天是妈妈主动让我包的，你说我能不高兴吗。我非常乐意地接受了这个“艰巨”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妈妈先把面团整好，然后再切成一小块一小块的，用手摁一摁，再用擀面杖把它擀成面皮，就这样一切准备工作都做好了，该开始包饺子了。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起一个面皮放在左手上，然后再用筷子加上肉馅，放在面皮上，最后用面皮把肉馅抱起来，两边对齐用手轻轻地捏两遍就可以了，可是它们好像在跟我作对似的，无论我怎么捏也捏不好，肉馅总是往外面“跑”哎！急的我出了一身汗，最后还是在妈妈的帮助下我才完成了我的第一个“杰作”。我松了一口气，然后对妈妈：“看你平时包的那么快，我还以为包饺子非常容易呢，没想到这么难。”听了我的话，妈妈语重心长的对我说：“儿子，无论干什么事情，刚开始都非常难，只要你耐心地去学，慢慢地就变得容易了，你也就学会了，学习也是如此。”听了妈妈的.话，我点了点头，有继续包饺子了，过了一会儿，饺子终于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忙了一个下午，只要到了吃晚饭的时间，我们每一个人都津津有味地吃着香喷喷的饺子，我尤其吃的香甜，想到吃着自己包的饺子，心里老是美滋滋的。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第一次的尝试是惊心动魄的；第一次的尝试是丰富多彩的；第一次的尝试是一次奇妙的历险记。下面我来讲讲我的第一次动手做饭吧。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“呯呯，嘭嘭”妈妈忙碌的身影在厨房里闪动，交响曲在厨房里打响了。饥肠辘辘的我正等待着母亲手中的食材变成垂涎欲滴的佳肴。不过一会儿，香喷喷的热菜便从锅儿的怀抱当中挣脱出来，送进我的肚子里。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这位烧菜能手不在家，肚子在“咕咕”地喊叫着。翻遍整个厨房却只有一些冷饭、鸡蛋还有些辅助菜。正当我灰心意冷的时候，一个念头冒了出来。何必不做一些蛋炒饭来填饱肚子呢？一鼓作气，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的蛋壳被嫌弃了，蛋清和蛋黄加入料酒和食盐后在碗里打架。一切东西准备好后，锅里的油在跳舞，把鸡蛋倒进去加热，奇妙的事情出现了。鸡蛋像充了气一样鼓了起来。改到放饭的.时候了，经过一番翻炒，差不多可以吃了，只不过没有调料会没有味道的哦。再加酱油的时候，火开的太大，下面的饭糊了，我手忙脚乱起来，给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这蛋炒饭又苦又甜。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失败乃成功之母，吸取了前面的教训，再次烧的蛋炒饭变得可口了。妈妈再也不用担心我会饿肚子了！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是秋分时节，窗外一片风烛残年的景象。老树掉光了叶子，只剩下树枝在冷风中摇晃。寒风中夹着蒙蒙细雨，虚无缥缈的雨丝从窗口飘洒进来，我不禁瑟瑟发抖。但是，这也阻挡不了我看书的欲望，正津津有味的看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不禁又拿起了书本在窗口边看书。钟滴滴答答地响了，已经午时了。窗外的天灰蒙蒙，竟起了雾。我和我的隔壁邻居张婷婷约好，晚上一起去新华书店买书。张婷婷是个聪明又文静的女孩，也是她们班的班长。就是我们俗称的“三好学生”。我来到她家，她正打算去找我。就这样，我们迎着漫天的牛毛细雨，踏上了买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洒洒的雨丝一阵一阵的，铺在地面上，就像给大地披上了一件洁白无瑕的纱衣。我挽着张婷婷的手臂，感觉身旁有人依靠。脚踩进小水洼中，水滴飞溅到别处，组成另一组水洼。一路上，我们津津乐道，走上重重叠叠的台阶，就进到书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脚迈进书店里，顿时有一股温暖而清新的微风，从我脸颊上拂过，感到神清气爽。在拥挤的人群中，在一排排琳琅满目的书丛中，找寻着我喜爱的书。不一会儿，我的手上已抱着三大摞书，我得好个相对安静的地方，才能好好看书。我坐在一个偏僻的的角落里，少了世间的纷扰，才能让我心平静气地看书。在这样相对安静的环境中，我不禁感叹到，嘴角微微扬起，流露出惬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我做在墙角下，膝盖弯曲着，用手轻轻翻开书夜，低着头，认认真真、仔仔细细地盯着每一处文字，每一处细节。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张婷婷告诉我已经八点半了。我舍弃不下手中的书，还想再看下去。就对她说再看几分钟。可这一晃就九点了。钟表上写着大大的九点，一分不差。我不得不放下手中心爱的`书籍，匆忙买了几本，就匆匆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刚走出书店，刺骨的寒风扑面而来，吹拂着我的脸颊。我们顶着风雨，穿过川流不息的车辆，和来来往往的人群。为了争分夺秒，不得不抄一条乡间小道回家。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黑夜里，所谓的近路就是一片荒无人烟的地域。地上看不到路，我们只能任凭自己的感觉走，在迷茫的路途中徘徊。街旁的路灯散发着微弱的灯光。在四周的丛林中，仿佛有恶魔在黑夜里发出痛苦的呻吟和咆哮。我不禁紧紧抓住张婷婷的手，生怕她走掉。四周黑得不能再黑，我不禁深吸一口凉气，真想大声喊救命，但是觉得大声喊叫更会招惹那些可恶的恶魔，所以放弃了这个念头。我不敢看四周，总觉得有什么东西直勾勾地盯着我看。我惊慌失措，真想放声大哭。就在这时，远处出现了一团火光。我吓得毛骨悚然，想起传说中的“鬼火。”当鬼火越靠越近，不料出现了一个人影。我和张婷婷已完全吓呆，嘴巴张得老大，脸色苍白地站在原地。当那个人从我们身旁经过时，他好像没有觉察到我们，径直从我们身旁走过去了。等那个人走远，我们才慢慢恢复过神智。我们渐渐冷静下来，朝着刚才那个人来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我们脚步匆匆，眼里只有家的方向。仿佛心中有一团火光，眼中燃烧着希望，步伐充满着力量。我第一次感受到有家是多么的幸福，是多么的美好。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们步履匆匆地走过一条小巷，看到了我家门前，我的奶奶正在门口焦急地等待着我的到来。我赶紧狂奔到奶奶的身边，紧紧抱住她，抱住不放。不禁潸然泪下。当然，手中还紧攥着图书。这是我第一次感觉：家是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从小，大海就是我的一个梦。这次寒假，一直以来的梦想终于可以实现了。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坐在飞机上，想象着烟波浩渺的大海和一望无际的沙滩，我仿佛已经闻到了海的味道。赶到酒店，天色已晚。趴在窗边听着远处传来的阵阵海浪声，我对大海的期待愈加强烈了。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第二天，我早早爬起来跑去看海了!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边，一棵棵椰子树迎风摆动，就像一群并肩交臂、迎风欢笑的姑娘，在跟天南海北来的游客们打招呼。穿过椰林，我来到海滩。远远望去，波光粼粼的大海上，大大小小的船儿自由自在地飘荡，几座小岛如珍珠般散落其间。松软的沙滩上，慵懒的人们躺在太阳伞下，尽情地享受着休闲时光，小朋友们和大人一起欢快地在海边嬉戏。我张开双臂迫不及待地向大海跑去，奔向我日夜期盼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沙滩之上，这才看清大海的真面目：她如涌动的碧玉，又如跳跃的翡翠，纯洁诱人，清澈见底。我和妈妈手挽手在沙滩上散步，那沙子是淡淡的黄、微微的白，软如棉，细如面。赤脚走在上面，好像有无数个小人儿在脚下轻轻地挠我们的痒痒，酥酥麻麻的，舒服极了。在太阳的照耀下，淡黄的沙滩和蔚蓝的大海连在一起，再加上习习的海风，真是让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是孩子的天堂，小朋友们在这里尽情创作。有的修了房子，有的做了海星，还有的堆起了卡通人物……我也不甘示弱，修大桥、建城堡，玩得不亦乐乎。看着手中完成的一件件沙雕作品，我仿佛走进了自己建造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“第一次”，或开心，或忧愁，或难过……第一次，就像一串串脚印，印在了我们成长的道路上。正因为这些许许多多的“第一次”，才使我们的生活更加丰富多彩。每多出一个“第一次”，我们就在成长的道路上又迈出了一大步。当然，许许多多的“第一次”都少不了别人的帮助、鼓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记得那是一次英语的口语大赛，我在年级、学校的选拔中一路过关斩将，“杀”出了重围，终于来到了赤水市口语大赛的初赛现场。虽然还仅限于四所小学的选拔，但是听老师说也有48人参赛。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又紧张，又兴奋。紧张是因为要从48人中选12人参加复赛；兴奋是因为我终于取得了梦寐以求的比赛资格。我想：能来到初赛现场的人，应该也是各所小学的高手吧！尽管如此，我还是凭借着一口流利的英语在选拔中脱颖而出，获得了初赛的第一名。进入复赛后，又从十二人的选拔中进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自己进入了决赛时，心里就有一种抑制不住的激动。进入决赛后，我依然不敢松懈。双休日，伙伴们都出去玩耍时，我却在家里对着镜子练习；课间，同学们都在玩游戏时，我在找老师指导；同学们玩网游的时候，我在网上浏览着别人参加比赛的视频。将别人的`长处融入自己的演讲中,看到别人在比赛中的失误时,反复提醒自己不能犯同样的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,已经到了比赛的日子。决赛是在赤水一小的录播室里，我默默对自己鼓劲加油。虽然知道那里高手如云，但真真切切地看到时，还是被吓了一跳。能在那里出现的可都是市里所有小学中选出来的佼佼者，少说也有一百人。这对我是一个巨大的挑战，因为这是我第一次参加那么大的比赛。我不由得紧张起来，没有了之前参加比赛的淡定、从容，生怕自己会在比赛中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28号同学做好准备！”主持人高声念出了我的比赛序号。我怀着忐忑不安的心情来到准备区，为接下来的比赛做着准备。原来流利的英语居然因为紧张而变得磕磕巴巴。眼看那位选手马上就要结束，我焦急不已，向老师那边望去。只见老师用鼓励的眼神望着我，仿佛在说：结果并不重要,重要的是要享受这个过程,你尽力就好。随行的同学们也在用口型对我说：加油！你可以！这时,我想起在家苦苦练习的时候，想起同学们对我加油的时候，想起……我慢慢放松下来，开始了我的比赛。在比赛时，我当时的心里只想着要专心比赛，不能让老师、同学、家人失望，也不能让自己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虽然最后只得了第二名，但对五年级的我来说已经很不错了。因为我已经尽力了，而我自己也战胜了第一次参加大型比赛时的恐惧。我坚信，下一次的我一定会更好！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“努力不一定会成功,但不努力一定会失败！”这句话已经深深扎根在我心里，我以后也一定会“尽最大的努力，做最好的自己！”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