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有趣的大自然优秀作文加评语</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大自然以美丽的容貌征服了每个人的心灵，大家在欣赏它的同时，它也告诉了我们许多有趣的事情。下面小编为大家搜集整理有关有趣的大自然作文带评语，希望可以帮助到大家!关于有趣的大自然的优秀作文　　神奇的大自然是人类的老师，人类通过大自然中的动物...</w:t>
      </w:r>
    </w:p>
    <w:p>
      <w:pPr>
        <w:ind w:left="0" w:right="0" w:firstLine="560"/>
        <w:spacing w:before="450" w:after="450" w:line="312" w:lineRule="auto"/>
      </w:pPr>
      <w:r>
        <w:rPr>
          <w:rFonts w:ascii="宋体" w:hAnsi="宋体" w:eastAsia="宋体" w:cs="宋体"/>
          <w:color w:val="000"/>
          <w:sz w:val="28"/>
          <w:szCs w:val="28"/>
        </w:rPr>
        <w:t xml:space="preserve">　　大自然以美丽的容貌征服了每个人的心灵，大家在欣赏它的同时，它也告诉了我们许多有趣的事情。下面小编为大家搜集整理有关有趣的大自然作文带评语，希望可以帮助到大家!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关于有趣的大自然的优秀作文</w:t>
      </w:r>
    </w:p>
    <w:p>
      <w:pPr>
        <w:ind w:left="0" w:right="0" w:firstLine="560"/>
        <w:spacing w:before="450" w:after="450" w:line="312" w:lineRule="auto"/>
      </w:pPr>
      <w:r>
        <w:rPr>
          <w:rFonts w:ascii="宋体" w:hAnsi="宋体" w:eastAsia="宋体" w:cs="宋体"/>
          <w:color w:val="000"/>
          <w:sz w:val="28"/>
          <w:szCs w:val="28"/>
        </w:rPr>
        <w:t xml:space="preserve">　　神奇的大自然是人类的老师，人类通过大自然中的动物或植物来制造了许多有趣的东西，让我们一起进去看看吧!</w:t>
      </w:r>
    </w:p>
    <w:p>
      <w:pPr>
        <w:ind w:left="0" w:right="0" w:firstLine="560"/>
        <w:spacing w:before="450" w:after="450" w:line="312" w:lineRule="auto"/>
      </w:pPr>
      <w:r>
        <w:rPr>
          <w:rFonts w:ascii="宋体" w:hAnsi="宋体" w:eastAsia="宋体" w:cs="宋体"/>
          <w:color w:val="000"/>
          <w:sz w:val="28"/>
          <w:szCs w:val="28"/>
        </w:rPr>
        <w:t xml:space="preserve">　　聪明的人类通过苍蝇成功仿制了一种十分奇特的小型气体分析仪。已经被安装在宇宙飞船的座舱里，用来检测舱内气体的成分。又造出了顺风耳，是仿照水母耳朵的结构和功能，设计了水母耳风暴预测仪，能提前15小时对风暴作出预报，对航海和渔业的安全都有重要意义。还根据蝙蝠超声定位器的原理，人们还仿制了盲人用的“探路仪”。这种探路仪内装一个超声波发射器，盲人带着它可以发现电杆、台阶、桥上的人等。如今，有类似作用的“超声眼镜”也已制成。又根据乌贼造出了鱼雷诱饵，因为乌贼体内的囊状物能分泌黑色液体，遇到危险时它便释放出这种黑色液体，诱骗攻击者上当。潜艇设计者们仿效乌贼的这一功能读者设计出了鱼雷诱饵。鱼雷诱醋似袖珍潜艇，可按潜艇的原航向航行，航速不变，也可模拟噪音、螺旋节拍、声信号和多普勒音调变化等。正是它这种惟妙惟肖的表演，令敌潜艇或攻击中的鱼雷真假难辩，最终使潜艇得以逃脱。还创造出了抗荷服，是根据长颈鹿造出来的，长颈鹿是目前世界上最高的动物，其大脑和心脏的距离约3米，完全是靠高达160~260毫米汞柱的血压把血液送到大脑的。按一般分析，当长颈鹿低头饮水时，大脑的位置低于心脏，大量的血液会涌入大脑，使血压更加增高，那么长颈鹿会在饮水时得脑充血或血管破烈等疾病而死。但是裹在长颈鹿身上的一层、厚皮紧紧箍住了血管，限制了血压，飞机设计师和航空生物学家依照长颈鹿皮肤原理，设计出一种新颖的“抗荷服”，从而解决了超高速歼击机驾驶员在突然加速爬升时因脑部缺血而引起的痛苦。这种“抗荷服”内有一装置，当飞机加速时可压缩空气，也能对血管产生相应的压力，这比长颈鹿的厚皮更高明了。</w:t>
      </w:r>
    </w:p>
    <w:p>
      <w:pPr>
        <w:ind w:left="0" w:right="0" w:firstLine="560"/>
        <w:spacing w:before="450" w:after="450" w:line="312" w:lineRule="auto"/>
      </w:pPr>
      <w:r>
        <w:rPr>
          <w:rFonts w:ascii="宋体" w:hAnsi="宋体" w:eastAsia="宋体" w:cs="宋体"/>
          <w:color w:val="000"/>
          <w:sz w:val="28"/>
          <w:szCs w:val="28"/>
        </w:rPr>
        <w:t xml:space="preserve">　　大自然给我们的启示我们要加以利用，这样一定能让地球的明天更加美好!</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文章布局合理，开篇点题，然后下文叙述了聪明的人类从很多动物身上得到启示发明了很多有用的东西突出中心，最后总结，深化文章主旨，语言流畅自然，但是叙述篇幅太长，需要分段叙述，希望作者注意这些问题。</w:t>
      </w:r>
    </w:p>
    <w:p>
      <w:pPr>
        <w:ind w:left="0" w:right="0" w:firstLine="560"/>
        <w:spacing w:before="450" w:after="450" w:line="312" w:lineRule="auto"/>
      </w:pPr>
      <w:r>
        <w:rPr>
          <w:rFonts w:ascii="黑体" w:hAnsi="黑体" w:eastAsia="黑体" w:cs="黑体"/>
          <w:color w:val="000000"/>
          <w:sz w:val="34"/>
          <w:szCs w:val="34"/>
          <w:b w:val="1"/>
          <w:bCs w:val="1"/>
        </w:rPr>
        <w:t xml:space="preserve">以有趣的大自然为题的优秀范文</w:t>
      </w:r>
    </w:p>
    <w:p>
      <w:pPr>
        <w:ind w:left="0" w:right="0" w:firstLine="560"/>
        <w:spacing w:before="450" w:after="450" w:line="312" w:lineRule="auto"/>
      </w:pPr>
      <w:r>
        <w:rPr>
          <w:rFonts w:ascii="宋体" w:hAnsi="宋体" w:eastAsia="宋体" w:cs="宋体"/>
          <w:color w:val="000"/>
          <w:sz w:val="28"/>
          <w:szCs w:val="28"/>
        </w:rPr>
        <w:t xml:space="preserve">　　我看着《动物世界》，不禁想起了那生机勃勃的非洲，我的心随风来到了那里。在那儿，我听到了大自然的心声。</w:t>
      </w:r>
    </w:p>
    <w:p>
      <w:pPr>
        <w:ind w:left="0" w:right="0" w:firstLine="560"/>
        <w:spacing w:before="450" w:after="450" w:line="312" w:lineRule="auto"/>
      </w:pPr>
      <w:r>
        <w:rPr>
          <w:rFonts w:ascii="宋体" w:hAnsi="宋体" w:eastAsia="宋体" w:cs="宋体"/>
          <w:color w:val="000"/>
          <w:sz w:val="28"/>
          <w:szCs w:val="28"/>
        </w:rPr>
        <w:t xml:space="preserve">　　听，那是雄狮的吼叫，威武而令人震悚;听，那是狼的嚎叫，叫声响彻天空;听，那是云雀求偶的叫声，温柔而细腻;听，那是百灵鸟的歌声，美丽而动听;听，雄鹰的叫声响彻云霄;蟋蟀的歌声令人陶醉;海豚的呼唤声令人心旷神怡……</w:t>
      </w:r>
    </w:p>
    <w:p>
      <w:pPr>
        <w:ind w:left="0" w:right="0" w:firstLine="560"/>
        <w:spacing w:before="450" w:after="450" w:line="312" w:lineRule="auto"/>
      </w:pPr>
      <w:r>
        <w:rPr>
          <w:rFonts w:ascii="宋体" w:hAnsi="宋体" w:eastAsia="宋体" w:cs="宋体"/>
          <w:color w:val="000"/>
          <w:sz w:val="28"/>
          <w:szCs w:val="28"/>
        </w:rPr>
        <w:t xml:space="preserve">　　“哗—”，天空中下起了大雨，雨滴有节奏的打在地面上，谱写了一首优美动听的歌。听一听那歌声，忽而急促，忽而缓慢，层次分明，错落有序。藏在洞中的小猫咪，竖直了耳朵，倾听着令人陶醉的歌儿;树上的猎豹，蹲坐在树枝上，享受着雨水给他们带来的快乐……</w:t>
      </w:r>
    </w:p>
    <w:p>
      <w:pPr>
        <w:ind w:left="0" w:right="0" w:firstLine="560"/>
        <w:spacing w:before="450" w:after="450" w:line="312" w:lineRule="auto"/>
      </w:pPr>
      <w:r>
        <w:rPr>
          <w:rFonts w:ascii="宋体" w:hAnsi="宋体" w:eastAsia="宋体" w:cs="宋体"/>
          <w:color w:val="000"/>
          <w:sz w:val="28"/>
          <w:szCs w:val="28"/>
        </w:rPr>
        <w:t xml:space="preserve">　　“呼—”，吹来了一阵风，地上的落叶纷纷被卷入空中，风吹动树枝，浮动狮子的毛，风吹向水面，一条条波纹荡漾在水面上。风吹着不同的物体，发出不同的乐音，那声音，就像有一个音乐大师在拉小提琴，使得动物们沉浸于这欢快的音乐之中。</w:t>
      </w:r>
    </w:p>
    <w:p>
      <w:pPr>
        <w:ind w:left="0" w:right="0" w:firstLine="560"/>
        <w:spacing w:before="450" w:after="450" w:line="312" w:lineRule="auto"/>
      </w:pPr>
      <w:r>
        <w:rPr>
          <w:rFonts w:ascii="宋体" w:hAnsi="宋体" w:eastAsia="宋体" w:cs="宋体"/>
          <w:color w:val="000"/>
          <w:sz w:val="28"/>
          <w:szCs w:val="28"/>
        </w:rPr>
        <w:t xml:space="preserve">　　听!那雄壮的声音是什么?哦，原来是瀑布一泻千里冲击河底的声音。这声音宛如一首高亢﹑激情的歌，他是那么的有气势，那么的有力，周围的空气好像也为这歌声伴起了舞来。瀑布忘我地唱着，空气狂热地舞着，把瀑布的气势磅礴完美地展现了出来。</w:t>
      </w:r>
    </w:p>
    <w:p>
      <w:pPr>
        <w:ind w:left="0" w:right="0" w:firstLine="560"/>
        <w:spacing w:before="450" w:after="450" w:line="312" w:lineRule="auto"/>
      </w:pPr>
      <w:r>
        <w:rPr>
          <w:rFonts w:ascii="宋体" w:hAnsi="宋体" w:eastAsia="宋体" w:cs="宋体"/>
          <w:color w:val="000"/>
          <w:sz w:val="28"/>
          <w:szCs w:val="28"/>
        </w:rPr>
        <w:t xml:space="preserve">　　“轰隆隆—”，原来是春雷的声音，他将洞中睡觉的青蛙唤醒，将伸着懒腰的小草唤醒……春雷仿佛是一位大姐姐，将贪睡的小动物们唤醒，让他们起床去倾听大自然美妙的音乐，去感受大自然无穷的魅力。</w:t>
      </w:r>
    </w:p>
    <w:p>
      <w:pPr>
        <w:ind w:left="0" w:right="0" w:firstLine="560"/>
        <w:spacing w:before="450" w:after="450" w:line="312" w:lineRule="auto"/>
      </w:pPr>
      <w:r>
        <w:rPr>
          <w:rFonts w:ascii="宋体" w:hAnsi="宋体" w:eastAsia="宋体" w:cs="宋体"/>
          <w:color w:val="000"/>
          <w:sz w:val="28"/>
          <w:szCs w:val="28"/>
        </w:rPr>
        <w:t xml:space="preserve">　　大自然之声复杂多样，有的激情高亢，有的温柔细腻，还有的清脆悦耳……自然之声难谱难唱，但却美妙动听，我听到了这音乐，真乃人生一大幸也。</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习作重点部分都用象声词开头，既起到先声夺人之效，又使整篇文章形成一个大的排比，增强语势，紧扣题目的中心词，突出主题。习作语言清新自然，结构清晰条理，修辞手法运用恰当合理，是篇不错的习作。</w:t>
      </w:r>
    </w:p>
    <w:p>
      <w:pPr>
        <w:ind w:left="0" w:right="0" w:firstLine="560"/>
        <w:spacing w:before="450" w:after="450" w:line="312" w:lineRule="auto"/>
      </w:pPr>
      <w:r>
        <w:rPr>
          <w:rFonts w:ascii="黑体" w:hAnsi="黑体" w:eastAsia="黑体" w:cs="黑体"/>
          <w:color w:val="000000"/>
          <w:sz w:val="34"/>
          <w:szCs w:val="34"/>
          <w:b w:val="1"/>
          <w:bCs w:val="1"/>
        </w:rPr>
        <w:t xml:space="preserve">描写有趣的大自然的学生作文</w:t>
      </w:r>
    </w:p>
    <w:p>
      <w:pPr>
        <w:ind w:left="0" w:right="0" w:firstLine="560"/>
        <w:spacing w:before="450" w:after="450" w:line="312" w:lineRule="auto"/>
      </w:pPr>
      <w:r>
        <w:rPr>
          <w:rFonts w:ascii="宋体" w:hAnsi="宋体" w:eastAsia="宋体" w:cs="宋体"/>
          <w:color w:val="000"/>
          <w:sz w:val="28"/>
          <w:szCs w:val="28"/>
        </w:rPr>
        <w:t xml:space="preserve">　　鸟语花香，潺潺的流水声，是我们接触大自然最常见的景象，正因为我们无时不刻都在接触他，却使之变得平凡。俏若静下来，用心去感受它，似乎也别有一番滋味。</w:t>
      </w:r>
    </w:p>
    <w:p>
      <w:pPr>
        <w:ind w:left="0" w:right="0" w:firstLine="560"/>
        <w:spacing w:before="450" w:after="450" w:line="312" w:lineRule="auto"/>
      </w:pPr>
      <w:r>
        <w:rPr>
          <w:rFonts w:ascii="宋体" w:hAnsi="宋体" w:eastAsia="宋体" w:cs="宋体"/>
          <w:color w:val="000"/>
          <w:sz w:val="28"/>
          <w:szCs w:val="28"/>
        </w:rPr>
        <w:t xml:space="preserve">　　微风吹拂下的落叶，在它落地的那一刹那，它的生命就此划下句号。它，曾经灿烂过，在阳光的照耀下，显得生机勃勃;它，曾经在春雨的滋润下，显得容光焕发;它，也曾在暴雨的狂轰烂炸下，显得意气风发，而这一切都随着落地而宣告结束。等到来年，在春雨吹拂下，以及化作肥料的枯叶，使它又重新来过。而人生，不可能重来，时间随着你的虚废而悄悄流走。若能重来，也就不会有苏轼的“人生如梦，一尊还酹江月。”鲁迅也不会用“时间如海绵，只要你愿意挤，绝对挤的出来”来呼吁大家要珍惜时间，自然界这么平凡的一幕，只要用心去感受它，确实会有一番滋味。</w:t>
      </w:r>
    </w:p>
    <w:p>
      <w:pPr>
        <w:ind w:left="0" w:right="0" w:firstLine="560"/>
        <w:spacing w:before="450" w:after="450" w:line="312" w:lineRule="auto"/>
      </w:pPr>
      <w:r>
        <w:rPr>
          <w:rFonts w:ascii="宋体" w:hAnsi="宋体" w:eastAsia="宋体" w:cs="宋体"/>
          <w:color w:val="000"/>
          <w:sz w:val="28"/>
          <w:szCs w:val="28"/>
        </w:rPr>
        <w:t xml:space="preserve">　　面对大自然，有时不必要做什么有形的思考，仅仅一种感情的沟通就够了，从这种交流中，你会感到有形的力量潜入你的身体里，给你无限的信心的力量。探究其原因，也许是大自然太伟大太震撼人心了吧，它是取之不尽用之不竭的力量的泉源，神秘而幽深。</w:t>
      </w:r>
    </w:p>
    <w:p>
      <w:pPr>
        <w:ind w:left="0" w:right="0" w:firstLine="560"/>
        <w:spacing w:before="450" w:after="450" w:line="312" w:lineRule="auto"/>
      </w:pPr>
      <w:r>
        <w:rPr>
          <w:rFonts w:ascii="宋体" w:hAnsi="宋体" w:eastAsia="宋体" w:cs="宋体"/>
          <w:color w:val="000"/>
          <w:sz w:val="28"/>
          <w:szCs w:val="28"/>
        </w:rPr>
        <w:t xml:space="preserve">　　春天的嫩芽一日一日成长。当我的思绪仍然停留在小小的嫩叶上时，那嫩叶却在我不注意的时候，摇身长成饱满的绿叶了。我惊讶自然界迅速的变化，它一刻也不停的活动、成长、改变着。每一片绿叶中，似乎涌溢着自地迸发出生命——在和风与阳光的孕育的大自然中，时时刻刻涌现着无穷的生命力。云，快快慢慢，大大小小，深深浅浅，高高低低，没有一刻保持着相同的模样。仿佛是溃散崩离中。一瞬间变化着云朵，在深蓝色的天空中，以各式各样的姿态飘流而过。云朵的变化，恰似人的心、人的命运。</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这篇文章作者通过一片落叶，从嫩芽到叶落归根的生命历程向我们讲述了大自然的神奇。文章中作者说“从这种交流中，你会感到有形的力量潜入你的身体里，给你无限的信心的力量。”从与自然的交流中，“鸟语花香”、“潺潺流水”、“云飞叶落”的声音都在其中，表达了作者对大自然声音的赞美与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2026-06-19T11:15:02+08:00</dcterms:created>
  <dcterms:modified xsi:type="dcterms:W3CDTF">2026-06-19T11:15:02+08:00</dcterms:modified>
</cp:coreProperties>
</file>

<file path=docProps/custom.xml><?xml version="1.0" encoding="utf-8"?>
<Properties xmlns="http://schemas.openxmlformats.org/officeDocument/2006/custom-properties" xmlns:vt="http://schemas.openxmlformats.org/officeDocument/2006/docPropsVTypes"/>
</file>