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以尊严为话题的议论文800字【三篇】</w:t>
      </w:r>
      <w:bookmarkEnd w:id="1"/>
    </w:p>
    <w:p>
      <w:pPr>
        <w:jc w:val="center"/>
        <w:spacing w:before="0" w:after="450"/>
      </w:pPr>
      <w:r>
        <w:rPr>
          <w:rFonts w:ascii="Arial" w:hAnsi="Arial" w:eastAsia="Arial" w:cs="Arial"/>
          <w:color w:val="999999"/>
          <w:sz w:val="20"/>
          <w:szCs w:val="20"/>
        </w:rPr>
        <w:t xml:space="preserve">来源：网络  作者：紫芸轻舞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&gt;中国自古以来就把尊严看得比生命更重要，为什么呢?因为尊严是一个人的人格，是国家民族的灵魂，为大家提供《以尊严为话题的议论文800字【三篇】》，欢迎阅读。&gt;【篇一】　　什么是尊严?辞典上的解释是“尊贵庄严，可尊敬的身份或地位”。其实，真正的...</w:t>
      </w:r>
    </w:p>
    <w:p>
      <w:pPr>
        <w:ind w:left="0" w:right="0" w:firstLine="560"/>
        <w:spacing w:before="450" w:after="450" w:line="312" w:lineRule="auto"/>
      </w:pPr>
      <w:r>
        <w:rPr>
          <w:rFonts w:ascii="宋体" w:hAnsi="宋体" w:eastAsia="宋体" w:cs="宋体"/>
          <w:color w:val="000"/>
          <w:sz w:val="28"/>
          <w:szCs w:val="28"/>
        </w:rPr>
        <w:t xml:space="preserve">&gt;中国自古以来就把尊严看得比生命更重要，为什么呢?因为尊严是一个人的人格，是国家民族的灵魂，为大家提供《以尊严为话题的议论文800字【三篇】》，欢迎阅读。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什么是尊严?辞典上的解释是“尊贵庄严，可尊敬的身份或地位”。其实，真正的尊严绝不取决于身份和地位。尊严是高尚的人格，是一种价值观，是一种自立奋斗的精神。</w:t>
      </w:r>
    </w:p>
    <w:p>
      <w:pPr>
        <w:ind w:left="0" w:right="0" w:firstLine="560"/>
        <w:spacing w:before="450" w:after="450" w:line="312" w:lineRule="auto"/>
      </w:pPr>
      <w:r>
        <w:rPr>
          <w:rFonts w:ascii="宋体" w:hAnsi="宋体" w:eastAsia="宋体" w:cs="宋体"/>
          <w:color w:val="000"/>
          <w:sz w:val="28"/>
          <w:szCs w:val="28"/>
        </w:rPr>
        <w:t xml:space="preserve">　　尊严是不受嗟来之食的乞者高傲的拒绝，即使他此时已经饿的没有继续潜行的力量。尊严就是“富贵不能*，贫贱不能移，威武不能屈”的大丈夫人格。它是请求许诺实现他一切愿望的亚历山大大帝别挡住晒在自己身上的阳光的第欧根尼慵懒的眼神;它是“居于陋室，一箪食，一瓢饮”的颜回的快然自足;它是德国反纳粹英雄索菲兄妹走向刑场前和父母坦然冷静的告别。尊严是五彩缤纷的花朵，每一朵都有着它独特的韵味，将感动深深的嵌入人们的心灵。</w:t>
      </w:r>
    </w:p>
    <w:p>
      <w:pPr>
        <w:ind w:left="0" w:right="0" w:firstLine="560"/>
        <w:spacing w:before="450" w:after="450" w:line="312" w:lineRule="auto"/>
      </w:pPr>
      <w:r>
        <w:rPr>
          <w:rFonts w:ascii="宋体" w:hAnsi="宋体" w:eastAsia="宋体" w:cs="宋体"/>
          <w:color w:val="000"/>
          <w:sz w:val="28"/>
          <w:szCs w:val="28"/>
        </w:rPr>
        <w:t xml:space="preserve">　　尊严是一种执着的追求，它拒绝随波逐流，拒绝人云亦云，拒绝丧失真我。它是屈大夫行吟泽畔时对好心渔夫的建议的断然拒绝“人谁又能以身之察察，受物之汶汶者乎”?它就是“众人诺诺，不如一士之谔谔。”在那个黑暗疯狂的年代里，刽子手割断了张志新烈士的喉咙，她的鲜血让尊严的价值更加的光彩耀目。它又是高挂在彭泽县衙的官印官服。“误落尘网中”的五柳先生又怎么会为无斗米而折腰?尊严的价值值得人们为之穷困潦倒，甚至牺牲自己的生命。尊严是熊熊燃烧的火焰，将人的生命提至极限，将震撼清晰的记载在历史的书简上。</w:t>
      </w:r>
    </w:p>
    <w:p>
      <w:pPr>
        <w:ind w:left="0" w:right="0" w:firstLine="560"/>
        <w:spacing w:before="450" w:after="450" w:line="312" w:lineRule="auto"/>
      </w:pPr>
      <w:r>
        <w:rPr>
          <w:rFonts w:ascii="宋体" w:hAnsi="宋体" w:eastAsia="宋体" w:cs="宋体"/>
          <w:color w:val="000"/>
          <w:sz w:val="28"/>
          <w:szCs w:val="28"/>
        </w:rPr>
        <w:t xml:space="preserve">　　尊严是对生命的认同、珍视和书写。它是一种积极奋进的精神。亚历山大大帝对手下，从来不吝厚赏。一位忠心耿耿的仆人劝谏道，这样下去，您将一无所有。而他的回答是：即使如此，我还拥有希望。他的死于征伐途中，不正是对英雄的诠释吗?太史公身受腐刑，尊严被帝王残忍的踩到了脚底，可他“隐忍苟活”，忍受着“肠一日而就回”的痛苦，他的精神支柱就是那部使他获得比世人认同更高的尊严—千秋万代的景仰—的《史记》。为了完成它，司马迁可以“就极刑而无愠色”，他用他坚韧泣血的奋斗完成了对理想和尊严的追求。</w:t>
      </w:r>
    </w:p>
    <w:p>
      <w:pPr>
        <w:ind w:left="0" w:right="0" w:firstLine="560"/>
        <w:spacing w:before="450" w:after="450" w:line="312" w:lineRule="auto"/>
      </w:pPr>
      <w:r>
        <w:rPr>
          <w:rFonts w:ascii="宋体" w:hAnsi="宋体" w:eastAsia="宋体" w:cs="宋体"/>
          <w:color w:val="000"/>
          <w:sz w:val="28"/>
          <w:szCs w:val="28"/>
        </w:rPr>
        <w:t xml:space="preserve">　　让我们为这样的尊严讴歌吧，让我们追求拥有这样的尊严吧。它并不是着高贵的身份和无数的财富，而是一种动人的精神力量。它是无论在多么黑的夜晚，都无法遮掩的璀璨的星光。</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尊严是什么？尊严是不容玷污的白璧；尊严是不可尘蔽的珠光。尊严植根于绵亘千古人文精神的圣殿，它只属于大写的“人”。它是人类不可亵渎的理性、正义与良知。</w:t>
      </w:r>
    </w:p>
    <w:p>
      <w:pPr>
        <w:ind w:left="0" w:right="0" w:firstLine="560"/>
        <w:spacing w:before="450" w:after="450" w:line="312" w:lineRule="auto"/>
      </w:pPr>
      <w:r>
        <w:rPr>
          <w:rFonts w:ascii="宋体" w:hAnsi="宋体" w:eastAsia="宋体" w:cs="宋体"/>
          <w:color w:val="000"/>
          <w:sz w:val="28"/>
          <w:szCs w:val="28"/>
        </w:rPr>
        <w:t xml:space="preserve">　　“天地有正气，杂然赋流形”，翻开五千年中华古国的历史，它飘然不群，特立独行的伟岸身影随处可见。</w:t>
      </w:r>
    </w:p>
    <w:p>
      <w:pPr>
        <w:ind w:left="0" w:right="0" w:firstLine="560"/>
        <w:spacing w:before="450" w:after="450" w:line="312" w:lineRule="auto"/>
      </w:pPr>
      <w:r>
        <w:rPr>
          <w:rFonts w:ascii="宋体" w:hAnsi="宋体" w:eastAsia="宋体" w:cs="宋体"/>
          <w:color w:val="000"/>
          <w:sz w:val="28"/>
          <w:szCs w:val="28"/>
        </w:rPr>
        <w:t xml:space="preserve">　　那不是出使楚国的晏子吗？他以睿智与果敢维护了国家的尊严，那不是冰天雪地里北海牧羊的苏武吗？他含辛茹苦19年，用生命守住大汉的尊严；那不是不肯为五斗米折腰的彭泽县令吗？他归隐田园，躬耕垄亩，守住他做人的尊严。谁能忘记，千古传颂的包拯，为维护法律的尊严而大义灭亲？谁不钦佩为了道义的尊严舍自己八尺之躯救了秦香莲母子性命的韩琦？</w:t>
      </w:r>
    </w:p>
    <w:p>
      <w:pPr>
        <w:ind w:left="0" w:right="0" w:firstLine="560"/>
        <w:spacing w:before="450" w:after="450" w:line="312" w:lineRule="auto"/>
      </w:pPr>
      <w:r>
        <w:rPr>
          <w:rFonts w:ascii="宋体" w:hAnsi="宋体" w:eastAsia="宋体" w:cs="宋体"/>
          <w:color w:val="000"/>
          <w:sz w:val="28"/>
          <w:szCs w:val="28"/>
        </w:rPr>
        <w:t xml:space="preserve">　　从不食嵯来者身上，我们曾仰慕“贫贱不能移”的高风；从“人生自古谁无死，留取丹心照汗青”的诗句中，我们赞颂过“威武不能屈”的亮节；从伟大的人民总理身上，我们景仰着“富贵不能*”的贞操。</w:t>
      </w:r>
    </w:p>
    <w:p>
      <w:pPr>
        <w:ind w:left="0" w:right="0" w:firstLine="560"/>
        <w:spacing w:before="450" w:after="450" w:line="312" w:lineRule="auto"/>
      </w:pPr>
      <w:r>
        <w:rPr>
          <w:rFonts w:ascii="宋体" w:hAnsi="宋体" w:eastAsia="宋体" w:cs="宋体"/>
          <w:color w:val="000"/>
          <w:sz w:val="28"/>
          <w:szCs w:val="28"/>
        </w:rPr>
        <w:t xml:space="preserve">　　这一切，古人一直称道的“礼、义、廉、耻”，有人把它说成是“骨气”，这“骨气”中无不闪耀着尊严的光辉！</w:t>
      </w:r>
    </w:p>
    <w:p>
      <w:pPr>
        <w:ind w:left="0" w:right="0" w:firstLine="560"/>
        <w:spacing w:before="450" w:after="450" w:line="312" w:lineRule="auto"/>
      </w:pPr>
      <w:r>
        <w:rPr>
          <w:rFonts w:ascii="宋体" w:hAnsi="宋体" w:eastAsia="宋体" w:cs="宋体"/>
          <w:color w:val="000"/>
          <w:sz w:val="28"/>
          <w:szCs w:val="28"/>
        </w:rPr>
        <w:t xml:space="preserve">　　尊严是做人的高贵，尊严是生命的价值。</w:t>
      </w:r>
    </w:p>
    <w:p>
      <w:pPr>
        <w:ind w:left="0" w:right="0" w:firstLine="560"/>
        <w:spacing w:before="450" w:after="450" w:line="312" w:lineRule="auto"/>
      </w:pPr>
      <w:r>
        <w:rPr>
          <w:rFonts w:ascii="宋体" w:hAnsi="宋体" w:eastAsia="宋体" w:cs="宋体"/>
          <w:color w:val="000"/>
          <w:sz w:val="28"/>
          <w:szCs w:val="28"/>
        </w:rPr>
        <w:t xml:space="preserve">　　古往今来，尊严一直熔炼于血与火的考验之中，不知有多少志士仁人为它付出鲜血乃至生命。不必说圆明园石雕上记载的耻辱，南京屠城那永不磨灭的血迹——被蹂躏的民族尊严令人痛彻骨髓！就是在人民当家作主的今天，尊严仍在苦苦挣扎。一份为民请命的“万言书”成了开国元勋“犯上作乱”的罪状；“史无前例”的人格尊严大浩劫；人们随便被抓、被打、被批斗，连国家主席都自身不保；不肯助纣为虐的正义之土被割断喉咙，讲不了真话！此时，执法者却心冷如冰，落井下石，如果“在法律面前人人平等”成了一纸空文，正义的尊严又在哪里？如果“笑贫不笑娼”成了人们的正常理念，女性的人格尊严又在哪里？如果眼看着弱势群体受尽欺凌而麻木冷漠，道义的尊严也就可想可知了。想必人们不会这么健忘，就在“九·一八”国耻之日，沿海城市有人为了赚取更多的不义之财，竟然把自己的女同胞奉献给大和民族“买春团”……如此之举，人格何在？国格何在？尊严何在？</w:t>
      </w:r>
    </w:p>
    <w:p>
      <w:pPr>
        <w:ind w:left="0" w:right="0" w:firstLine="560"/>
        <w:spacing w:before="450" w:after="450" w:line="312" w:lineRule="auto"/>
      </w:pPr>
      <w:r>
        <w:rPr>
          <w:rFonts w:ascii="宋体" w:hAnsi="宋体" w:eastAsia="宋体" w:cs="宋体"/>
          <w:color w:val="000"/>
          <w:sz w:val="28"/>
          <w:szCs w:val="28"/>
        </w:rPr>
        <w:t xml:space="preserve">　　毛泽东说：“礼、义、廉、耻国之四维，四维不张，国将不国。”说的也和尊严有关吧？尊严与人性相关，尊严与国运相连。守住尊严，便守住人性的良知；守住尊严，便守拄生命的希望，守住尊严，便守住未来的美好：</w:t>
      </w:r>
    </w:p>
    <w:p>
      <w:pPr>
        <w:ind w:left="0" w:right="0" w:firstLine="560"/>
        <w:spacing w:before="450" w:after="450" w:line="312" w:lineRule="auto"/>
      </w:pPr>
      <w:r>
        <w:rPr>
          <w:rFonts w:ascii="宋体" w:hAnsi="宋体" w:eastAsia="宋体" w:cs="宋体"/>
          <w:color w:val="000"/>
          <w:sz w:val="28"/>
          <w:szCs w:val="28"/>
        </w:rPr>
        <w:t xml:space="preserve">　　“以人为本”，“以法治国”正在撑起尊严的保护伞，我仿佛看到那神圣的人文精神之光，普照中华大地。</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尊严是做人的基本准则，是为人处世的底线，古往今来，回绕尊严发生了许许多多动人故事，我们应该究竟怎样对待尊严呢？</w:t>
      </w:r>
    </w:p>
    <w:p>
      <w:pPr>
        <w:ind w:left="0" w:right="0" w:firstLine="560"/>
        <w:spacing w:before="450" w:after="450" w:line="312" w:lineRule="auto"/>
      </w:pPr>
      <w:r>
        <w:rPr>
          <w:rFonts w:ascii="宋体" w:hAnsi="宋体" w:eastAsia="宋体" w:cs="宋体"/>
          <w:color w:val="000"/>
          <w:sz w:val="28"/>
          <w:szCs w:val="28"/>
        </w:rPr>
        <w:t xml:space="preserve">　　在大是大非面前，有许多先烈志士，视尊严如生命，他们宁为玉碎，不为瓦全，在历史的长河中留下了许多千古美谈。西汉时苏武出使西域，身陷大漠牧羊几十年，但始终心系皇上，忠于汉朝，在威逼利诱之下，不为所动。文天祥面对劝降，写下了“人生自古谁无死，留取丹心照汗青。”刘胡兰面对敌人的铡刀，昂首挺胸，大义凛然，被喻为“生的伟大，死的光荣”。在他们看来，国家、民族，信仰就是尊严，是置于自已的一切利益之上的，千万不能违反的。</w:t>
      </w:r>
    </w:p>
    <w:p>
      <w:pPr>
        <w:ind w:left="0" w:right="0" w:firstLine="560"/>
        <w:spacing w:before="450" w:after="450" w:line="312" w:lineRule="auto"/>
      </w:pPr>
      <w:r>
        <w:rPr>
          <w:rFonts w:ascii="宋体" w:hAnsi="宋体" w:eastAsia="宋体" w:cs="宋体"/>
          <w:color w:val="000"/>
          <w:sz w:val="28"/>
          <w:szCs w:val="28"/>
        </w:rPr>
        <w:t xml:space="preserve">　　在平凡的日常生活中，有些人能够脱颖而出，突显骨气，体现了人格尊严，绘出了动人的篇章。孙天帅，这个神州大地众所周知的青年，在韩国老板大发*威，责令全厂职工下跪的时候，只有他一个人高高昂起尊贵的头颅，宁失工作，不失尊严。在他眼里，一个没有尊严的人，无异于行尸走肉，已经失去了生活的意义。</w:t>
      </w:r>
    </w:p>
    <w:p>
      <w:pPr>
        <w:ind w:left="0" w:right="0" w:firstLine="560"/>
        <w:spacing w:before="450" w:after="450" w:line="312" w:lineRule="auto"/>
      </w:pPr>
      <w:r>
        <w:rPr>
          <w:rFonts w:ascii="宋体" w:hAnsi="宋体" w:eastAsia="宋体" w:cs="宋体"/>
          <w:color w:val="000"/>
          <w:sz w:val="28"/>
          <w:szCs w:val="28"/>
        </w:rPr>
        <w:t xml:space="preserve">　　但也有一些人在名利面前放弃了尊严，胡长清，成克杰，程维高之流为了一已私利，出卖人格，出卖尊严，全然忘却了自已做人基本准则，基本底线。李真之流，放弃尊严，阿谀奉承，跑官要官，无所不用其极。还有在抗日战争时期，中国出现几十万仰人鼻息的伪军，这些都是没有人格的猥琐小人，在他们眼里，名利高于一切。</w:t>
      </w:r>
    </w:p>
    <w:p>
      <w:pPr>
        <w:ind w:left="0" w:right="0" w:firstLine="560"/>
        <w:spacing w:before="450" w:after="450" w:line="312" w:lineRule="auto"/>
      </w:pPr>
      <w:r>
        <w:rPr>
          <w:rFonts w:ascii="宋体" w:hAnsi="宋体" w:eastAsia="宋体" w:cs="宋体"/>
          <w:color w:val="000"/>
          <w:sz w:val="28"/>
          <w:szCs w:val="28"/>
        </w:rPr>
        <w:t xml:space="preserve">　　但在一些细枝末节的事情上，也要灵活处理有关面子的问题，戒急用忍，有时为了更为远大的理想，暂时委曲求全，将以有为也。当年韩信如果受不了胯下之辱，怎么有后来名振天下的将兵多多益善的准阴候呢？司马迁如果受不了宫刑之辱，怎么写出史家之绝唱，无韵之离骚的《史纪》呢，还有时下一些小青年，一句话不合，就大动干戈，为害他人，这不叫维持尊严，是叫顾不必要的面子。我们千成要引以为戒。</w:t>
      </w:r>
    </w:p>
    <w:p>
      <w:pPr>
        <w:ind w:left="0" w:right="0" w:firstLine="560"/>
        <w:spacing w:before="450" w:after="450" w:line="312" w:lineRule="auto"/>
      </w:pPr>
      <w:r>
        <w:rPr>
          <w:rFonts w:ascii="宋体" w:hAnsi="宋体" w:eastAsia="宋体" w:cs="宋体"/>
          <w:color w:val="000"/>
          <w:sz w:val="28"/>
          <w:szCs w:val="28"/>
        </w:rPr>
        <w:t xml:space="preserve">　　中国这个泱泱大国，崇尚尊严是人心所向，我们还要大力提倡，在大是大非的问题上，一定要保持高贵的尊严，这样，就会使我们社会的道德风尚向好的方向转化，如果坚持下去，我们的民族幸矣，我们的国家幸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2026-07-01T09:41:26+08:00</dcterms:created>
  <dcterms:modified xsi:type="dcterms:W3CDTF">2026-07-01T09:41:26+08:00</dcterms:modified>
</cp:coreProperties>
</file>

<file path=docProps/custom.xml><?xml version="1.0" encoding="utf-8"?>
<Properties xmlns="http://schemas.openxmlformats.org/officeDocument/2006/custom-properties" xmlns:vt="http://schemas.openxmlformats.org/officeDocument/2006/docPropsVTypes"/>
</file>