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读书议论文800字高中</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书议论文800字高中5篇培根说：“读史使人明智，诗歌诗人巧慧，数学使人周密，科学使人深刻，伦理使人庄重，逻辑修辞使人善辩。凡有所学，皆成性格。”下面给大家带来一些关于读书议论文800字高中，欢迎阅读与借鉴，希望对你们有帮助!1读书议论文8...</w:t>
      </w:r>
    </w:p>
    <w:p>
      <w:pPr>
        <w:ind w:left="0" w:right="0" w:firstLine="560"/>
        <w:spacing w:before="450" w:after="450" w:line="312" w:lineRule="auto"/>
      </w:pPr>
      <w:r>
        <w:rPr>
          <w:rFonts w:ascii="宋体" w:hAnsi="宋体" w:eastAsia="宋体" w:cs="宋体"/>
          <w:color w:val="000"/>
          <w:sz w:val="28"/>
          <w:szCs w:val="28"/>
        </w:rPr>
        <w:t xml:space="preserve">读书议论文800字高中5篇</w:t>
      </w:r>
    </w:p>
    <w:p>
      <w:pPr>
        <w:ind w:left="0" w:right="0" w:firstLine="560"/>
        <w:spacing w:before="450" w:after="450" w:line="312" w:lineRule="auto"/>
      </w:pPr>
      <w:r>
        <w:rPr>
          <w:rFonts w:ascii="宋体" w:hAnsi="宋体" w:eastAsia="宋体" w:cs="宋体"/>
          <w:color w:val="000"/>
          <w:sz w:val="28"/>
          <w:szCs w:val="28"/>
        </w:rPr>
        <w:t xml:space="preserve">培根说：“读史使人明智，诗歌诗人巧慧，数学使人周密，科学使人深刻，伦理使人庄重，逻辑修辞使人善辩。凡有所学，皆成性格。”下面给大家带来一些关于读书议论文800字高中，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1读书议论文800字高中</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2读书议论文800字高中</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书读百遍，其义自见。</w:t>
      </w:r>
    </w:p>
    <w:p>
      <w:pPr>
        <w:ind w:left="0" w:right="0" w:firstLine="560"/>
        <w:spacing w:before="450" w:after="450" w:line="312" w:lineRule="auto"/>
      </w:pPr>
      <w:r>
        <w:rPr>
          <w:rFonts w:ascii="宋体" w:hAnsi="宋体" w:eastAsia="宋体" w:cs="宋体"/>
          <w:color w:val="000"/>
          <w:sz w:val="28"/>
          <w:szCs w:val="28"/>
        </w:rPr>
        <w:t xml:space="preserve">读书，是为了让我们增加知识量，是为了让我们学到课本之外学不到的东西，扩充我们对其他知识的补充，而读书，也是有技巧的，在此刻的书店里，琳琅满目，让你看的眼花缭乱。各种各样的书，各式各样，让你不明白到底去看那一种书了，其实也不难，你去选取图书时，先明白，你想读那一类的书，如历史，文学，童话……多看几本这种类型的书，觉得哪本书的资料更好，字体更适宜，就去选取哪本。当然了，这只是我的个人观点。</w:t>
      </w:r>
    </w:p>
    <w:p>
      <w:pPr>
        <w:ind w:left="0" w:right="0" w:firstLine="560"/>
        <w:spacing w:before="450" w:after="450" w:line="312" w:lineRule="auto"/>
      </w:pPr>
      <w:r>
        <w:rPr>
          <w:rFonts w:ascii="宋体" w:hAnsi="宋体" w:eastAsia="宋体" w:cs="宋体"/>
          <w:color w:val="000"/>
          <w:sz w:val="28"/>
          <w:szCs w:val="28"/>
        </w:rPr>
        <w:t xml:space="preserve">下方，我们要关注另一个在读书时要意注的问题，那就是，保护好自我的眼睛。为什么在学校，往往都是学习好的戴眼镜，学习不好的反而不带了呢，不是因为学习不好的就不看书了，因为他们的看书时间短。那有人就该说了，“虽然我近视了，但我的知识量比他多，还是我好。”但往往这种人反而是错的，知识量不够，能够慢慢补充，毕竟时间还很长。但眼睛近视了，那但是永久也挽救不回了呀。而且如果你的眼睛不好，你的一些理想就会灰飞烟灭。在看书时，在注意时间的把握，这本书就算再吸引你，你也要把握时间，虽然多多看书有好处，但没有个度也是不行的。还有就是看书时的姿势了，此刻大多数人，都喜欢躺在床上看书，（也包括我）但大家明白吗，躺在床上看书是很毁眼睛的。所以为了自我好，必须要把握好呀。</w:t>
      </w:r>
    </w:p>
    <w:p>
      <w:pPr>
        <w:ind w:left="0" w:right="0" w:firstLine="560"/>
        <w:spacing w:before="450" w:after="450" w:line="312" w:lineRule="auto"/>
      </w:pPr>
      <w:r>
        <w:rPr>
          <w:rFonts w:ascii="宋体" w:hAnsi="宋体" w:eastAsia="宋体" w:cs="宋体"/>
          <w:color w:val="000"/>
          <w:sz w:val="28"/>
          <w:szCs w:val="28"/>
        </w:rPr>
        <w:t xml:space="preserve">在读书中，我们肯定会为书中搞笑的情节而哈哈大笑，也会为了一些凄凉，悲惨的情节，而默默流泪。在读书时，我们的表情是千变万化的。随着社会的加速发展，人们对书的要求也是越来越高。而我对书却没有什么要求，只要适合我的年龄段，只要我喜欢，还有就是只要书中的字体不要太小就行。书都是一样，不管是哪一类书，都能够为我们带来知识。文学类的，带领你走进诗歌、散文的王国。历史类，让你感受到历史的精彩。就连漫画，也可让我们充满幽默细胞……书，都是好的，记住吧，读书只会让自我更上一层楼，让我们一齐翱翔在书的海洋中！</w:t>
      </w:r>
    </w:p>
    <w:p>
      <w:pPr>
        <w:ind w:left="0" w:right="0" w:firstLine="560"/>
        <w:spacing w:before="450" w:after="450" w:line="312" w:lineRule="auto"/>
      </w:pPr>
      <w:r>
        <w:rPr>
          <w:rFonts w:ascii="黑体" w:hAnsi="黑体" w:eastAsia="黑体" w:cs="黑体"/>
          <w:color w:val="000000"/>
          <w:sz w:val="36"/>
          <w:szCs w:val="36"/>
          <w:b w:val="1"/>
          <w:bCs w:val="1"/>
        </w:rPr>
        <w:t xml:space="preserve">3读书议论文800字高中</w:t>
      </w:r>
    </w:p>
    <w:p>
      <w:pPr>
        <w:ind w:left="0" w:right="0" w:firstLine="560"/>
        <w:spacing w:before="450" w:after="450" w:line="312" w:lineRule="auto"/>
      </w:pPr>
      <w:r>
        <w:rPr>
          <w:rFonts w:ascii="宋体" w:hAnsi="宋体" w:eastAsia="宋体" w:cs="宋体"/>
          <w:color w:val="000"/>
          <w:sz w:val="28"/>
          <w:szCs w:val="28"/>
        </w:rPr>
        <w:t xml:space="preserve">都说读书之人和一般人不一样。读书之人，往那一站便是个书架子，沉稳而厚重，只是静静地立在那里，便感受到他肚子里所藏的千年的馥韵，若是再一张口，那更是吐出了墨香盈盈，你便不自觉地沉浸在这才气之中。提笔一写，才思如同热泉喷涌而出，不一会儿，一幅文学之图便伴着一股读书人特有的风骨跃然纸上……一位合格的读书人，定是位对文字、对书卷有着独特情感的翩翩君子。</w:t>
      </w:r>
    </w:p>
    <w:p>
      <w:pPr>
        <w:ind w:left="0" w:right="0" w:firstLine="560"/>
        <w:spacing w:before="450" w:after="450" w:line="312" w:lineRule="auto"/>
      </w:pPr>
      <w:r>
        <w:rPr>
          <w:rFonts w:ascii="宋体" w:hAnsi="宋体" w:eastAsia="宋体" w:cs="宋体"/>
          <w:color w:val="000"/>
          <w:sz w:val="28"/>
          <w:szCs w:val="28"/>
        </w:rPr>
        <w:t xml:space="preserve">读书之人，常怀对文字的眷恋之情。</w:t>
      </w:r>
    </w:p>
    <w:p>
      <w:pPr>
        <w:ind w:left="0" w:right="0" w:firstLine="560"/>
        <w:spacing w:before="450" w:after="450" w:line="312" w:lineRule="auto"/>
      </w:pPr>
      <w:r>
        <w:rPr>
          <w:rFonts w:ascii="宋体" w:hAnsi="宋体" w:eastAsia="宋体" w:cs="宋体"/>
          <w:color w:val="000"/>
          <w:sz w:val="28"/>
          <w:szCs w:val="28"/>
        </w:rPr>
        <w:t xml:space="preserve">外物之味，久则可厌；读书之味，愈久愈深。读书之人对文字的眷恋是无法言说的，当文字镌绣在他们的心上时，他们便把生命镌刻在了文字上。宇宙之浩瀚，人世之无穷，一位合格的读书人从不会把自己拘泥于小小的课堂，他们会带着这份眷恋，去体会唐诗宋词里的风花雪月，去品味西方大陆上的悲欢离合。他们愿去亲近文字，去追寻文字。吹灭读书灯，一身皆是月。一位合格的读书人，愿用文字记录他们对世界的理解，对人生“哀吾生之须臾，羡长江之无穷”的感慨。对文字的眷恋，是读书人熠熠生辉的标识，也是读书人最基本的情愫。</w:t>
      </w:r>
    </w:p>
    <w:p>
      <w:pPr>
        <w:ind w:left="0" w:right="0" w:firstLine="560"/>
        <w:spacing w:before="450" w:after="450" w:line="312" w:lineRule="auto"/>
      </w:pPr>
      <w:r>
        <w:rPr>
          <w:rFonts w:ascii="宋体" w:hAnsi="宋体" w:eastAsia="宋体" w:cs="宋体"/>
          <w:color w:val="000"/>
          <w:sz w:val="28"/>
          <w:szCs w:val="28"/>
        </w:rPr>
        <w:t xml:space="preserve">读书之人，常有对文字的探索之心。</w:t>
      </w:r>
    </w:p>
    <w:p>
      <w:pPr>
        <w:ind w:left="0" w:right="0" w:firstLine="560"/>
        <w:spacing w:before="450" w:after="450" w:line="312" w:lineRule="auto"/>
      </w:pPr>
      <w:r>
        <w:rPr>
          <w:rFonts w:ascii="宋体" w:hAnsi="宋体" w:eastAsia="宋体" w:cs="宋体"/>
          <w:color w:val="000"/>
          <w:sz w:val="28"/>
          <w:szCs w:val="28"/>
        </w:rPr>
        <w:t xml:space="preserve">读未见书，如得良友；读已见书，如逢故人。读书人对书籍与知识的探求是无穷无尽的。苦读之时，一个一个的问号在脑海里变成了叹号，可随之而来的，却是更多的问号。对文字的好奇，是读书人去探索世界的动力之源。源源不断的问号指引着读书人寻求答案的方向。阅读书籍似是畅游银河一般，浸润着他们饱含深情却又干渴的心灵。“路漫漫其修远兮，吾将上下而求索”是读书人最真实的心灵写照。一位合格的读书人，应保持着对知识的探求之心，在学习的道路上一往无前。</w:t>
      </w:r>
    </w:p>
    <w:p>
      <w:pPr>
        <w:ind w:left="0" w:right="0" w:firstLine="560"/>
        <w:spacing w:before="450" w:after="450" w:line="312" w:lineRule="auto"/>
      </w:pPr>
      <w:r>
        <w:rPr>
          <w:rFonts w:ascii="宋体" w:hAnsi="宋体" w:eastAsia="宋体" w:cs="宋体"/>
          <w:color w:val="000"/>
          <w:sz w:val="28"/>
          <w:szCs w:val="28"/>
        </w:rPr>
        <w:t xml:space="preserve">读书之人，常有对文字的钻研之力。</w:t>
      </w:r>
    </w:p>
    <w:p>
      <w:pPr>
        <w:ind w:left="0" w:right="0" w:firstLine="560"/>
        <w:spacing w:before="450" w:after="450" w:line="312" w:lineRule="auto"/>
      </w:pPr>
      <w:r>
        <w:rPr>
          <w:rFonts w:ascii="宋体" w:hAnsi="宋体" w:eastAsia="宋体" w:cs="宋体"/>
          <w:color w:val="000"/>
          <w:sz w:val="28"/>
          <w:szCs w:val="28"/>
        </w:rPr>
        <w:t xml:space="preserve">读书贵能疑，疑乃可以启信；读书在有渐，渐乃克底有成。昏黄的灯下映照着读书人的背影，可求学之认真，治学之严谨却全部凝在了眼前的书籍之上。林徽因梁思成夫妇曾踏遍祖国五湖四海，上至高山，下至低谷，只为一本《中国古建筑图鉴》。读书人的钻研之力可征山河，可踏四海。</w:t>
      </w:r>
    </w:p>
    <w:p>
      <w:pPr>
        <w:ind w:left="0" w:right="0" w:firstLine="560"/>
        <w:spacing w:before="450" w:after="450" w:line="312" w:lineRule="auto"/>
      </w:pPr>
      <w:r>
        <w:rPr>
          <w:rFonts w:ascii="宋体" w:hAnsi="宋体" w:eastAsia="宋体" w:cs="宋体"/>
          <w:color w:val="000"/>
          <w:sz w:val="28"/>
          <w:szCs w:val="28"/>
        </w:rPr>
        <w:t xml:space="preserve">一位合格的读书人，并不应是一台没有感情的学习机器，而是一位饱含热忱，充满希望的学习之士。读书之人，胸中宇宙浩瀚，眼里星河滚烫，生命的文字在血液中流淌，人生最高级的智慧便在其中酝酿……</w:t>
      </w:r>
    </w:p>
    <w:p>
      <w:pPr>
        <w:ind w:left="0" w:right="0" w:firstLine="560"/>
        <w:spacing w:before="450" w:after="450" w:line="312" w:lineRule="auto"/>
      </w:pPr>
      <w:r>
        <w:rPr>
          <w:rFonts w:ascii="黑体" w:hAnsi="黑体" w:eastAsia="黑体" w:cs="黑体"/>
          <w:color w:val="000000"/>
          <w:sz w:val="36"/>
          <w:szCs w:val="36"/>
          <w:b w:val="1"/>
          <w:bCs w:val="1"/>
        </w:rPr>
        <w:t xml:space="preserve">4读书议论文800字高中</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的好处是显而易见的，但是，在社会发展日新月异的`今天，依然不乏对读书，对知识缺乏认知的人，《今日说法》中我们反复看到农民工没有和用人单位签订劳动合同，最终讨薪无果；屠户不知道往牛肉里掺“巴西疯牛肉”是犯法的；某父母坚持“棍棒底下出孝子”，结果伤害了孩子的身心，也将自己送进了班房……对书本，对知识的零解读让他们付出了惨痛的代价，当他们奔波在讨薪的路上，当他们面对高墙电网时，幸福，从何谈起？高质量的生活，从何谈起？</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5读书议论文800字高中</w:t>
      </w:r>
    </w:p>
    <w:p>
      <w:pPr>
        <w:ind w:left="0" w:right="0" w:firstLine="560"/>
        <w:spacing w:before="450" w:after="450" w:line="312" w:lineRule="auto"/>
      </w:pPr>
      <w:r>
        <w:rPr>
          <w:rFonts w:ascii="宋体" w:hAnsi="宋体" w:eastAsia="宋体" w:cs="宋体"/>
          <w:color w:val="000"/>
          <w:sz w:val="28"/>
          <w:szCs w:val="28"/>
        </w:rPr>
        <w:t xml:space="preserve">古人说：“书中自有黄金屋”。每当我读一本新书，获一份知识的时候，我心中的那种快乐是无法用语言表达的，正如培根所说；“知识是人类进步的阶梯。”一个教师，要想能够适应新的教育形势，就必须读书加以补足，况且，在竞争激烈的现代社会，没有一个渊博的大脑是不行的。读书让我们能够很好的乘上时代的风帆，才能够让自己的职业生辉。</w:t>
      </w:r>
    </w:p>
    <w:p>
      <w:pPr>
        <w:ind w:left="0" w:right="0" w:firstLine="560"/>
        <w:spacing w:before="450" w:after="450" w:line="312" w:lineRule="auto"/>
      </w:pPr>
      <w:r>
        <w:rPr>
          <w:rFonts w:ascii="宋体" w:hAnsi="宋体" w:eastAsia="宋体" w:cs="宋体"/>
          <w:color w:val="000"/>
          <w:sz w:val="28"/>
          <w:szCs w:val="28"/>
        </w:rPr>
        <w:t xml:space="preserve">博斯威尔有这样的一句话：“每天读上五小时书，人很快就会渊博起来。”我们的教师每天很多时间都用在教育教学中，或许不可能这样的投入，但是只要书籍在我的心中，我每天抽出一点点的时间，我就可以补足自己的不够，因为知识是来不得半点虚假，更不能是道听途说。</w:t>
      </w:r>
    </w:p>
    <w:p>
      <w:pPr>
        <w:ind w:left="0" w:right="0" w:firstLine="560"/>
        <w:spacing w:before="450" w:after="450" w:line="312" w:lineRule="auto"/>
      </w:pPr>
      <w:r>
        <w:rPr>
          <w:rFonts w:ascii="宋体" w:hAnsi="宋体" w:eastAsia="宋体" w:cs="宋体"/>
          <w:color w:val="000"/>
          <w:sz w:val="28"/>
          <w:szCs w:val="28"/>
        </w:rPr>
        <w:t xml:space="preserve">我们可以从教育理论书籍中获得理论的指导，为我们的教育教学指引方向；我们可以从名家名著中或者精神的营养，为我们的自身素质的提高获得高品味的营养；我们可以从众多的书籍中找到人生的意义，生命的诠释，心灵的感动。</w:t>
      </w:r>
    </w:p>
    <w:p>
      <w:pPr>
        <w:ind w:left="0" w:right="0" w:firstLine="560"/>
        <w:spacing w:before="450" w:after="450" w:line="312" w:lineRule="auto"/>
      </w:pPr>
      <w:r>
        <w:rPr>
          <w:rFonts w:ascii="宋体" w:hAnsi="宋体" w:eastAsia="宋体" w:cs="宋体"/>
          <w:color w:val="000"/>
          <w:sz w:val="28"/>
          <w:szCs w:val="28"/>
        </w:rPr>
        <w:t xml:space="preserve">一句谚语这样说：“生活中没有书，就好像天地间没有阳光；智慧中没有书，就仿佛鸟儿没有翅膀”。中华民族自古以来是以礼仪大邦闻名于世，我们的民族从来就有知书达礼的传统美德。“虚席以待”、“程门立雪”、“三顾茅庐”等等以礼相待的`成语和典故，在历广为传诵，就深刻反映了这一点。读书才能知礼，讲礼，对人彬彬有礼，对他人的尊重，是保持人们正常关系的准则。知礼讲礼的人大多以他人为重，以社会为重。能真诚待人正是一个人高尚情操的表现，是内在优秀品质的外化。读书是提高个人修养的必然途径，是提高自身素质的重要手段之一。</w:t>
      </w:r>
    </w:p>
    <w:p>
      <w:pPr>
        <w:ind w:left="0" w:right="0" w:firstLine="560"/>
        <w:spacing w:before="450" w:after="450" w:line="312" w:lineRule="auto"/>
      </w:pPr>
      <w:r>
        <w:rPr>
          <w:rFonts w:ascii="宋体" w:hAnsi="宋体" w:eastAsia="宋体" w:cs="宋体"/>
          <w:color w:val="000"/>
          <w:sz w:val="28"/>
          <w:szCs w:val="28"/>
        </w:rPr>
        <w:t xml:space="preserve">一个国家必须要有自己的国魂，一个民族必须要有自己的精神，才能把全民族的智慧集中起来，完成无比强大的精神力量和物质财富。中华民族几千年延续下来的爱国、气节；奋发、立志；改革、创新；勤学、好问；勤俭、廉介；敬长、知礼”等传统美德体现了中华民族的国魂和精神。构建和谐社会，正是需要我们广大的人们不断提高自身素质，知书达礼。作为人师的教师，也唯有提高自身的素质才能够更好的为社会的教育事业贡献自己的微薄力量。千里之行，始于足下，让我们坚信自己的信念不会改变，让我们在读书中感受人生的哲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2026-06-19T09:19:55+08:00</dcterms:created>
  <dcterms:modified xsi:type="dcterms:W3CDTF">2026-06-19T09:19:55+08:00</dcterms:modified>
</cp:coreProperties>
</file>

<file path=docProps/custom.xml><?xml version="1.0" encoding="utf-8"?>
<Properties xmlns="http://schemas.openxmlformats.org/officeDocument/2006/custom-properties" xmlns:vt="http://schemas.openxmlformats.org/officeDocument/2006/docPropsVTypes"/>
</file>