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浅谈我对“扫黑除恶”的认识、理解和看法大全</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中共中央、国务院发出《关于开展扫黑除恶专项斗争的通知》指出，消除黑恶势力对人民群众的威胁和滋扰是当前的紧迫任务。通知措辞非常严厉，其中不难发现，已经开展了10多年的“打黑除恶”专项斗争，现在变成了“扫黑除恶”专项斗争。本站今天为大家精心准备...</w:t>
      </w:r>
    </w:p>
    <w:p>
      <w:pPr>
        <w:ind w:left="0" w:right="0" w:firstLine="560"/>
        <w:spacing w:before="450" w:after="450" w:line="312" w:lineRule="auto"/>
      </w:pPr>
      <w:r>
        <w:rPr>
          <w:rFonts w:ascii="宋体" w:hAnsi="宋体" w:eastAsia="宋体" w:cs="宋体"/>
          <w:color w:val="000"/>
          <w:sz w:val="28"/>
          <w:szCs w:val="28"/>
        </w:rPr>
        <w:t xml:space="preserve">中共中央、国务院发出《关于开展扫黑除恶专项斗争的通知》指出，消除黑恶势力对人民群众的威胁和滋扰是当前的紧迫任务。通知措辞非常严厉，其中不难发现，已经开展了10多年的“打黑除恶”专项斗争，现在变成了“扫黑除恶”专项斗争。本站今天为大家精心准备了浅谈我对“扫黑除恶”的认识、理解和看法，希望对大家有所帮助![_TAG_h2]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前几天无意中看到一段视频，饭店内邻桌的两个男童起了摩擦，两个家庭的家长不依不饶，引发了一起案件，打起了群架，抡板凳、飞盘子，结果弄得饭店内满目狼藉，造成了重伤，给两个家庭无疑带来了悲剧。当时的场景两个孩子也都历历在目，这样的行为让人们警醒，一时的冲动引发的经济损失和对他人及自身的残害，是多么的得不偿失。俗话说，在家靠父母，出门靠朋友，现在一家就一两个孩子，父母有责任有义务引导孩子扩大生活交往圈，与人和平共处，冷静对待事物，理智处理问题，努力使下一代有更健康的心里，而不是宠着惯着，甚至带着孩子去做极端的事情给孩子心里留下阴影，给他们后天的生长带来不良影响，下一代身心健康，未来才更和平。礼让三分就不会有伤人害己的事件发生，为此，人们需要提高文明意识，在尊老爱幼、家庭和睦、邻里团结，互帮互助，出行礼让等各个方面，都应为家庭为社会尽一份义务，献一份爱心。</w:t>
      </w:r>
    </w:p>
    <w:p>
      <w:pPr>
        <w:ind w:left="0" w:right="0" w:firstLine="560"/>
        <w:spacing w:before="450" w:after="450" w:line="312" w:lineRule="auto"/>
      </w:pPr>
      <w:r>
        <w:rPr>
          <w:rFonts w:ascii="宋体" w:hAnsi="宋体" w:eastAsia="宋体" w:cs="宋体"/>
          <w:color w:val="000"/>
          <w:sz w:val="28"/>
          <w:szCs w:val="28"/>
        </w:rPr>
        <w:t xml:space="preserve">　　随着越来越好的国家政策的转变，人类文明、和谐稳定是社会发展的必然趋势，“打黑除恶”已不是新名词，社会跟人体一样是由众多细胞组成，黑社会作为和谐社会的一个巨大的毒瘤，不仅威胁到人民的身心健康和生命财产安全，也严重影响着社会治安问题，无论黑恶势力、黑社会组织团伙、寻衅滋事、村霸、路霸、还是打架斗殴都会影响着人类文明、和谐稳定的社会发展，每每提到“黑社会、黑恶势力、黑帮老大”等名词，都会令人毛骨悚然、不寒而栗、咬牙切齿、甚至恨之入骨。为深入贯彻党中央“扫黑除恶”专项整治斗争的决策部署，各省市政府部门、公安机关长期开展“扫黑除恶”专项斗争行动，破获、打击和铲除多起黑恶势力犯罪团伙，严重打击村匪路霸，尤其是对领导干部充当黑恶势力保护伞的问题，一经发现更加严惩不贷，全国各地公安机关设举报专线，发动群众，奖励举报群众，保护举报群众，维护群众的生命财产安全，坚决打赢扫黑除恶专项斗争这场硬仗，要求及早发现，尽快打击，摧毁犯罪团伙，防止继续为非作歹，保障人民群众能够安居乐业，这种以实际行动取信于民的举措得到了群众的赞誉。</w:t>
      </w:r>
    </w:p>
    <w:p>
      <w:pPr>
        <w:ind w:left="0" w:right="0" w:firstLine="560"/>
        <w:spacing w:before="450" w:after="450" w:line="312" w:lineRule="auto"/>
      </w:pPr>
      <w:r>
        <w:rPr>
          <w:rFonts w:ascii="宋体" w:hAnsi="宋体" w:eastAsia="宋体" w:cs="宋体"/>
          <w:color w:val="000"/>
          <w:sz w:val="28"/>
          <w:szCs w:val="28"/>
        </w:rPr>
        <w:t xml:space="preserve">　　国家提倡和谐社会、共同发展，要求各级政府部门通过电视、网络等形式宣传法律知识，让群众观看警示片，举办唱红歌等活动宣传正能量、鼓励人们在各个岗位发挥先锋模范带头作用以及良好事迹的颂扬、打黑除恶的新闻播报等各种引领和教育，让人类文明、让社会稳定，体现着国家各阶层领导人对社会的一份责任，对群众的一份关心，让人们普遍提高法制意识，懂得用法律的准绳来保护和衡量自己，他们在为社会和平共处而努力，让人民群众感受到一方平安。</w:t>
      </w:r>
    </w:p>
    <w:p>
      <w:pPr>
        <w:ind w:left="0" w:right="0" w:firstLine="560"/>
        <w:spacing w:before="450" w:after="450" w:line="312" w:lineRule="auto"/>
      </w:pPr>
      <w:r>
        <w:rPr>
          <w:rFonts w:ascii="黑体" w:hAnsi="黑体" w:eastAsia="黑体" w:cs="黑体"/>
          <w:color w:val="000000"/>
          <w:sz w:val="36"/>
          <w:szCs w:val="36"/>
          <w:b w:val="1"/>
          <w:bCs w:val="1"/>
        </w:rPr>
        <w:t xml:space="preserve">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黑恶势力的存在，让不少群众遭受欺压。扫黑除恶，意义重大。如今全国都在进行扫黑除恶专项斗争，开展这场专项斗争，是以习近平总书记为核心的党中央作出的重大决策。这关系着人民的安居、社会的安定、国家的长久治安。所以不管是党员干部，还是人民群众一定要引起高度重视，保持意见统一，共同努力扫黑除恶。</w:t>
      </w:r>
    </w:p>
    <w:p>
      <w:pPr>
        <w:ind w:left="0" w:right="0" w:firstLine="560"/>
        <w:spacing w:before="450" w:after="450" w:line="312" w:lineRule="auto"/>
      </w:pPr>
      <w:r>
        <w:rPr>
          <w:rFonts w:ascii="宋体" w:hAnsi="宋体" w:eastAsia="宋体" w:cs="宋体"/>
          <w:color w:val="000"/>
          <w:sz w:val="28"/>
          <w:szCs w:val="28"/>
        </w:rPr>
        <w:t xml:space="preserve">　　黑恶势力与黑恶性质犯罪牵涉面广，群众反映强烈，背后所牵扯的各方面势力、利益盘根错节，矛盾也非常复杂隐蔽，想要连根拔起、彻底解决一定要干群齐动手，党政一起抓，群策群力。针对当前涉黑涉恶问题新动向，我们应该切实把专项治理和系统治理、综合治理、依法治理、源头治理结合起来，把扫黑除恶和加强基层组织建设结合起来，既有力打击震慑黑恶势力犯罪，形成压倒性态势;又有效铲除黑恶势力滋生土壤，形成长效机制。不断增强人民获得感、幸福感、安全感，维护社会和谐稳定，巩固党的执政基础。</w:t>
      </w:r>
    </w:p>
    <w:p>
      <w:pPr>
        <w:ind w:left="0" w:right="0" w:firstLine="560"/>
        <w:spacing w:before="450" w:after="450" w:line="312" w:lineRule="auto"/>
      </w:pPr>
      <w:r>
        <w:rPr>
          <w:rFonts w:ascii="宋体" w:hAnsi="宋体" w:eastAsia="宋体" w:cs="宋体"/>
          <w:color w:val="000"/>
          <w:sz w:val="28"/>
          <w:szCs w:val="28"/>
        </w:rPr>
        <w:t xml:space="preserve">　　首先，加强基层组织建设。我们要深入整顿后进党组织，坚持问题导向，明确整顿工作思路，制定整顿方案，细化措施和推进步骤，上下联动推进软弱涣散村党组织转化升级。严格党的组织生活。严格落实党的组织生活等八项制度，做好日常“三会一课”、组织生活会、主题党日活动等党建工作，加强对党员干部的教育、管理，要求基层党员干部提高政治站位。</w:t>
      </w:r>
    </w:p>
    <w:p>
      <w:pPr>
        <w:ind w:left="0" w:right="0" w:firstLine="560"/>
        <w:spacing w:before="450" w:after="450" w:line="312" w:lineRule="auto"/>
      </w:pPr>
      <w:r>
        <w:rPr>
          <w:rFonts w:ascii="宋体" w:hAnsi="宋体" w:eastAsia="宋体" w:cs="宋体"/>
          <w:color w:val="000"/>
          <w:sz w:val="28"/>
          <w:szCs w:val="28"/>
        </w:rPr>
        <w:t xml:space="preserve">　　其次，发动群众积极参与。基层党员干部要利用下村入户、开群众会的机会大力宣传扫黑除恶专项斗争政策，鼓励群众积极参与，发现问题敢于举报。</w:t>
      </w:r>
    </w:p>
    <w:p>
      <w:pPr>
        <w:ind w:left="0" w:right="0" w:firstLine="560"/>
        <w:spacing w:before="450" w:after="450" w:line="312" w:lineRule="auto"/>
      </w:pPr>
      <w:r>
        <w:rPr>
          <w:rFonts w:ascii="宋体" w:hAnsi="宋体" w:eastAsia="宋体" w:cs="宋体"/>
          <w:color w:val="000"/>
          <w:sz w:val="28"/>
          <w:szCs w:val="28"/>
        </w:rPr>
        <w:t xml:space="preserve">　　总之，基层是扫黑除恶斗争的前沿阵地，基层党员干部应当严格要求自己，坚决守住阵地，坚决把扫黑除恶斗争引向深入，直至取得扫黑除恶斗争的压倒性胜利和建立扫黑除恶斗争的常态化管理制度。</w:t>
      </w:r>
    </w:p>
    <w:p>
      <w:pPr>
        <w:ind w:left="0" w:right="0" w:firstLine="560"/>
        <w:spacing w:before="450" w:after="450" w:line="312" w:lineRule="auto"/>
      </w:pPr>
      <w:r>
        <w:rPr>
          <w:rFonts w:ascii="黑体" w:hAnsi="黑体" w:eastAsia="黑体" w:cs="黑体"/>
          <w:color w:val="000000"/>
          <w:sz w:val="36"/>
          <w:szCs w:val="36"/>
          <w:b w:val="1"/>
          <w:bCs w:val="1"/>
        </w:rPr>
        <w:t xml:space="preserve">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扫黑除恶专项斗争是一场攻坚战，也是一场持久战。</w:t>
      </w:r>
    </w:p>
    <w:p>
      <w:pPr>
        <w:ind w:left="0" w:right="0" w:firstLine="560"/>
        <w:spacing w:before="450" w:after="450" w:line="312" w:lineRule="auto"/>
      </w:pPr>
      <w:r>
        <w:rPr>
          <w:rFonts w:ascii="宋体" w:hAnsi="宋体" w:eastAsia="宋体" w:cs="宋体"/>
          <w:color w:val="000"/>
          <w:sz w:val="28"/>
          <w:szCs w:val="28"/>
        </w:rPr>
        <w:t xml:space="preserve">　　学习贯彻习近平总书记关于开展扫黑除恶专项斗争重要指示精神，是党中央、国务院做出的一项重大决策部署。认真学习贯彻习近平总书记重要指示精神和党中央决策部署，在依法打击、精准打击上下功夫，有力的推进扫黑除恶各项工作。当前，在面对涉黑涉恶违法犯罪时，我们需要保持高度警觉，群众面对扫黑除恶的意识还不够。对于一系列的问题，提醒我们对于扫黑除恶专项斗争，任务艰巨，任重道远，必须狠抓工作落实，持续推动扫黑除恶专项斗争开展。</w:t>
      </w:r>
    </w:p>
    <w:p>
      <w:pPr>
        <w:ind w:left="0" w:right="0" w:firstLine="560"/>
        <w:spacing w:before="450" w:after="450" w:line="312" w:lineRule="auto"/>
      </w:pPr>
      <w:r>
        <w:rPr>
          <w:rFonts w:ascii="宋体" w:hAnsi="宋体" w:eastAsia="宋体" w:cs="宋体"/>
          <w:color w:val="000"/>
          <w:sz w:val="28"/>
          <w:szCs w:val="28"/>
        </w:rPr>
        <w:t xml:space="preserve">　　首先，必须时刻谨记开展扫黑除恶专项斗争，是坚决同以习近平总书记为核心的党中央保持高度一致的政治要求。也是我们加强基层社会治理，实现乡村振兴的重要保障。</w:t>
      </w:r>
    </w:p>
    <w:p>
      <w:pPr>
        <w:ind w:left="0" w:right="0" w:firstLine="560"/>
        <w:spacing w:before="450" w:after="450" w:line="312" w:lineRule="auto"/>
      </w:pPr>
      <w:r>
        <w:rPr>
          <w:rFonts w:ascii="宋体" w:hAnsi="宋体" w:eastAsia="宋体" w:cs="宋体"/>
          <w:color w:val="000"/>
          <w:sz w:val="28"/>
          <w:szCs w:val="28"/>
        </w:rPr>
        <w:t xml:space="preserve">　　其次，把扫黑除恶专项斗争摆在重要的位置，切实把思想和行动统一到习近平总书记重要指示精神和党中央决策部署上来，进一步增强开展专项斗争的责任感和使命感。</w:t>
      </w:r>
    </w:p>
    <w:p>
      <w:pPr>
        <w:ind w:left="0" w:right="0" w:firstLine="560"/>
        <w:spacing w:before="450" w:after="450" w:line="312" w:lineRule="auto"/>
      </w:pPr>
      <w:r>
        <w:rPr>
          <w:rFonts w:ascii="宋体" w:hAnsi="宋体" w:eastAsia="宋体" w:cs="宋体"/>
          <w:color w:val="000"/>
          <w:sz w:val="28"/>
          <w:szCs w:val="28"/>
        </w:rPr>
        <w:t xml:space="preserve">　　最后，坚决完成好党和人民交给的重大政治任务，全面贯彻落实党中央各项决策部署，从源头扫除黑恶势力，坚决打赢扫黑除恶这场硬仗。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2025-12-08T20:20:27+08:00</dcterms:created>
  <dcterms:modified xsi:type="dcterms:W3CDTF">2025-12-08T20:20:27+08:00</dcterms:modified>
</cp:coreProperties>
</file>

<file path=docProps/custom.xml><?xml version="1.0" encoding="utf-8"?>
<Properties xmlns="http://schemas.openxmlformats.org/officeDocument/2006/custom-properties" xmlns:vt="http://schemas.openxmlformats.org/officeDocument/2006/docPropsVTypes"/>
</file>