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骆驼祥子13章读后感150字(三篇)</w:t>
      </w:r>
      <w:bookmarkEnd w:id="1"/>
    </w:p>
    <w:p>
      <w:pPr>
        <w:jc w:val="center"/>
        <w:spacing w:before="0" w:after="450"/>
      </w:pPr>
      <w:r>
        <w:rPr>
          <w:rFonts w:ascii="Arial" w:hAnsi="Arial" w:eastAsia="Arial" w:cs="Arial"/>
          <w:color w:val="999999"/>
          <w:sz w:val="20"/>
          <w:szCs w:val="20"/>
        </w:rPr>
        <w:t xml:space="preserve">来源：网络  作者：眉眼如画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骆驼祥子13章读后感150字一小说还细致地描绘了祥子为了实现自我的生活愿望所作的各种努力。作为一个没有觉悟的个体劳动者，尽管他怀有改善自我生活地位的迫切要求，看见过蚂蚱吗独自个儿也蹦得怪远的，可是叫小孩逮住，用线儿拴上，连飞也飞不起来。赶到...</w:t>
      </w:r>
    </w:p>
    <w:p>
      <w:pPr>
        <w:ind w:left="0" w:right="0" w:firstLine="560"/>
        <w:spacing w:before="450" w:after="450" w:line="312" w:lineRule="auto"/>
      </w:pPr>
      <w:r>
        <w:rPr>
          <w:rFonts w:ascii="黑体" w:hAnsi="黑体" w:eastAsia="黑体" w:cs="黑体"/>
          <w:color w:val="000000"/>
          <w:sz w:val="36"/>
          <w:szCs w:val="36"/>
          <w:b w:val="1"/>
          <w:bCs w:val="1"/>
        </w:rPr>
        <w:t xml:space="preserve">骆驼祥子13章读后感150字一</w:t>
      </w:r>
    </w:p>
    <w:p>
      <w:pPr>
        <w:ind w:left="0" w:right="0" w:firstLine="560"/>
        <w:spacing w:before="450" w:after="450" w:line="312" w:lineRule="auto"/>
      </w:pPr>
      <w:r>
        <w:rPr>
          <w:rFonts w:ascii="宋体" w:hAnsi="宋体" w:eastAsia="宋体" w:cs="宋体"/>
          <w:color w:val="000"/>
          <w:sz w:val="28"/>
          <w:szCs w:val="28"/>
        </w:rPr>
        <w:t xml:space="preserve">小说还细致地描绘了祥子为了实现自我的生活愿望所作的各种努力。作为一个没有觉悟的个体劳动者，尽管他怀有改善自我生活地位的迫切要求，看见过蚂蚱吗独自个儿也蹦得怪远的，可是叫小孩逮住，用线儿拴上，连飞也飞不起来。赶到成了群，打成阵，哼，一阵就把整顷的庄稼吃光，谁也没法儿治他们!”尽管这种提法还比较模糊，也没有在作品中进一步用具体的情节正面地表现出来，却仍然能够看出这是老舍探索劳动人民解放道路所得出的一个崭新的结论，显示了他过去作品中所没有的可贵的进展。</w:t>
      </w:r>
    </w:p>
    <w:p>
      <w:pPr>
        <w:ind w:left="0" w:right="0" w:firstLine="560"/>
        <w:spacing w:before="450" w:after="450" w:line="312" w:lineRule="auto"/>
      </w:pPr>
      <w:r>
        <w:rPr>
          <w:rFonts w:ascii="宋体" w:hAnsi="宋体" w:eastAsia="宋体" w:cs="宋体"/>
          <w:color w:val="000"/>
          <w:sz w:val="28"/>
          <w:szCs w:val="28"/>
        </w:rPr>
        <w:t xml:space="preserve">祥子是一个性格鲜明的普通车夫的形象，在他身上具有劳动人民的许多优良品质。他善良纯朴，热爱劳动，对生活具有骆驼一般的进取和坚韧的精神。平常他好象能忍受一切委屈，但在他的性中也蕴藏有反抗的要求。他在扬宅的发怒辞职，对车厂主人刘四的报复心境，都能够说明这一点;他一贯要强和奋斗，也正是不安于卑贱的社会地位的一种表现。他不愿听从高妈的话放高利贷，不想贪图刘四的六十辆车，不愿听虎妞的话去做小买卖，都说明他所认为的“有了自我的车就有了一切”，并不是想借此往上爬，买车当车主剥削别人;他所梦想的可是是以自我的劳动求得一种独立自主的生活。这是一种个体劳动者虽然卑微、却是正当的生活愿望。作品描述了他在曹宅被侦探敲去了自我辛苦攒来的积蓄以后，最关心的却是曹先生的委托，就因为曹先生在他看来是一个好人;还描述了他对于老马和小马祖孙两代的关切，表现出他的善良和正直。他的杯具之所以能够激起读者强烈的同情，除了他的社会地位和不公平的遭遇外，这些性格特点也起了无法磨灭的作用。象这样勤俭和要强的人最终也最终变成了头等的“刺儿头”，走上了堕落的道路，就格外清楚地暴露出不合理的社会腐蚀人们心灵的罪恶。作品写道：“苦人的懒是努力而落了空的自然结果，苦人的</w:t>
      </w:r>
    </w:p>
    <w:p>
      <w:pPr>
        <w:ind w:left="0" w:right="0" w:firstLine="560"/>
        <w:spacing w:before="450" w:after="450" w:line="312" w:lineRule="auto"/>
      </w:pPr>
      <w:r>
        <w:rPr>
          <w:rFonts w:ascii="宋体" w:hAnsi="宋体" w:eastAsia="宋体" w:cs="宋体"/>
          <w:color w:val="000"/>
          <w:sz w:val="28"/>
          <w:szCs w:val="28"/>
        </w:rPr>
        <w:t xml:space="preserve">耍刺儿包含一些公理。”又说：“人把自我从野兽中提拔出，可是到此刻人还把自我的同类驱到野兽里去。祥子还在那文化之城，可是变成了走兽。一点也不是他自我的过错。”老舍正是从这样一种认识出发，怀着对于被侮辱与被损害者的深切同情，写下这个杯具的。这就使这部作品具有激愤的控诉力量和强烈的批判精神，深深地烙上读者的心坎。</w:t>
      </w:r>
    </w:p>
    <w:p>
      <w:pPr>
        <w:ind w:left="0" w:right="0" w:firstLine="560"/>
        <w:spacing w:before="450" w:after="450" w:line="312" w:lineRule="auto"/>
      </w:pPr>
      <w:r>
        <w:rPr>
          <w:rFonts w:ascii="宋体" w:hAnsi="宋体" w:eastAsia="宋体" w:cs="宋体"/>
          <w:color w:val="000"/>
          <w:sz w:val="28"/>
          <w:szCs w:val="28"/>
        </w:rPr>
        <w:t xml:space="preserve">读了《骆驼祥子》这本书后，我从中了解到了在当时混乱的社会里，人们过着什么样的生活。这部小说以二十年代末期的北京市民生活为背景，以人力车夫祥子的坎坷悲惨生活遭遇为主要情节，深刻揭露了旧中国的黑暗，控诉了统治阶级，和对劳动人民的深切同情。</w:t>
      </w:r>
    </w:p>
    <w:p>
      <w:pPr>
        <w:ind w:left="0" w:right="0" w:firstLine="560"/>
        <w:spacing w:before="450" w:after="450" w:line="312" w:lineRule="auto"/>
      </w:pPr>
      <w:r>
        <w:rPr>
          <w:rFonts w:ascii="宋体" w:hAnsi="宋体" w:eastAsia="宋体" w:cs="宋体"/>
          <w:color w:val="000"/>
          <w:sz w:val="28"/>
          <w:szCs w:val="28"/>
        </w:rPr>
        <w:t xml:space="preserve">骆驼祥子13章读后感150字篇二</w:t>
      </w:r>
    </w:p>
    <w:p>
      <w:pPr>
        <w:ind w:left="0" w:right="0" w:firstLine="560"/>
        <w:spacing w:before="450" w:after="450" w:line="312" w:lineRule="auto"/>
      </w:pPr>
      <w:r>
        <w:rPr>
          <w:rFonts w:ascii="宋体" w:hAnsi="宋体" w:eastAsia="宋体" w:cs="宋体"/>
          <w:color w:val="000"/>
          <w:sz w:val="28"/>
          <w:szCs w:val="28"/>
        </w:rPr>
        <w:t xml:space="preserve">《骆驼祥子》这部小说以二十年代末期的北京市民生活为背景，以人力车夫祥子的坎坷悲惨生活遭遇为主要情节，深刻揭露了旧中国的黑暗，控诉了统治阶级对劳动人民的深切同情。祥子是北京旧三十年代一位青年车夫，善良，正直，他的理想是车，拥有一辆属于自己的车。于是，他省吃俭用，起早摸黑。三年之后终于得偿所愿，但是那时是抗战时期，北平乱成一团，祥子稀里糊涂地被抓去打杂，更痛苦的是他的寄托—车，也被夺走了。千辛万苦逃了出来，回到“仁和厂子”继续拉车。但是痛苦还没结束：厂主刘四爷的女儿虎妞看上了祥子，并诱惑他，祥子上了当，不得不娶了虎妞，不多久虎妞就死于难产。</w:t>
      </w:r>
    </w:p>
    <w:p>
      <w:pPr>
        <w:ind w:left="0" w:right="0" w:firstLine="560"/>
        <w:spacing w:before="450" w:after="450" w:line="312" w:lineRule="auto"/>
      </w:pPr>
      <w:r>
        <w:rPr>
          <w:rFonts w:ascii="宋体" w:hAnsi="宋体" w:eastAsia="宋体" w:cs="宋体"/>
          <w:color w:val="000"/>
          <w:sz w:val="28"/>
          <w:szCs w:val="28"/>
        </w:rPr>
        <w:t xml:space="preserve">从此以后祥子就堕落了，以前的善良正直不见了，他憎恨任何人。拉车也不去了，吃喝嫖赌的恶习也染上了，他可以为金钱出卖朋友，彻底沦为了行尸走肉。</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小说，真实地展现了那个黑暗社会的生活面目，展现了军阀、特务、车厂主们的丑恶面目，如果不是他们的迫害，祥子也不会从充满希望走向堕落，一个曾经勤劳坚忍，有着自己目标的人最后却沦为了社会垃圾----这不就是可悲的人生吗?也许这才是现实，残酷、悲哀、无可奈何。</w:t>
      </w:r>
    </w:p>
    <w:p>
      <w:pPr>
        <w:ind w:left="0" w:right="0" w:firstLine="560"/>
        <w:spacing w:before="450" w:after="450" w:line="312" w:lineRule="auto"/>
      </w:pPr>
      <w:r>
        <w:rPr>
          <w:rFonts w:ascii="宋体" w:hAnsi="宋体" w:eastAsia="宋体" w:cs="宋体"/>
          <w:color w:val="000"/>
          <w:sz w:val="28"/>
          <w:szCs w:val="28"/>
        </w:rPr>
        <w:t xml:space="preserve">理想和现实总是充满了矛盾，它们往往不能调和，然而它们却又同时存在。社会是现实的，它不会为了一个人的理想而改变，也不会是完美无瑕的。对于骆驼祥子，我感到遗憾，感到惋惜，也感到无奈，但也感到敬佩，我佩服他从前的坚强，他的上进。然而他最终没能战胜自己，没能战胜社会，终究还是被打败了。</w:t>
      </w:r>
    </w:p>
    <w:p>
      <w:pPr>
        <w:ind w:left="0" w:right="0" w:firstLine="560"/>
        <w:spacing w:before="450" w:after="450" w:line="312" w:lineRule="auto"/>
      </w:pPr>
      <w:r>
        <w:rPr>
          <w:rFonts w:ascii="宋体" w:hAnsi="宋体" w:eastAsia="宋体" w:cs="宋体"/>
          <w:color w:val="000"/>
          <w:sz w:val="28"/>
          <w:szCs w:val="28"/>
        </w:rPr>
        <w:t xml:space="preserve">虽然这只是一本小说，但是它折射出了人性的懦弱，毕竟能够一生都坚忍不拔的人是少数，但我们可以在追求的过程中慢慢改变。毕竟明天会怎样?我们都不得而知，但是我们可以把握今天。</w:t>
      </w:r>
    </w:p>
    <w:p>
      <w:pPr>
        <w:ind w:left="0" w:right="0" w:firstLine="560"/>
        <w:spacing w:before="450" w:after="450" w:line="312" w:lineRule="auto"/>
      </w:pPr>
      <w:r>
        <w:rPr>
          <w:rFonts w:ascii="宋体" w:hAnsi="宋体" w:eastAsia="宋体" w:cs="宋体"/>
          <w:color w:val="000"/>
          <w:sz w:val="28"/>
          <w:szCs w:val="28"/>
        </w:rPr>
        <w:t xml:space="preserve">骆驼祥子13章读后感150字篇三</w:t>
      </w:r>
    </w:p>
    <w:p>
      <w:pPr>
        <w:ind w:left="0" w:right="0" w:firstLine="560"/>
        <w:spacing w:before="450" w:after="450" w:line="312" w:lineRule="auto"/>
      </w:pPr>
      <w:r>
        <w:rPr>
          <w:rFonts w:ascii="宋体" w:hAnsi="宋体" w:eastAsia="宋体" w:cs="宋体"/>
          <w:color w:val="000"/>
          <w:sz w:val="28"/>
          <w:szCs w:val="28"/>
        </w:rPr>
        <w:t xml:space="preserve">暑假期间，我重温了一遍《骆驼祥子》。《骆驼祥子》是老舍的长篇小说，也是我所钟爱的一部小说。</w:t>
      </w:r>
    </w:p>
    <w:p>
      <w:pPr>
        <w:ind w:left="0" w:right="0" w:firstLine="560"/>
        <w:spacing w:before="450" w:after="450" w:line="312" w:lineRule="auto"/>
      </w:pPr>
      <w:r>
        <w:rPr>
          <w:rFonts w:ascii="宋体" w:hAnsi="宋体" w:eastAsia="宋体" w:cs="宋体"/>
          <w:color w:val="000"/>
          <w:sz w:val="28"/>
          <w:szCs w:val="28"/>
        </w:rPr>
        <w:t xml:space="preserve">《骆驼祥子》描绘了老北京一个普通的人力车夫——祥子的故事。祥子出生于农村，失去了父母与几亩薄田，十八岁的他来到了北京城里，凭着年轻壮实的体魄，干过许多体力活，最后选了拉车这赚钱快的“好活”。</w:t>
      </w:r>
    </w:p>
    <w:p>
      <w:pPr>
        <w:ind w:left="0" w:right="0" w:firstLine="560"/>
        <w:spacing w:before="450" w:after="450" w:line="312" w:lineRule="auto"/>
      </w:pPr>
      <w:r>
        <w:rPr>
          <w:rFonts w:ascii="宋体" w:hAnsi="宋体" w:eastAsia="宋体" w:cs="宋体"/>
          <w:color w:val="000"/>
          <w:sz w:val="28"/>
          <w:szCs w:val="28"/>
        </w:rPr>
        <w:t xml:space="preserve">历经三年，祥子攒够了一百元钱，买了一辆属于自己的车，从此，祥子干得更起劲了，他想既然有了自己的车，那么他的好生活就要来临了。然而好景不长，他心心盼的车被大兵抢走了，祥子很灰心，他的愿望第一次落空。卖了在部队顺手牵走的骆驼，将钱交给人和车厂的老板刘四爷保管。祥子又辛辛苦苦的干了起来，可惜，这次车还没买上，钱便被孙侦探敲诈了去，祥子的愿望再次落空。祥子在娶了虎妞后，为了生计，祥子便又干起了老本行，虎妞买了一辆“不吉利”的车，祥子也没抱怨，勤勤恳恳地又干了起来。不料虎妞难产，大人连孩子一同命归黄泉，为了葬虎妞，祥子卖了车。小福子表示愿意和祥子一起过，祥子去求曹先生，曹先生愿意帮他们，祥子开心的去找小福子，却得知她吊死在白房子。祥子伤心欲绝，他什么都不期望了，什么都不想了，他就将就着活着吧，他已经不知道他活着是为了什么。祥子完了。</w:t>
      </w:r>
    </w:p>
    <w:p>
      <w:pPr>
        <w:ind w:left="0" w:right="0" w:firstLine="560"/>
        <w:spacing w:before="450" w:after="450" w:line="312" w:lineRule="auto"/>
      </w:pPr>
      <w:r>
        <w:rPr>
          <w:rFonts w:ascii="宋体" w:hAnsi="宋体" w:eastAsia="宋体" w:cs="宋体"/>
          <w:color w:val="000"/>
          <w:sz w:val="28"/>
          <w:szCs w:val="28"/>
        </w:rPr>
        <w:t xml:space="preserve">读完后，合上书，不禁为祥子流下了同情的泪。祥子是老北京底层人士的一员，老实，勤恳，正直，又不抽烟喝酒，还不乱花钱，最重要的是祥子有志向，有目标，世上最快乐的事，莫过于为理想而奋斗。为了自己光明的未来，祥子挥霍着自己的大好光阴来为事业拼搏。没想到连老天都嫉妒了，将一次次的磨难强加在祥子身上。祥子不堪负重，在一次次的折磨下，终是没保住他那颗淳朴善良的心，堕落在无人问津的陋巷。</w:t>
      </w:r>
    </w:p>
    <w:p>
      <w:pPr>
        <w:ind w:left="0" w:right="0" w:firstLine="560"/>
        <w:spacing w:before="450" w:after="450" w:line="312" w:lineRule="auto"/>
      </w:pPr>
      <w:r>
        <w:rPr>
          <w:rFonts w:ascii="宋体" w:hAnsi="宋体" w:eastAsia="宋体" w:cs="宋体"/>
          <w:color w:val="000"/>
          <w:sz w:val="28"/>
          <w:szCs w:val="28"/>
        </w:rPr>
        <w:t xml:space="preserve">祥子是多么好的一个人呢，可惜，那个社会不让好人有出路。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2026-08-09T16:21:15+08:00</dcterms:created>
  <dcterms:modified xsi:type="dcterms:W3CDTF">2026-08-09T16:21:15+08:00</dcterms:modified>
</cp:coreProperties>
</file>

<file path=docProps/custom.xml><?xml version="1.0" encoding="utf-8"?>
<Properties xmlns="http://schemas.openxmlformats.org/officeDocument/2006/custom-properties" xmlns:vt="http://schemas.openxmlformats.org/officeDocument/2006/docPropsVTypes"/>
</file>