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2025年朝花夕拾前一半读后感(5篇)</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朝花夕拾前一半读后感一回到家，从书架里拿出从未看过一眼的的《朝花夕拾》，对着那个书名发呆。这本书是鲁迅先生晚年的作品，而这部散文集中所写的，又全是先生幼年时期的事情。幼年的事情到了晚年再去回想，犹如清晨开放的鲜花到傍晚去摘取，虽然失去了盛开...</w:t>
      </w:r>
    </w:p>
    <w:p>
      <w:pPr>
        <w:ind w:left="0" w:right="0" w:firstLine="560"/>
        <w:spacing w:before="450" w:after="450" w:line="312" w:lineRule="auto"/>
      </w:pPr>
      <w:r>
        <w:rPr>
          <w:rFonts w:ascii="黑体" w:hAnsi="黑体" w:eastAsia="黑体" w:cs="黑体"/>
          <w:color w:val="000000"/>
          <w:sz w:val="36"/>
          <w:szCs w:val="36"/>
          <w:b w:val="1"/>
          <w:bCs w:val="1"/>
        </w:rPr>
        <w:t xml:space="preserve">朝花夕拾前一半读后感一</w:t>
      </w:r>
    </w:p>
    <w:p>
      <w:pPr>
        <w:ind w:left="0" w:right="0" w:firstLine="560"/>
        <w:spacing w:before="450" w:after="450" w:line="312" w:lineRule="auto"/>
      </w:pPr>
      <w:r>
        <w:rPr>
          <w:rFonts w:ascii="宋体" w:hAnsi="宋体" w:eastAsia="宋体" w:cs="宋体"/>
          <w:color w:val="000"/>
          <w:sz w:val="28"/>
          <w:szCs w:val="28"/>
        </w:rPr>
        <w:t xml:space="preserve">回到家，从书架里拿出从未看过一眼的的《朝花夕拾》，对着那个书名发呆。这本书是鲁迅先生晚年的作品，而这部散文集中所写的，又全是先生幼年时期的事情。幼年的事情到了晚年再去回想，犹如清晨开放的鲜花到傍晚去摘取，虽然失去了盛开时的艳丽和芬芳，但夕阳的映照却使它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述他童年和青年生活片段的10篇文章。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虽然在鲁迅的童年中有一些不愉快的事情，但不时从字里行间中透露出来的那份天真灿漫的感情，让人眼前不由出现了一幅幅令人神往的自然画。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宋体" w:hAnsi="宋体" w:eastAsia="宋体" w:cs="宋体"/>
          <w:color w:val="000"/>
          <w:sz w:val="28"/>
          <w:szCs w:val="28"/>
        </w:rPr>
        <w:t xml:space="preserve">小时侯，爷爷、奶奶、爸爸、妈妈和我住在一起，那时我时常和楼道里的一些小伙伴们一起玩耍，一起嬉戏，每次都玩的很开心，以至于每次都忘了时间的匆匆流去，每次都要大人在窗口大喊一声才会依依不舍的结束游戏回家。每逢佳节，吃完团圆饭，我们又会聚集在那一片属于我们自己的空地上，点燃我们早就准备好的小烟花，在火光中，尽情的奔跑着，欢笑着，舞蹈着，体验着前所未有的快乐。如今，我搬了新家，不在出门和其他伙伴们嬉戏了，而是不停的为学业操劳。每逢佳节，也不在出去和伙伴们一起放烟花了，而是站在窗口凝视着那些在漆黑的天空中绽放的五彩缤纷的“鲜花”，独自享受着……</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宋体" w:hAnsi="宋体" w:eastAsia="宋体" w:cs="宋体"/>
          <w:color w:val="000"/>
          <w:sz w:val="28"/>
          <w:szCs w:val="28"/>
        </w:rPr>
        <w:t xml:space="preserve">朝花夕拾前一半读后感篇二</w:t>
      </w:r>
    </w:p>
    <w:p>
      <w:pPr>
        <w:ind w:left="0" w:right="0" w:firstLine="560"/>
        <w:spacing w:before="450" w:after="450" w:line="312" w:lineRule="auto"/>
      </w:pPr>
      <w:r>
        <w:rPr>
          <w:rFonts w:ascii="宋体" w:hAnsi="宋体" w:eastAsia="宋体" w:cs="宋体"/>
          <w:color w:val="000"/>
          <w:sz w:val="28"/>
          <w:szCs w:val="28"/>
        </w:rPr>
        <w:t xml:space="preserve">进了初中，发现每本语文书上都有鲁迅的文章，几乎每一篇文章都选自一个好听的名字——《朝花夕拾》。</w:t>
      </w:r>
    </w:p>
    <w:p>
      <w:pPr>
        <w:ind w:left="0" w:right="0" w:firstLine="560"/>
        <w:spacing w:before="450" w:after="450" w:line="312" w:lineRule="auto"/>
      </w:pPr>
      <w:r>
        <w:rPr>
          <w:rFonts w:ascii="宋体" w:hAnsi="宋体" w:eastAsia="宋体" w:cs="宋体"/>
          <w:color w:val="000"/>
          <w:sz w:val="28"/>
          <w:szCs w:val="28"/>
        </w:rPr>
        <w:t xml:space="preserve">一遇到鲁迅的文章，老师都会细细地讲，课文下边的注释也总是密密麻麻。朝花夕拾》原本叫做“旧事重提”，收录了鲁迅先生记述他童年和青年生活片段的10篇文章。</w:t>
      </w:r>
    </w:p>
    <w:p>
      <w:pPr>
        <w:ind w:left="0" w:right="0" w:firstLine="560"/>
        <w:spacing w:before="450" w:after="450" w:line="312" w:lineRule="auto"/>
      </w:pPr>
      <w:r>
        <w:rPr>
          <w:rFonts w:ascii="宋体" w:hAnsi="宋体" w:eastAsia="宋体" w:cs="宋体"/>
          <w:color w:val="000"/>
          <w:sz w:val="28"/>
          <w:szCs w:val="28"/>
        </w:rPr>
        <w:t xml:space="preserve">本应该快乐美丽的童年，因为笼罩在那个封建社会，时不时透出些迂腐的气息，所以鲁迅要骂，骂那个半封建半殖民地的社会。从文章表面看，鲁迅似乎都是用了些温情的文字，其实，他把愤怒藏得更深。有人说柔软的舌头是最伤人的武器，也许鲁迅先生正是想达到这个目的吧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w:t>
      </w:r>
    </w:p>
    <w:p>
      <w:pPr>
        <w:ind w:left="0" w:right="0" w:firstLine="560"/>
        <w:spacing w:before="450" w:after="450" w:line="312" w:lineRule="auto"/>
      </w:pPr>
      <w:r>
        <w:rPr>
          <w:rFonts w:ascii="宋体" w:hAnsi="宋体" w:eastAsia="宋体" w:cs="宋体"/>
          <w:color w:val="000"/>
          <w:sz w:val="28"/>
          <w:szCs w:val="28"/>
        </w:rPr>
        <w:t xml:space="preserve">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鲁迅在《朝花夕拾》中对一个人用了相当多的笔墨，那便是鲁迅的保姆“长妈妈”，她是个需要一分为二看待的人。因为社会的影响，“阿长”保留了许多迂腐的习俗，像在新年的早晨要吃福橘，喜欢切切察察，喜欢告状，还盲目地对“长毛”的故事妄加评论，甚至还踩死了“我”喜爱的隐鼠。</w:t>
      </w:r>
    </w:p>
    <w:p>
      <w:pPr>
        <w:ind w:left="0" w:right="0" w:firstLine="560"/>
        <w:spacing w:before="450" w:after="450" w:line="312" w:lineRule="auto"/>
      </w:pPr>
      <w:r>
        <w:rPr>
          <w:rFonts w:ascii="宋体" w:hAnsi="宋体" w:eastAsia="宋体" w:cs="宋体"/>
          <w:color w:val="000"/>
          <w:sz w:val="28"/>
          <w:szCs w:val="28"/>
        </w:rPr>
        <w:t xml:space="preserve">因此，“我”对她怀恨在心。看到这，读者在脑子里勾勒出的是一个活脱脱粗俗、守旧的妇女形象。然而，鲁迅对她的印象远不止这些。她有可爱的一面。“阿长”知道“我”喜欢《山海经》，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还有几个人物，我对他们的印象也是极深的。一位是范爱农先生，鲁迅一开始对他的印象是不好的。原因是范爱农的老师徐锡麟被杀害后，范爱农竟满不在乎。鲁迅对他的看法几乎是渐渐改变的，直至范爱农就义，鲁迅开始变得景仰他了。另一位是衍太太，她在《父亲的病》中出场。在“父亲”临终前，她让鲁迅叫父亲，结果让父亲“已经平静下去的脸，忽然紧张了，将眼微微一睁，仿佛有一些痛苦。”后来“父亲”死了，这让“我”觉得是“‘我’对于父亲最大的错处”。衍太太对别的孩子们“很好”：怂恿他们吃冰，给鲁迅看不健康的画，唆使鲁迅偷母亲的首饰变卖。而衍太太自己的孩子顽皮弄脏了自己的衣服，衍太太却是要打骂的。鲁迅表面上赞扬她，实际心中却是鄙视衍太太的。因为这是个自私自利，多嘴多舌，喜欢使坏的妇人。</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朝花夕拾前一半读后感篇三</w:t>
      </w:r>
    </w:p>
    <w:p>
      <w:pPr>
        <w:ind w:left="0" w:right="0" w:firstLine="560"/>
        <w:spacing w:before="450" w:after="450" w:line="312" w:lineRule="auto"/>
      </w:pPr>
      <w:r>
        <w:rPr>
          <w:rFonts w:ascii="宋体" w:hAnsi="宋体" w:eastAsia="宋体" w:cs="宋体"/>
          <w:color w:val="000"/>
          <w:sz w:val="28"/>
          <w:szCs w:val="28"/>
        </w:rPr>
        <w:t xml:space="preserve">进了初中，发现每本语文书上都有鲁迅的文章，几乎每一篇文章都选自一个好听的名字——《朝花夕拾》。一遇到鲁迅的文章，老师都会细细地讲，课文下边的注释也总是密密麻麻。《朝花夕拾》原本叫做“旧事重提”，收录了鲁迅先生记述他童年和青年生活片段的10篇文章。本应该快乐美丽的童年，因为笼罩在那个封建社会，时不时透出些迂腐的气息，所以鲁迅要骂，骂那个半封建半殖民地的社会。从文章表面看，鲁迅似乎都是用了些温情的文字，其实，他把愤怒藏得更深。有人说柔软的舌头是最伤人的武器，也许鲁迅先生正是想达到这个目的吧在《朝花夕拾》中，鲁迅大量使用了对比和讽刺的手法。</w:t>
      </w:r>
    </w:p>
    <w:p>
      <w:pPr>
        <w:ind w:left="0" w:right="0" w:firstLine="560"/>
        <w:spacing w:before="450" w:after="450" w:line="312" w:lineRule="auto"/>
      </w:pPr>
      <w:r>
        <w:rPr>
          <w:rFonts w:ascii="宋体" w:hAnsi="宋体" w:eastAsia="宋体" w:cs="宋体"/>
          <w:color w:val="000"/>
          <w:sz w:val="28"/>
          <w:szCs w:val="28"/>
        </w:rPr>
        <w:t xml:space="preserve">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w:t>
      </w:r>
    </w:p>
    <w:p>
      <w:pPr>
        <w:ind w:left="0" w:right="0" w:firstLine="560"/>
        <w:spacing w:before="450" w:after="450" w:line="312" w:lineRule="auto"/>
      </w:pPr>
      <w:r>
        <w:rPr>
          <w:rFonts w:ascii="宋体" w:hAnsi="宋体" w:eastAsia="宋体" w:cs="宋体"/>
          <w:color w:val="000"/>
          <w:sz w:val="28"/>
          <w:szCs w:val="28"/>
        </w:rPr>
        <w:t xml:space="preserve">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鲁迅在《朝花夕拾》中对一个人用了相当多的笔墨，那便是鲁迅的保姆“长妈妈”，她是个需要一分为二看待的人。因为社会的影响，“阿长”保留了许多迂腐的习俗，像在新年的早晨要吃福橘，喜欢切切察察，喜欢告状，还盲目地对“长毛”的故事妄加评论，甚至还踩死了“我”喜爱的隐鼠。因此，“我”对她怀恨在心。看到这，读者在脑子里勾勒出的是一个活脱脱粗俗、守旧的妇女形象。然而，鲁迅对她的印象远不止这些。她有可爱的一面。“阿长”知道“我”喜欢《山海经》，跑了许多路，帮“我”买来了《山海经》。由此，“我”又认为她“有伟大的神力”。</w:t>
      </w:r>
    </w:p>
    <w:p>
      <w:pPr>
        <w:ind w:left="0" w:right="0" w:firstLine="560"/>
        <w:spacing w:before="450" w:after="450" w:line="312" w:lineRule="auto"/>
      </w:pPr>
      <w:r>
        <w:rPr>
          <w:rFonts w:ascii="宋体" w:hAnsi="宋体" w:eastAsia="宋体" w:cs="宋体"/>
          <w:color w:val="000"/>
          <w:sz w:val="28"/>
          <w:szCs w:val="28"/>
        </w:rPr>
        <w:t xml:space="preserve">在《阿长与山海经》的结尾，鲁迅表达了他对阿长的爱，他希望仁慈的地母能让阿长安息。还有几个人物，我对他们的印象也是极深的。一位是范爱农先生，鲁迅一开始对他的印象是不好的。原因是范爱农的老师徐锡麟被杀害后，范爱农竟满不在乎。鲁迅对他的看法几乎是渐渐改变的，直至范爱农就义，鲁迅开始变得景仰他了。另一位是衍太太，她在《父亲的病》中出场。在“父亲”临终前，她让鲁迅叫父亲，结果让父亲“已经平静下去的脸，忽然紧张了，将眼微微一睁，仿佛有一些痛苦。”后来“父亲”死了，这让“我”觉得是“‘我’对于父亲最大的错处”。衍太太对别的孩子们“很好”：怂恿他们吃冰，给鲁迅看不健康的画，唆使鲁迅偷母亲的首饰变卖。而衍太太自己的孩子顽皮弄脏了自己的衣服，衍太太却是要打骂的。鲁迅表面上赞扬她，实际心中却是鄙视衍太太的。因为这是个自私自利，多嘴多舌，喜欢使坏的妇人。</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朝花夕拾前一半读后感篇四</w:t>
      </w:r>
    </w:p>
    <w:p>
      <w:pPr>
        <w:ind w:left="0" w:right="0" w:firstLine="560"/>
        <w:spacing w:before="450" w:after="450" w:line="312" w:lineRule="auto"/>
      </w:pPr>
      <w:r>
        <w:rPr>
          <w:rFonts w:ascii="宋体" w:hAnsi="宋体" w:eastAsia="宋体" w:cs="宋体"/>
          <w:color w:val="000"/>
          <w:sz w:val="28"/>
          <w:szCs w:val="28"/>
        </w:rPr>
        <w:t xml:space="preserve">初读《朝花夕拾》不觉得像一本名着，反而觉的像是一个朋友在与你闲聊家常，原来这才是这本书的独特之处。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w:t>
      </w:r>
    </w:p>
    <w:p>
      <w:pPr>
        <w:ind w:left="0" w:right="0" w:firstLine="560"/>
        <w:spacing w:before="450" w:after="450" w:line="312" w:lineRule="auto"/>
      </w:pPr>
      <w:r>
        <w:rPr>
          <w:rFonts w:ascii="宋体" w:hAnsi="宋体" w:eastAsia="宋体" w:cs="宋体"/>
          <w:color w:val="000"/>
          <w:sz w:val="28"/>
          <w:szCs w:val="28"/>
        </w:rPr>
        <w:t xml:space="preserve">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宋体" w:hAnsi="宋体" w:eastAsia="宋体" w:cs="宋体"/>
          <w:color w:val="000"/>
          <w:sz w:val="28"/>
          <w:szCs w:val="28"/>
        </w:rPr>
        <w:t xml:space="preserve">&lt;/p[_TAG_h2]朝花夕拾前一半读后感五</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仇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鲁迅的童年和青年是酸酸甜甜的。我们的童年和青年也像鲁迅一样的。童年和青年过得好或坏它都会留给予们回忆，所以鲁迅和我们的童年青年都是美好的。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2026-09-24T12:36:45+08:00</dcterms:created>
  <dcterms:modified xsi:type="dcterms:W3CDTF">2026-09-24T12:36:45+08:00</dcterms:modified>
</cp:coreProperties>
</file>

<file path=docProps/custom.xml><?xml version="1.0" encoding="utf-8"?>
<Properties xmlns="http://schemas.openxmlformats.org/officeDocument/2006/custom-properties" xmlns:vt="http://schemas.openxmlformats.org/officeDocument/2006/docPropsVTypes"/>
</file>