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最新红楼梦宝玉摔玉读后感1000(五篇)</w:t>
      </w:r>
      <w:bookmarkEnd w:id="1"/>
    </w:p>
    <w:p>
      <w:pPr>
        <w:jc w:val="center"/>
        <w:spacing w:before="0" w:after="450"/>
      </w:pPr>
      <w:r>
        <w:rPr>
          <w:rFonts w:ascii="Arial" w:hAnsi="Arial" w:eastAsia="Arial" w:cs="Arial"/>
          <w:color w:val="999999"/>
          <w:sz w:val="20"/>
          <w:szCs w:val="20"/>
        </w:rPr>
        <w:t xml:space="preserve">来源：网络  作者：诗酒琴音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红楼梦宝玉摔玉读后感1000一那是一本青少年版的，当时还不能完全读下来所有字，查查字典，连猜带看的就过去了。虽还读不懂细致隽永的文字中博大精深的含义，但还是被那跌宕起伏的情节所吸引。从此，我开始了文学的征程，顶点是胜利的辉煌。书中人物可谓是...</w:t>
      </w:r>
    </w:p>
    <w:p>
      <w:pPr>
        <w:ind w:left="0" w:right="0" w:firstLine="560"/>
        <w:spacing w:before="450" w:after="450" w:line="312" w:lineRule="auto"/>
      </w:pPr>
      <w:r>
        <w:rPr>
          <w:rFonts w:ascii="黑体" w:hAnsi="黑体" w:eastAsia="黑体" w:cs="黑体"/>
          <w:color w:val="000000"/>
          <w:sz w:val="36"/>
          <w:szCs w:val="36"/>
          <w:b w:val="1"/>
          <w:bCs w:val="1"/>
        </w:rPr>
        <w:t xml:space="preserve">红楼梦宝玉摔玉读后感1000一</w:t>
      </w:r>
    </w:p>
    <w:p>
      <w:pPr>
        <w:ind w:left="0" w:right="0" w:firstLine="560"/>
        <w:spacing w:before="450" w:after="450" w:line="312" w:lineRule="auto"/>
      </w:pPr>
      <w:r>
        <w:rPr>
          <w:rFonts w:ascii="宋体" w:hAnsi="宋体" w:eastAsia="宋体" w:cs="宋体"/>
          <w:color w:val="000"/>
          <w:sz w:val="28"/>
          <w:szCs w:val="28"/>
        </w:rPr>
        <w:t xml:space="preserve">那是一本青少年版的，当时还不能完全读下来所有字，查查字典，连猜带看的就过去了。虽还读不懂细致隽永的文字中博大精深的含义，但还是被那跌宕起伏的情节所吸引。从此，我开始了文学的征程，顶点是胜利的辉煌。</w:t>
      </w:r>
    </w:p>
    <w:p>
      <w:pPr>
        <w:ind w:left="0" w:right="0" w:firstLine="560"/>
        <w:spacing w:before="450" w:after="450" w:line="312" w:lineRule="auto"/>
      </w:pPr>
      <w:r>
        <w:rPr>
          <w:rFonts w:ascii="宋体" w:hAnsi="宋体" w:eastAsia="宋体" w:cs="宋体"/>
          <w:color w:val="000"/>
          <w:sz w:val="28"/>
          <w:szCs w:val="28"/>
        </w:rPr>
        <w:t xml:space="preserve">书中人物可谓是变化多端。痴情不悔的贾宝玉，城府颇深的薛宝钗，心狠手辣的凤姐，卑躬屈膝的袭人，上至达官显贵，下至奴才丫头，无一不栩栩如生的映刻在脑海中。而我最爱的还是多愁善感的林黛玉。“一年三百六十日，风刀霜剑严相逼”是她对爱情的凄婉歌颂。一曲《葬花吟》，又唱出了她对爱情多少的执着。从最初的进贾府，直到中间元妃省亲，刘姥姥三进大观园，到最后的家道中落。从繁华到衰败，一次次对宝钗的猜疑布满了她一颗敏感而又多疑的心，直到听到一句“我为姑娘病了”，便大可以去了。宝黛新婚之夜，坐在床上的却是宝钗，而潇湘馆的黛玉，却已魂归西天。我也入了情，竟哗哗落了泪。爱她，她的文采，她的多愁善感，她对爱情的执着，一切她的经历，都深深印在心中。看完后，竟觉得有丝许庆幸。庆幸黛玉未曾经历到贾府查封，更庆幸我结识了《红楼梦》，步入了文学的殿堂。</w:t>
      </w:r>
    </w:p>
    <w:p>
      <w:pPr>
        <w:ind w:left="0" w:right="0" w:firstLine="560"/>
        <w:spacing w:before="450" w:after="450" w:line="312" w:lineRule="auto"/>
      </w:pPr>
      <w:r>
        <w:rPr>
          <w:rFonts w:ascii="宋体" w:hAnsi="宋体" w:eastAsia="宋体" w:cs="宋体"/>
          <w:color w:val="000"/>
          <w:sz w:val="28"/>
          <w:szCs w:val="28"/>
        </w:rPr>
        <w:t xml:space="preserve">处在封建社会，贾府的一切都令人悲叹，令人歌讽。现在我已经不是那个七八岁的，不谙世事的孩子，也读懂了一些，看透了一些。而看懂了一部分，才知，这本书，可真是高深莫测啊!</w:t>
      </w:r>
    </w:p>
    <w:p>
      <w:pPr>
        <w:ind w:left="0" w:right="0" w:firstLine="560"/>
        <w:spacing w:before="450" w:after="450" w:line="312" w:lineRule="auto"/>
      </w:pPr>
      <w:r>
        <w:rPr>
          <w:rFonts w:ascii="宋体" w:hAnsi="宋体" w:eastAsia="宋体" w:cs="宋体"/>
          <w:color w:val="000"/>
          <w:sz w:val="28"/>
          <w:szCs w:val="28"/>
        </w:rPr>
        <w:t xml:space="preserve">直到现在，我才懂得，袭人实则宝钗的小照。而晴雯抱屈亡，更暗示了黛玉的命运。是啊，“西纱窗下，我本无缘。黄土垄中，卿何薄命!”写给晴雯的悼词，却年年想不到竟成为了对黛玉命运的批判!</w:t>
      </w:r>
    </w:p>
    <w:p>
      <w:pPr>
        <w:ind w:left="0" w:right="0" w:firstLine="560"/>
        <w:spacing w:before="450" w:after="450" w:line="312" w:lineRule="auto"/>
      </w:pPr>
      <w:r>
        <w:rPr>
          <w:rFonts w:ascii="宋体" w:hAnsi="宋体" w:eastAsia="宋体" w:cs="宋体"/>
          <w:color w:val="000"/>
          <w:sz w:val="28"/>
          <w:szCs w:val="28"/>
        </w:rPr>
        <w:t xml:space="preserve">从第一次看这本书，直到现在，多多少少也看了好几遍。但总忘不掉第一次看这本书的感觉。是一个不谙世事的孩子对文学最基本的渴求与吸吮。如干旱的海绵尽情吮吸着知识的甘露。从那时起，从那本《红楼梦》起，我成长了，不再拘泥于浅显易懂的童话，踏上了文学之旅。一开始，我如一叶小舟，在黑暗无边的大海上航行，总感觉光明正要到来，却又无从寻找。突然出现的渔火点燃了，望向四周城市，正在远方的天际。而《红楼梦》便是那渔火，点燃我人生的道路，让我有了对文字的渴望。人总有那么一本启蒙书，如果我有，那便是它了。</w:t>
      </w:r>
    </w:p>
    <w:p>
      <w:pPr>
        <w:ind w:left="0" w:right="0" w:firstLine="560"/>
        <w:spacing w:before="450" w:after="450" w:line="312" w:lineRule="auto"/>
      </w:pPr>
      <w:r>
        <w:rPr>
          <w:rFonts w:ascii="宋体" w:hAnsi="宋体" w:eastAsia="宋体" w:cs="宋体"/>
          <w:color w:val="000"/>
          <w:sz w:val="28"/>
          <w:szCs w:val="28"/>
        </w:rPr>
        <w:t xml:space="preserve">一本《红楼梦》，牵引着我在知识的海洋遨游。一本书，开启了成长的大门，受益终生。</w:t>
      </w:r>
    </w:p>
    <w:p>
      <w:pPr>
        <w:ind w:left="0" w:right="0" w:firstLine="560"/>
        <w:spacing w:before="450" w:after="450" w:line="312" w:lineRule="auto"/>
      </w:pPr>
      <w:r>
        <w:rPr>
          <w:rFonts w:ascii="宋体" w:hAnsi="宋体" w:eastAsia="宋体" w:cs="宋体"/>
          <w:color w:val="000"/>
          <w:sz w:val="28"/>
          <w:szCs w:val="28"/>
        </w:rPr>
        <w:t xml:space="preserve">红楼梦宝玉摔玉读后感1000篇二</w:t>
      </w:r>
    </w:p>
    <w:p>
      <w:pPr>
        <w:ind w:left="0" w:right="0" w:firstLine="560"/>
        <w:spacing w:before="450" w:after="450" w:line="312" w:lineRule="auto"/>
      </w:pPr>
      <w:r>
        <w:rPr>
          <w:rFonts w:ascii="宋体" w:hAnsi="宋体" w:eastAsia="宋体" w:cs="宋体"/>
          <w:color w:val="000"/>
          <w:sz w:val="28"/>
          <w:szCs w:val="28"/>
        </w:rPr>
        <w:t xml:space="preserve">短短寒假，寥寥数日，却不乏书香满天的气蕴。读红楼一梦让我体验世间百味杂陈，人世爱恨情仇。</w:t>
      </w:r>
    </w:p>
    <w:p>
      <w:pPr>
        <w:ind w:left="0" w:right="0" w:firstLine="560"/>
        <w:spacing w:before="450" w:after="450" w:line="312" w:lineRule="auto"/>
      </w:pPr>
      <w:r>
        <w:rPr>
          <w:rFonts w:ascii="宋体" w:hAnsi="宋体" w:eastAsia="宋体" w:cs="宋体"/>
          <w:color w:val="000"/>
          <w:sz w:val="28"/>
          <w:szCs w:val="28"/>
        </w:rPr>
        <w:t xml:space="preserve">病西子——颦儿</w:t>
      </w:r>
    </w:p>
    <w:p>
      <w:pPr>
        <w:ind w:left="0" w:right="0" w:firstLine="560"/>
        <w:spacing w:before="450" w:after="450" w:line="312" w:lineRule="auto"/>
      </w:pPr>
      <w:r>
        <w:rPr>
          <w:rFonts w:ascii="宋体" w:hAnsi="宋体" w:eastAsia="宋体" w:cs="宋体"/>
          <w:color w:val="000"/>
          <w:sz w:val="28"/>
          <w:szCs w:val="28"/>
        </w:rPr>
        <w:t xml:space="preserve">“两弯似蹙非蹙柳烟眉，一双似喜非喜含情目”。寥寥数句便将你病似西子的美展现出来。你痛失双亲，无奈含泪寄人篱下。不知是福是祸，你爱上了给与你温暖的宝玉，但单纯柔弱的你始终敌过城府极深的宝钏。“侬今日葬花人笑痴，他日葬侬知是谁?”你葬的何止是残花，更是自己的诚心。</w:t>
      </w:r>
    </w:p>
    <w:p>
      <w:pPr>
        <w:ind w:left="0" w:right="0" w:firstLine="560"/>
        <w:spacing w:before="450" w:after="450" w:line="312" w:lineRule="auto"/>
      </w:pPr>
      <w:r>
        <w:rPr>
          <w:rFonts w:ascii="宋体" w:hAnsi="宋体" w:eastAsia="宋体" w:cs="宋体"/>
          <w:color w:val="000"/>
          <w:sz w:val="28"/>
          <w:szCs w:val="28"/>
        </w:rPr>
        <w:t xml:space="preserve">“一朝春尽红颜老，花落人知两不知”颦儿，你又是如何看破这世间的人情险恶?</w:t>
      </w:r>
    </w:p>
    <w:p>
      <w:pPr>
        <w:ind w:left="0" w:right="0" w:firstLine="560"/>
        <w:spacing w:before="450" w:after="450" w:line="312" w:lineRule="auto"/>
      </w:pPr>
      <w:r>
        <w:rPr>
          <w:rFonts w:ascii="宋体" w:hAnsi="宋体" w:eastAsia="宋体" w:cs="宋体"/>
          <w:color w:val="000"/>
          <w:sz w:val="28"/>
          <w:szCs w:val="28"/>
        </w:rPr>
        <w:t xml:space="preserve">怡红公子——宝玉</w:t>
      </w:r>
    </w:p>
    <w:p>
      <w:pPr>
        <w:ind w:left="0" w:right="0" w:firstLine="560"/>
        <w:spacing w:before="450" w:after="450" w:line="312" w:lineRule="auto"/>
      </w:pPr>
      <w:r>
        <w:rPr>
          <w:rFonts w:ascii="宋体" w:hAnsi="宋体" w:eastAsia="宋体" w:cs="宋体"/>
          <w:color w:val="000"/>
          <w:sz w:val="28"/>
          <w:szCs w:val="28"/>
        </w:rPr>
        <w:t xml:space="preserve">“眉如墨画，画如桃瓣，目若秋波，虽怒时而若笑，即嗔视而有情”。你本是富家子弟，却无半点奢豪之气，你性格温顺，平等待人，当你与他初见时不知意的给她取一字“颦颦”，却注定了一段无结局的姻缘。迫于无奈你娶了宝钗，最终选择远离尘世，出家做了和尚。</w:t>
      </w:r>
    </w:p>
    <w:p>
      <w:pPr>
        <w:ind w:left="0" w:right="0" w:firstLine="560"/>
        <w:spacing w:before="450" w:after="450" w:line="312" w:lineRule="auto"/>
      </w:pPr>
      <w:r>
        <w:rPr>
          <w:rFonts w:ascii="宋体" w:hAnsi="宋体" w:eastAsia="宋体" w:cs="宋体"/>
          <w:color w:val="000"/>
          <w:sz w:val="28"/>
          <w:szCs w:val="28"/>
        </w:rPr>
        <w:t xml:space="preserve">“多情自古伤离别，更那堪冷落清秋节”宝玉，你可曾记得病若西子的颦儿?“又来同一梦，休笑世人痴”。红楼痴梦，一个对完美爱情的痴梦，尘缘飞花，人去楼空，梦中花落为谁痛?“愿依肋下生双翼随风飞到天尽头”颦儿，宝玉，愿你们在一笑痴梦中看红楼烟雨。</w:t>
      </w:r>
    </w:p>
    <w:p>
      <w:pPr>
        <w:ind w:left="0" w:right="0" w:firstLine="560"/>
        <w:spacing w:before="450" w:after="450" w:line="312" w:lineRule="auto"/>
      </w:pPr>
      <w:r>
        <w:rPr>
          <w:rFonts w:ascii="宋体" w:hAnsi="宋体" w:eastAsia="宋体" w:cs="宋体"/>
          <w:color w:val="000"/>
          <w:sz w:val="28"/>
          <w:szCs w:val="28"/>
        </w:rPr>
        <w:t xml:space="preserve">繁华落尽，浮生一梦，看红楼梦，我的假日将充满人世情愁的爱恨情痴!</w:t>
      </w:r>
    </w:p>
    <w:p>
      <w:pPr>
        <w:ind w:left="0" w:right="0" w:firstLine="560"/>
        <w:spacing w:before="450" w:after="450" w:line="312" w:lineRule="auto"/>
      </w:pPr>
      <w:r>
        <w:rPr>
          <w:rFonts w:ascii="宋体" w:hAnsi="宋体" w:eastAsia="宋体" w:cs="宋体"/>
          <w:color w:val="000"/>
          <w:sz w:val="28"/>
          <w:szCs w:val="28"/>
        </w:rPr>
        <w:t xml:space="preserve">红楼梦宝玉摔玉读后感1000篇三</w:t>
      </w:r>
    </w:p>
    <w:p>
      <w:pPr>
        <w:ind w:left="0" w:right="0" w:firstLine="560"/>
        <w:spacing w:before="450" w:after="450" w:line="312" w:lineRule="auto"/>
      </w:pPr>
      <w:r>
        <w:rPr>
          <w:rFonts w:ascii="宋体" w:hAnsi="宋体" w:eastAsia="宋体" w:cs="宋体"/>
          <w:color w:val="000"/>
          <w:sz w:val="28"/>
          <w:szCs w:val="28"/>
        </w:rPr>
        <w:t xml:space="preserve">叹人间美中不足今方信，满纸荒.唐言，一把辛酸泪。都云作者痴，谁解其中味。世事一场大梦，人生几度秋凉。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红楼梦一梦古往今来，赚得了多少叹息，多少惆怅，可是又有谁读懂了曹雪芹背后的凄凉 ，午夜梦回他是否会想起自己的年少，想起那大观园的喜怒哀乐，然后轻轻一声叹息，面上平静如初，实则内心百般波澜。</w:t>
      </w:r>
    </w:p>
    <w:p>
      <w:pPr>
        <w:ind w:left="0" w:right="0" w:firstLine="560"/>
        <w:spacing w:before="450" w:after="450" w:line="312" w:lineRule="auto"/>
      </w:pPr>
      <w:r>
        <w:rPr>
          <w:rFonts w:ascii="宋体" w:hAnsi="宋体" w:eastAsia="宋体" w:cs="宋体"/>
          <w:color w:val="000"/>
          <w:sz w:val="28"/>
          <w:szCs w:val="28"/>
        </w:rPr>
        <w:t xml:space="preserve">有友人问我，在这本书中 你认为曹雪芹更偏爱林黛玉还是薛宝钗?我轻笑不语，其实无论是黛玉还是宝钗都不过是那颗顽石命中的一片浮云，片刻间便烟消云散，干净的不留下一丝痕迹，无论当初发生了什么，都是对的，可如果一旦结束便真的是结束了。</w:t>
      </w:r>
    </w:p>
    <w:p>
      <w:pPr>
        <w:ind w:left="0" w:right="0" w:firstLine="560"/>
        <w:spacing w:before="450" w:after="450" w:line="312" w:lineRule="auto"/>
      </w:pPr>
      <w:r>
        <w:rPr>
          <w:rFonts w:ascii="宋体" w:hAnsi="宋体" w:eastAsia="宋体" w:cs="宋体"/>
          <w:color w:val="000"/>
          <w:sz w:val="28"/>
          <w:szCs w:val="28"/>
        </w:rPr>
        <w:t xml:space="preserve">都说红楼梦最著名的便是那一首“满纸荒.唐言，一把辛酸泪。都云作者痴，谁解其中味。”是呀!全书写的都是荒.唐的言辞，却浸透了作者辛酸的眼泪!都说作者迷恋儿女痴情，可又有谁能真正理解书中的意味?“荒.唐”不仅指作者在书中引出了“炼石补天”“青埂峰”等荒.唐故事，而是指出全书描写的当时社会的腐朽，残酷，互相倾轧以至于走向灭亡的道路。这书不仅是曹雪芹对而是生活的迫忆，更是对现实生活的不满和讽刺，“无材可去补苍天，枉入红尘若许年。此系身前身后事，倩谁记去作奇传。”作者借顽石说自己不能匡时济世，被弃置世间，半生潦倒，一事无成，所谓无才，貌似自惭，实则自负，是作者愤激之言，是一种“缚将奇士做诗人”的慷慨;以顽石为喻，表现自己不肯随世俗 同流合污的傲骨，作者把那块石头称为“顽石”也大有深意。顽石的特点便是棱角分明，执拗死硬，毫不通融。人如果具备这种品格就必然同当时那个黑暗卑劣的社会不相融，那这个社会就一定会排斥他。作者自己深深懂得他绝不是为了给世人消愁，解闷儿来写这部书的，而是把自己一生“历尽离合悲欢炎凉世态”的经历，加以艺术的概括和提炼。塑造了众多类型的人物，来表明他对人性和社会的认识，寄托他难以言语的感慨，既是赞歌，又是悲歌挽歌。</w:t>
      </w:r>
    </w:p>
    <w:p>
      <w:pPr>
        <w:ind w:left="0" w:right="0" w:firstLine="560"/>
        <w:spacing w:before="450" w:after="450" w:line="312" w:lineRule="auto"/>
      </w:pPr>
      <w:r>
        <w:rPr>
          <w:rFonts w:ascii="宋体" w:hAnsi="宋体" w:eastAsia="宋体" w:cs="宋体"/>
          <w:color w:val="000"/>
          <w:sz w:val="28"/>
          <w:szCs w:val="28"/>
        </w:rPr>
        <w:t xml:space="preserve">作者是以泪和墨写下这本书。作者担心他这部呕心沥血之作不被后人理解，预料到有人会嘲笑他愚痴。百年后世人对红楼梦可谓是褒贬不一，鲁迅先生说《红楼梦》:“单是命意，就因读者的眼光而有种.种：经学家看见《易》，道学家看见“淫”，才子看见缠绵，革命家看见排满，流言家看见宫闱秘事。”可是无论怎样，认识任何一个事物都必须要有辩证统一的眼光，坚持一分为二，两点论与重点论的统一。但《红楼梦》在中国乃至世界文学史上的地位是毋庸置疑的。</w:t>
      </w:r>
    </w:p>
    <w:p>
      <w:pPr>
        <w:ind w:left="0" w:right="0" w:firstLine="560"/>
        <w:spacing w:before="450" w:after="450" w:line="312" w:lineRule="auto"/>
      </w:pPr>
      <w:r>
        <w:rPr>
          <w:rFonts w:ascii="宋体" w:hAnsi="宋体" w:eastAsia="宋体" w:cs="宋体"/>
          <w:color w:val="000"/>
          <w:sz w:val="28"/>
          <w:szCs w:val="28"/>
        </w:rPr>
        <w:t xml:space="preserve">说到辛酸处，荒.唐愈可悲，由来同一梦，休笑世人痴。</w:t>
      </w:r>
    </w:p>
    <w:p>
      <w:pPr>
        <w:ind w:left="0" w:right="0" w:firstLine="560"/>
        <w:spacing w:before="450" w:after="450" w:line="312" w:lineRule="auto"/>
      </w:pPr>
      <w:r>
        <w:rPr>
          <w:rFonts w:ascii="宋体" w:hAnsi="宋体" w:eastAsia="宋体" w:cs="宋体"/>
          <w:color w:val="000"/>
          <w:sz w:val="28"/>
          <w:szCs w:val="28"/>
        </w:rPr>
        <w:t xml:space="preserve">红楼梦宝玉摔玉读后感1000篇四</w:t>
      </w:r>
    </w:p>
    <w:p>
      <w:pPr>
        <w:ind w:left="0" w:right="0" w:firstLine="560"/>
        <w:spacing w:before="450" w:after="450" w:line="312" w:lineRule="auto"/>
      </w:pPr>
      <w:r>
        <w:rPr>
          <w:rFonts w:ascii="宋体" w:hAnsi="宋体" w:eastAsia="宋体" w:cs="宋体"/>
          <w:color w:val="000"/>
          <w:sz w:val="28"/>
          <w:szCs w:val="28"/>
        </w:rPr>
        <w:t xml:space="preserve">在读《红楼梦》之前，就从课本上知道了它标志着中国古典小说的高峰，所以下意识里感觉书里描述的应该都是写大气恢宏的场面，后来通过自己的阅读发现作者对那些华丽的场面服饰描写纵然不少，但大多描写的都是些家常小事和人们之间的往来和摩擦，人们往往会因为些琐事而争吵、勾心斗角，一开始我确实有些失望与不解，细想恍然，古今中外那些称得上名著的书籍，大都是宏观上以大的背景作为框架，而其中的内容则以人物的具体言行和环境等描写作为内容填充，通过对他们的行动和思想的细细揣摩，我们能够借此了解那个时代，了解作者想通过这部作品想表达的、想对后世的我们传达的东西，名著通常会有些响亮的称号，却不会有很高的姿态，它是贴近人民的，描写、表现人民的，或许正是因此，才会被称作名著，而《红楼梦》无疑是其中翘楚。</w:t>
      </w:r>
    </w:p>
    <w:p>
      <w:pPr>
        <w:ind w:left="0" w:right="0" w:firstLine="560"/>
        <w:spacing w:before="450" w:after="450" w:line="312" w:lineRule="auto"/>
      </w:pPr>
      <w:r>
        <w:rPr>
          <w:rFonts w:ascii="宋体" w:hAnsi="宋体" w:eastAsia="宋体" w:cs="宋体"/>
          <w:color w:val="000"/>
          <w:sz w:val="28"/>
          <w:szCs w:val="28"/>
        </w:rPr>
        <w:t xml:space="preserve">阅读《红楼梦》的时候，随着其中的人物一一出场，一张复杂的人物关系网开始编织逐渐成型，偌大贾府，其中种.种建筑也一一出现。曹雪芹先生笔下的贾府，其中的主子家仆，人数众多，建筑也是众多华丽，可是后来随着贾府的不断衰败，那张人物关系网上的人物逐渐减少，建筑也是只留下外表的华丽内部被逐渐掏空，最终，贾府中人物只剩下寥寥几人，那座华丽的建筑更是摇摇欲下最终轰然倒塌。红楼梦中的“梦”字，说的或许就是一场浮华富贵梦吧，梦的最终结果，是要醒的。</w:t>
      </w:r>
    </w:p>
    <w:p>
      <w:pPr>
        <w:ind w:left="0" w:right="0" w:firstLine="560"/>
        <w:spacing w:before="450" w:after="450" w:line="312" w:lineRule="auto"/>
      </w:pPr>
      <w:r>
        <w:rPr>
          <w:rFonts w:ascii="宋体" w:hAnsi="宋体" w:eastAsia="宋体" w:cs="宋体"/>
          <w:color w:val="000"/>
          <w:sz w:val="28"/>
          <w:szCs w:val="28"/>
        </w:rPr>
        <w:t xml:space="preserve">最终结局虽是一场梦醒，但留给我的，确实无穷的精神宝藏。</w:t>
      </w:r>
    </w:p>
    <w:p>
      <w:pPr>
        <w:ind w:left="0" w:right="0" w:firstLine="560"/>
        <w:spacing w:before="450" w:after="450" w:line="312" w:lineRule="auto"/>
      </w:pPr>
      <w:r>
        <w:rPr>
          <w:rFonts w:ascii="宋体" w:hAnsi="宋体" w:eastAsia="宋体" w:cs="宋体"/>
          <w:color w:val="000"/>
          <w:sz w:val="28"/>
          <w:szCs w:val="28"/>
        </w:rPr>
        <w:t xml:space="preserve">人生或许正是因为知己难遇，所以分外值得珍惜，正如当初的俞伯牙因为钟子期的离世，破琴绝弦谢知音，而书中贾宝玉和林黛玉的爱情故事是最牵动我心绪的，贾宝玉原是赤暇宫的神瑛侍者，而林黛玉是受他浇灌之恩的绛珠仙草，当神瑛侍者要下凡渡劫的时候，绛珠仙子决定同他一起下凡，想把自己一辈子的眼泪都还给他，他们之间的爱情故事或许从一开始就决定了是个悲剧，但是我真的对此感到深深触动，“把我一生的眼泪都还给他”一个女子该痴情到何种地步，才能说出这句话呢?因为封建的种.种束缚，导致了林黛玉注定的黯然神伤最终为贾宝玉流干了自己的眼泪。虽然他们之间是悲剧结尾，但是个中过程的确是打动人心的，林黛玉因为自己的境遇，难免内心敏感多疑，爱耍些小性儿，对贾宝玉更是如此，贾宝玉面对林黛玉的冷言冷语，种.种讽刺的言辞总是笑脸相迎，安抚讨好，一开始我对此也是不明白的，贾宝玉一个娇生惯养的大少爷，就算是喜欢女子，和林黛玉是青梅竹马，难道就因为这些就能如此百般容忍林黛玉的小性子吗?后来我明白了“不想刚走来，正听见史湘云说经济事，宝玉又说：‘林妹妹不说这样混帐话，若说这话， 我也和他生分了。’”贾宝玉和许多女子玩的都很好，但湘云、袭人和宝钗等人，她们终究是不懂贾宝玉的，不懂他到底内心想要什么、不懂甚至不赞同他的离经叛道，但是黛玉明白，他们心灵相通，由此互相吸引，振奋感情随着时间的推移编的更加深厚，因为种.种封建束缚，他们不敢开诚布公的表达自己的感情，但是在贾宝玉挨打的时候，黛玉会因为他哭红了眼睛，宝玉更是因为一句黛玉要走了的戏言，眼前发黑吐出血来，曹雪芹先生内心的那种追求，赋予了宝玉和黛玉，但是他们之间的悲剧，也饱含了处于那种时代的无奈。</w:t>
      </w:r>
    </w:p>
    <w:p>
      <w:pPr>
        <w:ind w:left="0" w:right="0" w:firstLine="560"/>
        <w:spacing w:before="450" w:after="450" w:line="312" w:lineRule="auto"/>
      </w:pPr>
      <w:r>
        <w:rPr>
          <w:rFonts w:ascii="宋体" w:hAnsi="宋体" w:eastAsia="宋体" w:cs="宋体"/>
          <w:color w:val="000"/>
          <w:sz w:val="28"/>
          <w:szCs w:val="28"/>
        </w:rPr>
        <w:t xml:space="preserve">清末，那个时代，封建男权无疑是达到顶峰的，当王熙凤发现自己的丈夫与他人。。，甚至在咒骂自己早日去死，可是当王熙凤闯进去的时候，她也只敢去和那妇人厮打却不敢多指责自己的丈夫一句，封建男权，即使泼辣如凤姐，也不敢有所冒犯。而贾母无疑是很疼爱凤姐的，这也是凤姐能够在贾府站稳脚的最大靠山，但贾母知道了这件事以后，明里暗里地偏袒自己的孙子，她根本上并不认为贾琏有错，封建男权思想的根深蒂固由此可见一斑。</w:t>
      </w:r>
    </w:p>
    <w:p>
      <w:pPr>
        <w:ind w:left="0" w:right="0" w:firstLine="560"/>
        <w:spacing w:before="450" w:after="450" w:line="312" w:lineRule="auto"/>
      </w:pPr>
      <w:r>
        <w:rPr>
          <w:rFonts w:ascii="宋体" w:hAnsi="宋体" w:eastAsia="宋体" w:cs="宋体"/>
          <w:color w:val="000"/>
          <w:sz w:val="28"/>
          <w:szCs w:val="28"/>
        </w:rPr>
        <w:t xml:space="preserve">从书中的点点细节中，我们对那个时代就有了大概的认识了。曹雪芹先生用笔的深厚功力和辛苦努力该是最大功臣了，在自己贫困的晚年“批阅十载，增删五次”那是需要何等的执着与毅力才能做到的事。“十年辛苦不寻常”至今红学会仍在对这部作品进行不断的琢磨研究，还有哪部作品，能做到这种地步?</w:t>
      </w:r>
    </w:p>
    <w:p>
      <w:pPr>
        <w:ind w:left="0" w:right="0" w:firstLine="560"/>
        <w:spacing w:before="450" w:after="450" w:line="312" w:lineRule="auto"/>
      </w:pPr>
      <w:r>
        <w:rPr>
          <w:rFonts w:ascii="宋体" w:hAnsi="宋体" w:eastAsia="宋体" w:cs="宋体"/>
          <w:color w:val="000"/>
          <w:sz w:val="28"/>
          <w:szCs w:val="28"/>
        </w:rPr>
        <w:t xml:space="preserve">读一本好书真的能让人受益匪浅，一本好书更是值得人细细琢磨，《红楼梦》无疑给了我们一个最好的例子。</w:t>
      </w:r>
    </w:p>
    <w:p>
      <w:pPr>
        <w:ind w:left="0" w:right="0" w:firstLine="560"/>
        <w:spacing w:before="450" w:after="450" w:line="312" w:lineRule="auto"/>
      </w:pPr>
      <w:r>
        <w:rPr>
          <w:rFonts w:ascii="宋体" w:hAnsi="宋体" w:eastAsia="宋体" w:cs="宋体"/>
          <w:color w:val="000"/>
          <w:sz w:val="28"/>
          <w:szCs w:val="28"/>
        </w:rPr>
        <w:t xml:space="preserve">&lt;/p[_TAG_h2]红楼梦宝玉摔玉读后感1000五</w:t>
      </w:r>
    </w:p>
    <w:p>
      <w:pPr>
        <w:ind w:left="0" w:right="0" w:firstLine="560"/>
        <w:spacing w:before="450" w:after="450" w:line="312" w:lineRule="auto"/>
      </w:pPr>
      <w:r>
        <w:rPr>
          <w:rFonts w:ascii="宋体" w:hAnsi="宋体" w:eastAsia="宋体" w:cs="宋体"/>
          <w:color w:val="000"/>
          <w:sz w:val="28"/>
          <w:szCs w:val="28"/>
        </w:rPr>
        <w:t xml:space="preserve">随着我阅读的章节越多，我对人物的感情也就越深。虽然说红楼梦中描绘了很多事件的发生，但写事都是为了突出人物的性格，渐渐地，人物性格的多面性都浮现了出来……</w:t>
      </w:r>
    </w:p>
    <w:p>
      <w:pPr>
        <w:ind w:left="0" w:right="0" w:firstLine="560"/>
        <w:spacing w:before="450" w:after="450" w:line="312" w:lineRule="auto"/>
      </w:pPr>
      <w:r>
        <w:rPr>
          <w:rFonts w:ascii="宋体" w:hAnsi="宋体" w:eastAsia="宋体" w:cs="宋体"/>
          <w:color w:val="000"/>
          <w:sz w:val="28"/>
          <w:szCs w:val="28"/>
        </w:rPr>
        <w:t xml:space="preserve">先说黛玉吧，看第七回时对于我个人的情感来说我是越来越讨厌他了。俗话说可怜人必有可恨之处当真不假。贾府仆人周瑞之妻应薛夫人之命把皇宫式样的扎花送予她。黛玉得知宫花是众姑娘皆有的，则表示不屑。对于自己的爱情与亲情只懂得一味吃醋难过而不懂得主动争取。她的性子真让人捉摸不透既孤傲清高又忧愁自卑。在她的父亲林如海过世后她的这种患得患失的性格将上映的更加明显。这样的人最后不剩吃亏还能有些什么呢?</w:t>
      </w:r>
    </w:p>
    <w:p>
      <w:pPr>
        <w:ind w:left="0" w:right="0" w:firstLine="560"/>
        <w:spacing w:before="450" w:after="450" w:line="312" w:lineRule="auto"/>
      </w:pPr>
      <w:r>
        <w:rPr>
          <w:rFonts w:ascii="宋体" w:hAnsi="宋体" w:eastAsia="宋体" w:cs="宋体"/>
          <w:color w:val="000"/>
          <w:sz w:val="28"/>
          <w:szCs w:val="28"/>
        </w:rPr>
        <w:t xml:space="preserve">与宝玉有着“金玉良缘”之称的宝钗为人处世方面磊磊落落，想看宝玉的玉便直言不讳的提出来，并拿出自己的金锁与宝玉交流。莫失莫忘，仙寿恒昌。不离不弃，芳龄永继也成为今天流传的话语。虽然后人有很多都批判宝钗有心计没有人情。但我觉得她至少为了爱与自己争取过，虽然方式不对，但也没有伤害太多的人。</w:t>
      </w:r>
    </w:p>
    <w:p>
      <w:pPr>
        <w:ind w:left="0" w:right="0" w:firstLine="560"/>
        <w:spacing w:before="450" w:after="450" w:line="312" w:lineRule="auto"/>
      </w:pPr>
      <w:r>
        <w:rPr>
          <w:rFonts w:ascii="宋体" w:hAnsi="宋体" w:eastAsia="宋体" w:cs="宋体"/>
          <w:color w:val="000"/>
          <w:sz w:val="28"/>
          <w:szCs w:val="28"/>
        </w:rPr>
        <w:t xml:space="preserve">第九回的花袭人劝宝玉努力学识，孝敬父母，还真是让我很感动的。她从小在宝玉的身边长大懂得宝玉的性格与心理。这在古代很少有女性能如此贤明且贤惠的。这方面也看出了宝玉性格的活泼调皮，不像封建势力低头，坚持做自己所喜欢的事情。同时在文章里的字里行间也能看出宝玉的聪灵觉悟。</w:t>
      </w:r>
    </w:p>
    <w:p>
      <w:pPr>
        <w:ind w:left="0" w:right="0" w:firstLine="560"/>
        <w:spacing w:before="450" w:after="450" w:line="312" w:lineRule="auto"/>
      </w:pPr>
      <w:r>
        <w:rPr>
          <w:rFonts w:ascii="宋体" w:hAnsi="宋体" w:eastAsia="宋体" w:cs="宋体"/>
          <w:color w:val="000"/>
          <w:sz w:val="28"/>
          <w:szCs w:val="28"/>
        </w:rPr>
        <w:t xml:space="preserve">虽然红楼里还有许多没有着重描写却又起着至关重要的人，但红楼梦的重要人物我已经多少有些感悟了。虽然十回的作业任务完成了，但我不会放弃对红楼梦人物的探索……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2026-09-16T21:42:31+08:00</dcterms:created>
  <dcterms:modified xsi:type="dcterms:W3CDTF">2026-09-16T21:42:31+08:00</dcterms:modified>
</cp:coreProperties>
</file>

<file path=docProps/custom.xml><?xml version="1.0" encoding="utf-8"?>
<Properties xmlns="http://schemas.openxmlformats.org/officeDocument/2006/custom-properties" xmlns:vt="http://schemas.openxmlformats.org/officeDocument/2006/docPropsVTypes"/>
</file>