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2025年飞鸟集读后感50字(模板三十篇)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飞鸟集读后感50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飞鸟集读后感50字篇二十一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飞鸟集读后感50字篇二十六</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飞鸟集读后感50字篇二十七</w:t>
      </w:r>
    </w:p>
    <w:p>
      <w:pPr>
        <w:ind w:left="0" w:right="0" w:firstLine="560"/>
        <w:spacing w:before="450" w:after="450" w:line="312" w:lineRule="auto"/>
      </w:pPr>
      <w:r>
        <w:rPr>
          <w:rFonts w:ascii="宋体" w:hAnsi="宋体" w:eastAsia="宋体" w:cs="宋体"/>
          <w:color w:val="000"/>
          <w:sz w:val="28"/>
          <w:szCs w:val="28"/>
        </w:rPr>
        <w:t xml:space="preserve">我们生活在重重的钢筋水泥里，我们每个人戴上厚厚的面具，我们忙碌于无休无止的学业和工作，我们不再思索爱，我们的思维开始机械化，我们开始缺乏对生命的思考。《飞鸟集》是泰戈尔的作品，325段短小趣味的话让我们重新开始体会人生，感受身旁这个庞大的世界。</w:t>
      </w:r>
    </w:p>
    <w:p>
      <w:pPr>
        <w:ind w:left="0" w:right="0" w:firstLine="560"/>
        <w:spacing w:before="450" w:after="450" w:line="312" w:lineRule="auto"/>
      </w:pPr>
      <w:r>
        <w:rPr>
          <w:rFonts w:ascii="宋体" w:hAnsi="宋体" w:eastAsia="宋体" w:cs="宋体"/>
          <w:color w:val="000"/>
          <w:sz w:val="28"/>
          <w:szCs w:val="28"/>
        </w:rPr>
        <w:t xml:space="preserve">“我以往受苦过，失望过，领略过死亡的滋味，因而我十分高兴生活在这个伟大的世界里。”苦难，失望，死亡，这些让人惧怕的字眼被泰戈尔重新诠释，被我们不断唾骂为肮脏、腐败、悲伤的世界被泰戈尔称之为伟大，存在便是真理，“我们把世界误读了，倒说世界欺骗我们。”</w:t>
      </w:r>
    </w:p>
    <w:p>
      <w:pPr>
        <w:ind w:left="0" w:right="0" w:firstLine="560"/>
        <w:spacing w:before="450" w:after="450" w:line="312" w:lineRule="auto"/>
      </w:pPr>
      <w:r>
        <w:rPr>
          <w:rFonts w:ascii="宋体" w:hAnsi="宋体" w:eastAsia="宋体" w:cs="宋体"/>
          <w:color w:val="000"/>
          <w:sz w:val="28"/>
          <w:szCs w:val="28"/>
        </w:rPr>
        <w:t xml:space="preserve">当我们麻木的无视清晨第一缕阳光透过窗户的时候，泰戈尔说：“世界在清晨便敞开它光明的心房了。出来吧，我的心，带着你的深情去和它相会。”</w:t>
      </w:r>
    </w:p>
    <w:p>
      <w:pPr>
        <w:ind w:left="0" w:right="0" w:firstLine="560"/>
        <w:spacing w:before="450" w:after="450" w:line="312" w:lineRule="auto"/>
      </w:pPr>
      <w:r>
        <w:rPr>
          <w:rFonts w:ascii="宋体" w:hAnsi="宋体" w:eastAsia="宋体" w:cs="宋体"/>
          <w:color w:val="000"/>
          <w:sz w:val="28"/>
          <w:szCs w:val="28"/>
        </w:rPr>
        <w:t xml:space="preserve">当我们懊恼今日为什么下暴雨而我没带伞的时候，泰戈尔说：“雨点亲吻大地，低声说道，我们是你怀乡思家的孩子，妈妈，此刻从天上回到你身边来了。”</w:t>
      </w:r>
    </w:p>
    <w:p>
      <w:pPr>
        <w:ind w:left="0" w:right="0" w:firstLine="560"/>
        <w:spacing w:before="450" w:after="450" w:line="312" w:lineRule="auto"/>
      </w:pPr>
      <w:r>
        <w:rPr>
          <w:rFonts w:ascii="宋体" w:hAnsi="宋体" w:eastAsia="宋体" w:cs="宋体"/>
          <w:color w:val="000"/>
          <w:sz w:val="28"/>
          <w:szCs w:val="28"/>
        </w:rPr>
        <w:t xml:space="preserve">当我们黄昏时候向着绚烂的天空发呆，思绪不知所措的时候，泰戈尔说：“在我看来，黄昏的天空，好比一扇窗子，一盏点亮的灯，灯下的一次等待。”</w:t>
      </w:r>
    </w:p>
    <w:p>
      <w:pPr>
        <w:ind w:left="0" w:right="0" w:firstLine="560"/>
        <w:spacing w:before="450" w:after="450" w:line="312" w:lineRule="auto"/>
      </w:pPr>
      <w:r>
        <w:rPr>
          <w:rFonts w:ascii="宋体" w:hAnsi="宋体" w:eastAsia="宋体" w:cs="宋体"/>
          <w:color w:val="000"/>
          <w:sz w:val="28"/>
          <w:szCs w:val="28"/>
        </w:rPr>
        <w:t xml:space="preserve">当我们深夜留恋于黑暗中突兀的电脑屏幕光的时候，泰戈尔说：“午夜的风风雨雨，像个高高大大的儿童，在不合时宜的黑暗中醒来，开始玩耍和高声喊叫。”</w:t>
      </w:r>
    </w:p>
    <w:p>
      <w:pPr>
        <w:ind w:left="0" w:right="0" w:firstLine="560"/>
        <w:spacing w:before="450" w:after="450" w:line="312" w:lineRule="auto"/>
      </w:pPr>
      <w:r>
        <w:rPr>
          <w:rFonts w:ascii="宋体" w:hAnsi="宋体" w:eastAsia="宋体" w:cs="宋体"/>
          <w:color w:val="000"/>
          <w:sz w:val="28"/>
          <w:szCs w:val="28"/>
        </w:rPr>
        <w:t xml:space="preserve">光明和黑暗的对立，天空与大海的对话，流水和泥沙的嬉戏，飞鸟和彩云的赞美，繁星不与流萤计较，海鸥与海涛的相遇，这些好像与我们的现实生活毫无联系的事物，被泰戈尔用童话般神奇的笔尖留在世人的脑海里。他自嘲般的对待自我的思想，“胆怯的思想，别见我害怕，我是一个诗人啊。”</w:t>
      </w:r>
    </w:p>
    <w:p>
      <w:pPr>
        <w:ind w:left="0" w:right="0" w:firstLine="560"/>
        <w:spacing w:before="450" w:after="450" w:line="312" w:lineRule="auto"/>
      </w:pPr>
      <w:r>
        <w:rPr>
          <w:rFonts w:ascii="宋体" w:hAnsi="宋体" w:eastAsia="宋体" w:cs="宋体"/>
          <w:color w:val="000"/>
          <w:sz w:val="28"/>
          <w:szCs w:val="28"/>
        </w:rPr>
        <w:t xml:space="preserve">爱不需要过多的言语，是信任，是付出，是完美，是单纯，是理解。“你微微笑着，对我默默无言;可我觉得，我为此情此景，已经等待很久了。”感情是会失去，这倒是事实，可是我们不能因为这个理由就不去为之付出，“啊，世界，我死的时候，请你在沉默之中替我留下一句话，我已经爱过了。”这个爱很复杂，能够是男女之爱，亲人之爱，人与自然之间难分难舍的爱，“我们热爱这个世界时，才真正活在这个世界上。”</w:t>
      </w:r>
    </w:p>
    <w:p>
      <w:pPr>
        <w:ind w:left="0" w:right="0" w:firstLine="560"/>
        <w:spacing w:before="450" w:after="450" w:line="312" w:lineRule="auto"/>
      </w:pPr>
      <w:r>
        <w:rPr>
          <w:rFonts w:ascii="宋体" w:hAnsi="宋体" w:eastAsia="宋体" w:cs="宋体"/>
          <w:color w:val="000"/>
          <w:sz w:val="28"/>
          <w:szCs w:val="28"/>
        </w:rPr>
        <w:t xml:space="preserve">他赞美世间的完美，又用这些完美来讽刺人们的无知、灵魂的匮乏和世俗的丑恶，“人成了野兽时，比野兽还不如。”，他的笔尖下什么事物都有思想，都会表达，“烟向天空吹嘘，灰向大地夸口，都说它们是火的兄弟。”他崇尚真实，真实的生活才是有意义的生活，“我的主啊，让我真实的生活吧，如此则死亡之于我，也将成为真实的。”</w:t>
      </w:r>
    </w:p>
    <w:p>
      <w:pPr>
        <w:ind w:left="0" w:right="0" w:firstLine="560"/>
        <w:spacing w:before="450" w:after="450" w:line="312" w:lineRule="auto"/>
      </w:pPr>
      <w:r>
        <w:rPr>
          <w:rFonts w:ascii="宋体" w:hAnsi="宋体" w:eastAsia="宋体" w:cs="宋体"/>
          <w:color w:val="000"/>
          <w:sz w:val="28"/>
          <w:szCs w:val="28"/>
        </w:rPr>
        <w:t xml:space="preserve">一点一滴的生活都是完美的，在泰戈尔的眼中，世界需要爱，人生更需要爱，就像他在《飞鸟集》最终所讲的那样：“我信赖你的爱，就让这作为我最终的话吧。”所以一齐乐观的应对生活吧，永远不要丧失信心和爱，每一天都像一个初生的婴儿一样等待着我们，所以，热爱这个世界，热爱生活，热爱身边的事物和人。</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飞鸟集读后感50字篇二十八</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也写道“鸟翼系上了黄金，这鸟儿便永远不能再在天上翱翔了。”这句话虽然是写小动物的，但实际上是在给人们发出警示，告诫我们不要为了身外之物而放弃自我最珍贵的东西，例如亲情、感情、友情，都是弥足珍贵的，需要我们珍惜和爱护，失去了这些，即便是家财万贯也并不能使自我得到真正的欢乐和幸福。</w:t>
      </w:r>
    </w:p>
    <w:p>
      <w:pPr>
        <w:ind w:left="0" w:right="0" w:firstLine="560"/>
        <w:spacing w:before="450" w:after="450" w:line="312" w:lineRule="auto"/>
      </w:pPr>
      <w:r>
        <w:rPr>
          <w:rFonts w:ascii="宋体" w:hAnsi="宋体" w:eastAsia="宋体" w:cs="宋体"/>
          <w:color w:val="000"/>
          <w:sz w:val="28"/>
          <w:szCs w:val="28"/>
        </w:rPr>
        <w:t xml:space="preserve">以上几句小诗是让我比较有感触的，作为身处和平时代的人，应当更加珍惜自然的美，坚守内心深处的净土!</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飞鸟集读后感50字篇二十九</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2026-04-20T20:26:02+08:00</dcterms:created>
  <dcterms:modified xsi:type="dcterms:W3CDTF">2026-04-20T20:26:02+08:00</dcterms:modified>
</cp:coreProperties>
</file>

<file path=docProps/custom.xml><?xml version="1.0" encoding="utf-8"?>
<Properties xmlns="http://schemas.openxmlformats.org/officeDocument/2006/custom-properties" xmlns:vt="http://schemas.openxmlformats.org/officeDocument/2006/docPropsVTypes"/>
</file>