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西游记重要章节的读后感500字(优质4篇)</w:t>
      </w:r>
      <w:bookmarkEnd w:id="1"/>
    </w:p>
    <w:p>
      <w:pPr>
        <w:jc w:val="center"/>
        <w:spacing w:before="0" w:after="450"/>
      </w:pPr>
      <w:r>
        <w:rPr>
          <w:rFonts w:ascii="Arial" w:hAnsi="Arial" w:eastAsia="Arial" w:cs="Arial"/>
          <w:color w:val="999999"/>
          <w:sz w:val="20"/>
          <w:szCs w:val="20"/>
        </w:rPr>
        <w:t xml:space="preserve">来源：网络  作者：流年似水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西游记重要章节的读后感500字一读后感中\"观点句\"在文中的位置是可以灵活的，可以在篇首，也可以在篇末或篇中。你会写西游记重要章节的读后感吗?下面小编给大家带来西游记重要章节的读后感，希望大家喜欢!我最喜欢的书要数《西游记》了。它是明代作家吴...</w:t>
      </w:r>
    </w:p>
    <w:p>
      <w:pPr>
        <w:ind w:left="0" w:right="0" w:firstLine="560"/>
        <w:spacing w:before="450" w:after="450" w:line="312" w:lineRule="auto"/>
      </w:pPr>
      <w:r>
        <w:rPr>
          <w:rFonts w:ascii="黑体" w:hAnsi="黑体" w:eastAsia="黑体" w:cs="黑体"/>
          <w:color w:val="000000"/>
          <w:sz w:val="36"/>
          <w:szCs w:val="36"/>
          <w:b w:val="1"/>
          <w:bCs w:val="1"/>
        </w:rPr>
        <w:t xml:space="preserve">西游记重要章节的读后感500字一</w:t>
      </w:r>
    </w:p>
    <w:p>
      <w:pPr>
        <w:ind w:left="0" w:right="0" w:firstLine="560"/>
        <w:spacing w:before="450" w:after="450" w:line="312" w:lineRule="auto"/>
      </w:pPr>
      <w:r>
        <w:rPr>
          <w:rFonts w:ascii="宋体" w:hAnsi="宋体" w:eastAsia="宋体" w:cs="宋体"/>
          <w:color w:val="000"/>
          <w:sz w:val="28"/>
          <w:szCs w:val="28"/>
        </w:rPr>
        <w:t xml:space="preserve">读后感中\"观点句\"在文中的位置是可以灵活的，可以在篇首，也可以在篇末或篇中。你会写西游记重要章节的读后感吗?下面小编给大家带来西游记重要章节的读后感，希望大家喜欢!</w:t>
      </w:r>
    </w:p>
    <w:p>
      <w:pPr>
        <w:ind w:left="0" w:right="0" w:firstLine="560"/>
        <w:spacing w:before="450" w:after="450" w:line="312" w:lineRule="auto"/>
      </w:pPr>
      <w:r>
        <w:rPr>
          <w:rFonts w:ascii="宋体" w:hAnsi="宋体" w:eastAsia="宋体" w:cs="宋体"/>
          <w:color w:val="000"/>
          <w:sz w:val="28"/>
          <w:szCs w:val="28"/>
        </w:rPr>
        <w:t xml:space="preserve">我最喜欢的书要数《西游记》了。它是明代作家吴承恩的著作，是根据唐代的玄奘到遥远的古印度天竺去讲述佛教的事而改编的。里面又加上了机智灵巧，能七十二变的孙悟空;懒惰贪吃、忠心耿耿的猪八戒;任劳任怨、一心向佛的沙和尚。他们共同保护他们的师傅—唐僧去印度取得真经，在我国佛教史上写下了辉煌的篇章。他们取得真经靠的什么?靠的是顽强的意志、坚持不懈的精神，大慈大悲的胸襟，才能到达遥远的古印度。他们一路上遇到的困难和坎坷无数，他们只有依靠这种精神才能战胜一切，越过陡峭的大山，跨过宽广的大河。只因为孙悟空、猪八戒、沙和尚具有高超的武功和孙悟空的火眼金睛，在辨别什么是妖怪，什么是普通的凡人，孙悟空与唐僧彼此间产生了许多矛盾和误解。</w:t>
      </w:r>
    </w:p>
    <w:p>
      <w:pPr>
        <w:ind w:left="0" w:right="0" w:firstLine="560"/>
        <w:spacing w:before="450" w:after="450" w:line="312" w:lineRule="auto"/>
      </w:pPr>
      <w:r>
        <w:rPr>
          <w:rFonts w:ascii="宋体" w:hAnsi="宋体" w:eastAsia="宋体" w:cs="宋体"/>
          <w:color w:val="000"/>
          <w:sz w:val="28"/>
          <w:szCs w:val="28"/>
        </w:rPr>
        <w:t xml:space="preserve">《西游记》中最精彩的片段是《三打白骨精》中的白骨精非常狡猾，他想长生不老，就想捉住唐僧吃唐僧的肉。于是他想了一个办法，想借助孙悟空不在这一机会对唐僧痛下杀手，因为唐僧一向是以慈悲为怀，所以这个办法成功率很高。果然孙悟空去为唐僧化缘了，白骨精发现这是天赐良机，便变作一个年满十八岁的女子走到了唐僧面前，用花言巧语哄骗了唐僧和剩下的两个徒弟。刚要下手，孙悟空就回来了，他用火眼金睛认出来是白骨精举棒便打，不料，白骨精把假尸留下，真身回到了白骨洞。唐僧本想把孙悟空赶走，在两位徒弟的劝说下，孙悟空便留了下来。故事中唐僧第一次误会了孙悟空。接下来，白骨精接二连三的变化，都被孙悟空识破。到了第三次变化，孙悟空忍无可忍。举棒打死了白骨精。唐僧以为孙悟空接二连三的行凶，把孙悟空赶走了。这次唐僧真的误会了孙悟空，本来孙悟空的目的是保护唐僧，没想到却错以为行凶杀人。只因为孙悟空有火眼金睛，而唐僧却没有，所以彼此间产生了很多矛盾，很多误会。</w:t>
      </w:r>
    </w:p>
    <w:p>
      <w:pPr>
        <w:ind w:left="0" w:right="0" w:firstLine="560"/>
        <w:spacing w:before="450" w:after="450" w:line="312" w:lineRule="auto"/>
      </w:pPr>
      <w:r>
        <w:rPr>
          <w:rFonts w:ascii="宋体" w:hAnsi="宋体" w:eastAsia="宋体" w:cs="宋体"/>
          <w:color w:val="000"/>
          <w:sz w:val="28"/>
          <w:szCs w:val="28"/>
        </w:rPr>
        <w:t xml:space="preserve">《西游记》这本书对我的启发很大，它让我明白了做人要有坚强的意志和宽容别人的精神。</w:t>
      </w:r>
    </w:p>
    <w:p>
      <w:pPr>
        <w:ind w:left="0" w:right="0" w:firstLine="560"/>
        <w:spacing w:before="450" w:after="450" w:line="312" w:lineRule="auto"/>
      </w:pPr>
      <w:r>
        <w:rPr>
          <w:rFonts w:ascii="宋体" w:hAnsi="宋体" w:eastAsia="宋体" w:cs="宋体"/>
          <w:color w:val="000"/>
          <w:sz w:val="28"/>
          <w:szCs w:val="28"/>
        </w:rPr>
        <w:t xml:space="preserve">试问，在《西游记》里，谁的本事最大?孙悟空!三岁小孩都知道。</w:t>
      </w:r>
    </w:p>
    <w:p>
      <w:pPr>
        <w:ind w:left="0" w:right="0" w:firstLine="560"/>
        <w:spacing w:before="450" w:after="450" w:line="312" w:lineRule="auto"/>
      </w:pPr>
      <w:r>
        <w:rPr>
          <w:rFonts w:ascii="宋体" w:hAnsi="宋体" w:eastAsia="宋体" w:cs="宋体"/>
          <w:color w:val="000"/>
          <w:sz w:val="28"/>
          <w:szCs w:val="28"/>
        </w:rPr>
        <w:t xml:space="preserve">再问，孙悟空为什么不是老大?为什么让唐僧当领导?是因为孙悟空犯过错，如来佛祖让他当唐僧的徒儿，改过自新。让唐僧当领导，因为他无为，无知，无用，无能，并且他没犯过错误。</w:t>
      </w:r>
    </w:p>
    <w:p>
      <w:pPr>
        <w:ind w:left="0" w:right="0" w:firstLine="560"/>
        <w:spacing w:before="450" w:after="450" w:line="312" w:lineRule="auto"/>
      </w:pPr>
      <w:r>
        <w:rPr>
          <w:rFonts w:ascii="宋体" w:hAnsi="宋体" w:eastAsia="宋体" w:cs="宋体"/>
          <w:color w:val="000"/>
          <w:sz w:val="28"/>
          <w:szCs w:val="28"/>
        </w:rPr>
        <w:t xml:space="preserve">无官一身轻，看孙悟空，多潇洒自在，偶尔还能耍点小聪明什么的……</w:t>
      </w:r>
    </w:p>
    <w:p>
      <w:pPr>
        <w:ind w:left="0" w:right="0" w:firstLine="560"/>
        <w:spacing w:before="450" w:after="450" w:line="312" w:lineRule="auto"/>
      </w:pPr>
      <w:r>
        <w:rPr>
          <w:rFonts w:ascii="宋体" w:hAnsi="宋体" w:eastAsia="宋体" w:cs="宋体"/>
          <w:color w:val="000"/>
          <w:sz w:val="28"/>
          <w:szCs w:val="28"/>
        </w:rPr>
        <w:t xml:space="preserve">“你挑着担，我牵着马……”这是《西游记》的主题曲，挑担——沙僧挑的。牵马——猪八戒的活儿。嘿!没有孙悟空的事儿!所以，孙悟空总是摆出一个单脚站立，张望的情景，他干什么啊?没错，找妖精。只要找到了妖精，他才会有价值，才是他的价值所在。当妖精来的时候，其他人都很紧张，这个时候，只有孙悟空最乐呵。因为这时候，猴哥才能大发神威吗</w:t>
      </w:r>
    </w:p>
    <w:p>
      <w:pPr>
        <w:ind w:left="0" w:right="0" w:firstLine="560"/>
        <w:spacing w:before="450" w:after="450" w:line="312" w:lineRule="auto"/>
      </w:pPr>
      <w:r>
        <w:rPr>
          <w:rFonts w:ascii="宋体" w:hAnsi="宋体" w:eastAsia="宋体" w:cs="宋体"/>
          <w:color w:val="000"/>
          <w:sz w:val="28"/>
          <w:szCs w:val="28"/>
        </w:rPr>
        <w:t xml:space="preserve">再问：孙悟空打死的妖精有几个?答：多了去啦，数不胜数啊。咦?不对不对，孙悟空打死的只有一个妖精——白骨精。那是孙悟空刚出家，没有经验。是不是啊?孙悟空那回只打死了一个白骨精，看唐僧激动那样儿。所以，孙悟空以后每回都是按照唐僧的意思，让妖精把他关起来。然后孙悟空大吼一声：“妖精，快出来!让俺老孙给你大战几个回合。”然后摆姿势，姿势摆够了，摆完了，然后再一棒抡下去，这一棒肯定抡到石头上了，为什么呢?再笨的妖精也知道：孙悟空人家是让你跑的啊。之后孙悟空再上天找妖精的主儿，我们一般人都认为孙悟空没本事，但是这样想就太肤浅了，孙悟空当年大闹天空，怕过谁?他这样做是为了既不得罪人，在师傅那边也好交代，看看，孙悟空多精明啊，着不正是两全其美的点子吗?</w:t>
      </w:r>
    </w:p>
    <w:p>
      <w:pPr>
        <w:ind w:left="0" w:right="0" w:firstLine="560"/>
        <w:spacing w:before="450" w:after="450" w:line="312" w:lineRule="auto"/>
      </w:pPr>
      <w:r>
        <w:rPr>
          <w:rFonts w:ascii="宋体" w:hAnsi="宋体" w:eastAsia="宋体" w:cs="宋体"/>
          <w:color w:val="000"/>
          <w:sz w:val="28"/>
          <w:szCs w:val="28"/>
        </w:rPr>
        <w:t xml:space="preserve">那回孙悟空打死白骨精，唐僧一气之下竟不要孙悟空了，想起来真可笑，神通广大的孙大圣还找不到栖息之地了?最后，不还是唐僧让猪八戒、沙僧灰溜溜地请孙悟空回去?所以，只要你有本事，就不怕找不到饭碗，这在孙悟空的身上表现的淋漓尽致。</w:t>
      </w:r>
    </w:p>
    <w:p>
      <w:pPr>
        <w:ind w:left="0" w:right="0" w:firstLine="560"/>
        <w:spacing w:before="450" w:after="450" w:line="312" w:lineRule="auto"/>
      </w:pPr>
      <w:r>
        <w:rPr>
          <w:rFonts w:ascii="宋体" w:hAnsi="宋体" w:eastAsia="宋体" w:cs="宋体"/>
          <w:color w:val="000"/>
          <w:sz w:val="28"/>
          <w:szCs w:val="28"/>
        </w:rPr>
        <w:t xml:space="preserve">再说一句话：孙悟空，这猴，不是一般的猴，是最精明的猴!</w:t>
      </w:r>
    </w:p>
    <w:p>
      <w:pPr>
        <w:ind w:left="0" w:right="0" w:firstLine="560"/>
        <w:spacing w:before="450" w:after="450" w:line="312" w:lineRule="auto"/>
      </w:pPr>
      <w:r>
        <w:rPr>
          <w:rFonts w:ascii="宋体" w:hAnsi="宋体" w:eastAsia="宋体" w:cs="宋体"/>
          <w:color w:val="000"/>
          <w:sz w:val="28"/>
          <w:szCs w:val="28"/>
        </w:rPr>
        <w:t xml:space="preserve">茫茫古国，泱泱华夏。中华民族取经历史以及传奇神话之精华全部被吴承恩汇注在《西游记》中。当你翻开《西游记》，仿佛在看一部影片，一个个活灵活现的人物形象跃然而上，演绎了一部从孙悟空出世，到唐僧师徒四人一路上降妖伏魔，结识仙友，历经九九八十一难，最终取得真经的神奇故事。</w:t>
      </w:r>
    </w:p>
    <w:p>
      <w:pPr>
        <w:ind w:left="0" w:right="0" w:firstLine="560"/>
        <w:spacing w:before="450" w:after="450" w:line="312" w:lineRule="auto"/>
      </w:pPr>
      <w:r>
        <w:rPr>
          <w:rFonts w:ascii="宋体" w:hAnsi="宋体" w:eastAsia="宋体" w:cs="宋体"/>
          <w:color w:val="000"/>
          <w:sz w:val="28"/>
          <w:szCs w:val="28"/>
        </w:rPr>
        <w:t xml:space="preserve">读完《西游记》，所有人无不赞美明代小说家吴承恩的妙笔生花，以及书中主角齐天大圣——孙悟空追求自由，敢做敢当的自我主义精神。但是，我感叹的却是书中副角——默默无闻的沙僧。他虽没有悟空随心所欲的心理，也没有八戒好吃懒做的性格。他只是那位勤劳朴实，那位在茫茫取经路上，一直担任提着行李的人。</w:t>
      </w:r>
    </w:p>
    <w:p>
      <w:pPr>
        <w:ind w:left="0" w:right="0" w:firstLine="560"/>
        <w:spacing w:before="450" w:after="450" w:line="312" w:lineRule="auto"/>
      </w:pPr>
      <w:r>
        <w:rPr>
          <w:rFonts w:ascii="宋体" w:hAnsi="宋体" w:eastAsia="宋体" w:cs="宋体"/>
          <w:color w:val="000"/>
          <w:sz w:val="28"/>
          <w:szCs w:val="28"/>
        </w:rPr>
        <w:t xml:space="preserve">从这样一个角色中，我们能感受到的是“脚踏实地”和“任劳任怨”。在现实社会的茫茫人海中，有着无数这样的人，他们不靠偷盗，不靠抢夺，也不靠小心计来对付别人，只是勤奋努力地工作学习。但是，往往这种人可能会背黑锅，受连累，成为受害者。不用怕，只要我们不放弃，继续努力，坚持把事情做下去，相信“皇天不负有心人”，胜利的那些人就会是我们。因为我们不相信，也不掌握命运，但是我们抓住了每一次深造，改变自己的机会，所以成功了。这些与沙僧相似的人，在我心中其实也是英雄，是那平民英雄。不过他们只是像沙僧一样默默无闻地做出奉献。例如我们和蔼可亲的老师，她们付出自己的心血，培养了一个个为祖国争光的栋梁之才;还有那一位位在工地上，挥洒汗水的建筑工人，一座座从大地上缓缓立起的高大挺拔，坚硬牢固的楼房都出自他们之手;最普见的是那大街，马路上的清洁工，他们不分昼夜，不怕危险地为我们清理垃圾，给我们创造了一片美好的环境。</w:t>
      </w:r>
    </w:p>
    <w:p>
      <w:pPr>
        <w:ind w:left="0" w:right="0" w:firstLine="560"/>
        <w:spacing w:before="450" w:after="450" w:line="312" w:lineRule="auto"/>
      </w:pPr>
      <w:r>
        <w:rPr>
          <w:rFonts w:ascii="宋体" w:hAnsi="宋体" w:eastAsia="宋体" w:cs="宋体"/>
          <w:color w:val="000"/>
          <w:sz w:val="28"/>
          <w:szCs w:val="28"/>
        </w:rPr>
        <w:t xml:space="preserve">同学们，让我们勤奋努力地学习工作，共同学习沙僧的品质，脚踏实地，任劳任怨，一步一步迈向成功，为国家做出更多的贡献，把国家建设的更加美好，成为一代强国吧。</w:t>
      </w:r>
    </w:p>
    <w:p>
      <w:pPr>
        <w:ind w:left="0" w:right="0" w:firstLine="560"/>
        <w:spacing w:before="450" w:after="450" w:line="312" w:lineRule="auto"/>
      </w:pPr>
      <w:r>
        <w:rPr>
          <w:rFonts w:ascii="宋体" w:hAnsi="宋体" w:eastAsia="宋体" w:cs="宋体"/>
          <w:color w:val="000"/>
          <w:sz w:val="28"/>
          <w:szCs w:val="28"/>
        </w:rPr>
        <w:t xml:space="preserve">今天看完了《西游记》这本书。孙悟空，内心公正大胆;贪吃、嗜睡、好色、富有的猪;勤劳善良的沙僧;唐玄奘，意志坚强，对佛真诚;勤劳勇敢忠诚的白.精彩的故事生动，里面的故事深深打动了我。我不禁感叹：“唐僧一步一步走十万八千里，真的很难。路上有多艰难，八十一难，大家都受了多少苦!</w:t>
      </w:r>
    </w:p>
    <w:p>
      <w:pPr>
        <w:ind w:left="0" w:right="0" w:firstLine="560"/>
        <w:spacing w:before="450" w:after="450" w:line="312" w:lineRule="auto"/>
      </w:pPr>
      <w:r>
        <w:rPr>
          <w:rFonts w:ascii="宋体" w:hAnsi="宋体" w:eastAsia="宋体" w:cs="宋体"/>
          <w:color w:val="000"/>
          <w:sz w:val="28"/>
          <w:szCs w:val="28"/>
        </w:rPr>
        <w:t xml:space="preserve">印象最深的是《三打白骨精》。他们来到荒芜的白虎岭，又渴又饿。孙悟空去摘果子，猪八戒护着师父。白变成了一个漂亮的女孩，手里拿着一个装满食物的锅，给他们的老师和学生提供素食。八戒，看到美女，饿疯了。八戒给了老师一个快速的回报。善良的唐玄奘拒绝了姑娘的好意。这是孙悟空回来的时候。金晶看到怪物，不顾三七二十一就把怪物打死了，怪物就劈走了。大师生气了，念咒。悟空告诉师父，她没带吃的。沙僧和师父见坛子里有一堆蛆虫青蛙蛤蟆，三藏信了几分钟，八戒却不肯八卦，说悟空是个瞎子。八戒的话动摇了三藏的信任，二话不说，定下了咒语。悟空头疼，请不要看。有话要说。三藏怒，赶悟空走。悟空求师父原谅。师父原谅了他，并向他保证不会滥杀无辜。</w:t>
      </w:r>
    </w:p>
    <w:p>
      <w:pPr>
        <w:ind w:left="0" w:right="0" w:firstLine="560"/>
        <w:spacing w:before="450" w:after="450" w:line="312" w:lineRule="auto"/>
      </w:pPr>
      <w:r>
        <w:rPr>
          <w:rFonts w:ascii="宋体" w:hAnsi="宋体" w:eastAsia="宋体" w:cs="宋体"/>
          <w:color w:val="000"/>
          <w:sz w:val="28"/>
          <w:szCs w:val="28"/>
        </w:rPr>
        <w:t xml:space="preserve">这时妖精变成老太太找女人，悟空又杀了她，妖怪又溜了。师父生气，把悟空赶走。悟空不肯请师父解除咒语，三藏脱不开身，只得继续前行。这时，一个老人一边念经一边继续赶路，叫三藏来找老婆婆和女儿，发现他们已经被杀了，假装哭了起来。悟空认出他是妖怪，悟空举起金箍棒，打死了妖怪。怪物有两个地方可去。在八戒的唆使下，师父不再相信悟空，把他赶走了。</w:t>
      </w:r>
    </w:p>
    <w:p>
      <w:pPr>
        <w:ind w:left="0" w:right="0" w:firstLine="560"/>
        <w:spacing w:before="450" w:after="450" w:line="312" w:lineRule="auto"/>
      </w:pPr>
      <w:r>
        <w:rPr>
          <w:rFonts w:ascii="宋体" w:hAnsi="宋体" w:eastAsia="宋体" w:cs="宋体"/>
          <w:color w:val="000"/>
          <w:sz w:val="28"/>
          <w:szCs w:val="28"/>
        </w:rPr>
        <w:t xml:space="preserve">最后唐玄奘落入心魔之手。</w:t>
      </w:r>
    </w:p>
    <w:p>
      <w:pPr>
        <w:ind w:left="0" w:right="0" w:firstLine="560"/>
        <w:spacing w:before="450" w:after="450" w:line="312" w:lineRule="auto"/>
      </w:pPr>
      <w:r>
        <w:rPr>
          <w:rFonts w:ascii="宋体" w:hAnsi="宋体" w:eastAsia="宋体" w:cs="宋体"/>
          <w:color w:val="000"/>
          <w:sz w:val="28"/>
          <w:szCs w:val="28"/>
        </w:rPr>
        <w:t xml:space="preserve">通过这个故事，我深深体会到，学习就像取经。有些人就像八环，懒，对什么都没有耐心。有些人，像唐僧一样，坚定不移，不屈不挠，永远不会对佛失去信心。千万不要放弃取经的想法。我们同学也应该这样。我们不应该害怕困难的问题，我们必须不断地检查它们。即使最后想不通，也要找老师去理解。学习的路再难，也不能放弃，坚持，一步一步，向前走，坚持下去!</w:t>
      </w:r>
    </w:p>
    <w:p>
      <w:pPr>
        <w:ind w:left="0" w:right="0" w:firstLine="560"/>
        <w:spacing w:before="450" w:after="450" w:line="312" w:lineRule="auto"/>
      </w:pPr>
      <w:r>
        <w:rPr>
          <w:rFonts w:ascii="宋体" w:hAnsi="宋体" w:eastAsia="宋体" w:cs="宋体"/>
          <w:color w:val="000"/>
          <w:sz w:val="28"/>
          <w:szCs w:val="28"/>
        </w:rPr>
        <w:t xml:space="preserve">“敢问路在何方，路在脚下……”经久不息的旋律伴随着许多人的成长。《西游记》一到暑假大多数电视台都在播，谁没看过?看的多了也就释然了，据说每年全世界轮播400多遍呢!看电视不过瘾还是看书吧。我翻了翻老爸的书柜，有本书落满了灰尘，引起了我的注意，于是我将其摸了下来。真是《西游记》啊!灰蓝色的封面，大气的楷字“西游记，吴承恩”，书的旁边是用白线扎的，书页微微卷起，颇有原著之感。于是我带着强烈的好奇翻开了第一面……</w:t>
      </w:r>
    </w:p>
    <w:p>
      <w:pPr>
        <w:ind w:left="0" w:right="0" w:firstLine="560"/>
        <w:spacing w:before="450" w:after="450" w:line="312" w:lineRule="auto"/>
      </w:pPr>
      <w:r>
        <w:rPr>
          <w:rFonts w:ascii="宋体" w:hAnsi="宋体" w:eastAsia="宋体" w:cs="宋体"/>
          <w:color w:val="000"/>
          <w:sz w:val="28"/>
          <w:szCs w:val="28"/>
        </w:rPr>
        <w:t xml:space="preserve">一个月，这本老版《西游记》在我床头伴了我一个月，整本书看起来内容大相径庭，就是文体上稍有出入。共一百回，六十余万字。分回标目每一回目以整齐对偶表现。例如：“三打白骨精”到了书上摇身一变为“尸魔三戏唐三藏，圣僧恨逐美猴王”合辙押韵。全书分三个部分，一至七回介绍孙悟空神通广大，八至十二回叙述三藏取经缘由，十三至一百回是全书故事主体。吴承恩，《淮安府志》载他“性敏而多慧，博极群书，为诗文下笔立成。”可他看不惯官场黑暗，愤而辞官，贫老以终。他笔下的孙悟空机智、勇猛，猪八戒诙谐幽默，沙僧忠厚老实，文学色彩极为浓厚，书上的想象空间更大，你会感觉你仿佛就是旁观者，犹有进入神秘世界的觉悟和快感。</w:t>
      </w:r>
    </w:p>
    <w:p>
      <w:pPr>
        <w:ind w:left="0" w:right="0" w:firstLine="560"/>
        <w:spacing w:before="450" w:after="450" w:line="312" w:lineRule="auto"/>
      </w:pPr>
      <w:r>
        <w:rPr>
          <w:rFonts w:ascii="宋体" w:hAnsi="宋体" w:eastAsia="宋体" w:cs="宋体"/>
          <w:color w:val="000"/>
          <w:sz w:val="28"/>
          <w:szCs w:val="28"/>
        </w:rPr>
        <w:t xml:space="preserve">仔细阅读不难发现吴承恩笔下塑造人物活灵活现，现在网络上最红的就是沙师弟了：“大师兄，师傅让妖怪抓去了的……”云云。善于发现的人不只是发现这些而是更多，能体会到吴承恩的写作目的，从背景中也能透露出当时的现实状况：明朝中期，经济虽然繁荣，可政治却日益败坏，百姓生活困苦。而正是这样的状况，吴承恩才在民间传说和话本、戏曲的基础上，经过艰苦的再创造，完成了这部令中华民族为之骄傲的伟大巨著。</w:t>
      </w:r>
    </w:p>
    <w:p>
      <w:pPr>
        <w:ind w:left="0" w:right="0" w:firstLine="560"/>
        <w:spacing w:before="450" w:after="450" w:line="312" w:lineRule="auto"/>
      </w:pPr>
      <w:r>
        <w:rPr>
          <w:rFonts w:ascii="宋体" w:hAnsi="宋体" w:eastAsia="宋体" w:cs="宋体"/>
          <w:color w:val="000"/>
          <w:sz w:val="28"/>
          <w:szCs w:val="28"/>
        </w:rPr>
        <w:t xml:space="preserve">读一本好书就如同与一个高尚的人谈话，而我又能充分理解他的心情，一本书成为经典的前提是能写出别人没写过、不敢写、新奇的题材，现在你知道，为什么《西游记》是四大名著了吧!</w:t>
      </w:r>
    </w:p>
    <w:p>
      <w:pPr>
        <w:ind w:left="0" w:right="0" w:firstLine="560"/>
        <w:spacing w:before="450" w:after="450" w:line="312" w:lineRule="auto"/>
      </w:pPr>
      <w:r>
        <w:rPr>
          <w:rFonts w:ascii="宋体" w:hAnsi="宋体" w:eastAsia="宋体" w:cs="宋体"/>
          <w:color w:val="000"/>
          <w:sz w:val="28"/>
          <w:szCs w:val="28"/>
        </w:rPr>
        <w:t xml:space="preserve">我在认识经典，也在体味经典。</w:t>
      </w:r>
    </w:p>
    <w:p>
      <w:pPr>
        <w:ind w:left="0" w:right="0" w:firstLine="560"/>
        <w:spacing w:before="450" w:after="450" w:line="312" w:lineRule="auto"/>
      </w:pPr>
      <w:r>
        <w:rPr>
          <w:rFonts w:ascii="宋体" w:hAnsi="宋体" w:eastAsia="宋体" w:cs="宋体"/>
          <w:color w:val="000"/>
          <w:sz w:val="28"/>
          <w:szCs w:val="28"/>
        </w:rPr>
        <w:t xml:space="preserve">《西游记》这部连续剧和《西游记》这本书我看了或读了不止一遍了。这本书中给我留下最深刻的印象的人我想我不说你们也知道了，那个人就是孙悟空。</w:t>
      </w:r>
    </w:p>
    <w:p>
      <w:pPr>
        <w:ind w:left="0" w:right="0" w:firstLine="560"/>
        <w:spacing w:before="450" w:after="450" w:line="312" w:lineRule="auto"/>
      </w:pPr>
      <w:r>
        <w:rPr>
          <w:rFonts w:ascii="宋体" w:hAnsi="宋体" w:eastAsia="宋体" w:cs="宋体"/>
          <w:color w:val="000"/>
          <w:sz w:val="28"/>
          <w:szCs w:val="28"/>
        </w:rPr>
        <w:t xml:space="preserve">在我没读过或看过《西游记》的时候，我刚开始还以为从石头里蹦出来的猴子，应该不是什么好东西，起初我以为孙悟空是个妖猴。但到了后来我才知道原来我是被天上的那个神仙误导了。孙悟空他并不是什么妖猴，而是保护唐僧西天取经的石猴。孙悟空为了保护师傅不被妖怪吃掉。一路都是杀妖魔，斩鬼怪的。而且在太上老君的八卦炉中练出了火眼晶晶，这么一来分辨妖魔就容易多了。</w:t>
      </w:r>
    </w:p>
    <w:p>
      <w:pPr>
        <w:ind w:left="0" w:right="0" w:firstLine="560"/>
        <w:spacing w:before="450" w:after="450" w:line="312" w:lineRule="auto"/>
      </w:pPr>
      <w:r>
        <w:rPr>
          <w:rFonts w:ascii="宋体" w:hAnsi="宋体" w:eastAsia="宋体" w:cs="宋体"/>
          <w:color w:val="000"/>
          <w:sz w:val="28"/>
          <w:szCs w:val="28"/>
        </w:rPr>
        <w:t xml:space="preserve">我印象最深的故事是三打白骨精这一回，这一回中白骨精为了吃唐僧，一下变成老太婆，一下变成小女孩，一下又变成老太公，而这一切都被孙悟空识破，都把他们打倒在地，而唐僧还不知道这三个人都是白骨精变的，还以为是孙悟空连伤三命，让后就把他赶出队伍，还写下了一行字：从此以后不与悟空见面。悟空不管怎么说师父都不在收留他。白骨精虽说是死了，不过悟空也被逼无奈回到了花果山。后来唐僧三人遇到了妖怪，而孙悟空却不在。沙僧和八戒，千方百计的把悟空请来降妖，刚开始悟空一边吃桃子一边装着说：“你们的事我不管，有妖怪还是你们自己去打吧，师傅不是说了你们也能降妖。”后来八戒急了：“猴哥你总不可能扔下我们不管吧……”而孙悟空心里越来越着急，心想：再装下去师傅就要被吃了。于是就打断八戒说话。驾着筋斗云到了妖怪洞口去降妖。最后他们师徒四人又走在了一起。</w:t>
      </w:r>
    </w:p>
    <w:p>
      <w:pPr>
        <w:ind w:left="0" w:right="0" w:firstLine="560"/>
        <w:spacing w:before="450" w:after="450" w:line="312" w:lineRule="auto"/>
      </w:pPr>
      <w:r>
        <w:rPr>
          <w:rFonts w:ascii="宋体" w:hAnsi="宋体" w:eastAsia="宋体" w:cs="宋体"/>
          <w:color w:val="000"/>
          <w:sz w:val="28"/>
          <w:szCs w:val="28"/>
        </w:rPr>
        <w:t xml:space="preserve">孙悟空是我敬佩的地方有很多，第一：他对师傅忠心耿耿，从来不会背叛师傅。第二：孙悟空武艺过人，身手敏捷。第三：孙悟空非常的勇敢，他不会像八戒一样说这个妖怪太难打了我们散伙吧，而是遇到妖怪第一个冲向前……</w:t>
      </w:r>
    </w:p>
    <w:p>
      <w:pPr>
        <w:ind w:left="0" w:right="0" w:firstLine="560"/>
        <w:spacing w:before="450" w:after="450" w:line="312" w:lineRule="auto"/>
      </w:pPr>
      <w:r>
        <w:rPr>
          <w:rFonts w:ascii="宋体" w:hAnsi="宋体" w:eastAsia="宋体" w:cs="宋体"/>
          <w:color w:val="000"/>
          <w:sz w:val="28"/>
          <w:szCs w:val="28"/>
        </w:rPr>
        <w:t xml:space="preserve">那四本厚厚的名着，是每个自诩热爱中国古代文化的人必须修读的。我自然不能免俗。而我最爱的，就是《西游记》。它光怪陆离，色彩斑斓，它又振奋人心。读完《西游记》，最感动于孙悟空，我惊叹这个英雄。</w:t>
      </w:r>
    </w:p>
    <w:p>
      <w:pPr>
        <w:ind w:left="0" w:right="0" w:firstLine="560"/>
        <w:spacing w:before="450" w:after="450" w:line="312" w:lineRule="auto"/>
      </w:pPr>
      <w:r>
        <w:rPr>
          <w:rFonts w:ascii="宋体" w:hAnsi="宋体" w:eastAsia="宋体" w:cs="宋体"/>
          <w:color w:val="000"/>
          <w:sz w:val="28"/>
          <w:szCs w:val="28"/>
        </w:rPr>
        <w:t xml:space="preserve">“英雄”有许多不同的解释。《辞海》中说英雄是杰出的人物，曹操说英雄要有包容宇宙之心，吞吐天地之胸，《英雄》中则描绘了英姿飒爽，舍小我求大我的一群英雄。我认为，英雄是那些顽强地掌握自己命运，并为崇高的理想而奋斗的人。</w:t>
      </w:r>
    </w:p>
    <w:p>
      <w:pPr>
        <w:ind w:left="0" w:right="0" w:firstLine="560"/>
        <w:spacing w:before="450" w:after="450" w:line="312" w:lineRule="auto"/>
      </w:pPr>
      <w:r>
        <w:rPr>
          <w:rFonts w:ascii="宋体" w:hAnsi="宋体" w:eastAsia="宋体" w:cs="宋体"/>
          <w:color w:val="000"/>
          <w:sz w:val="28"/>
          <w:szCs w:val="28"/>
        </w:rPr>
        <w:t xml:space="preserve">孙悟空无疑是英雄的典范，他为了自由，为了自己的尊严，不惜与一切进行斗争。他和天兵天将，神仙菩萨打得轰轰烈烈，惊天动地，看似很热闹，很精彩，我却隐隐感到一层悲剧成分：他即使在神通广大，在与命运的搏斗中总显得无助，单薄。人是无法与由这时代决定的宿命对抗的。正因为这种对抗的差距悬殊，发自内心而拼尽全力的抗争才显得悲壮，明知不可为而为的勇士才能凸显出其英雄本色。如今，真正与命运进行生死搏杀的人很少，即使有，也不都是为了崇高的目的。很少有人会像贝多芬那样为了多留给后人一些精神粮食而去“扼住命运的咽喉”，更不会有人像哈姆雷特那样高呼一声：时代整个儿脱节了，天生我偏要把他整理好。</w:t>
      </w:r>
    </w:p>
    <w:p>
      <w:pPr>
        <w:ind w:left="0" w:right="0" w:firstLine="560"/>
        <w:spacing w:before="450" w:after="450" w:line="312" w:lineRule="auto"/>
      </w:pPr>
      <w:r>
        <w:rPr>
          <w:rFonts w:ascii="宋体" w:hAnsi="宋体" w:eastAsia="宋体" w:cs="宋体"/>
          <w:color w:val="000"/>
          <w:sz w:val="28"/>
          <w:szCs w:val="28"/>
        </w:rPr>
        <w:t xml:space="preserve">正因为大多数人为了琐屑的目标而努力，所以当今真正的英雄几乎没有，没有人能登高一呼，或以身作法，告诉人类更高层次的价值究竟是什么。英雄的哈姆雷特向人们昭示了人的价值，英雄的浮士德则用他一生的追求告诉了人们生存的价值。人类需要发展，需要下一个英雄，然而，他在哪儿他能告诉我们什么呢真正意义上的英雄总是出现在人类发展的时代交接点，在千年更替的时刻，人类不该对英雄主义精神漠然视之。现今社会太需要这种千金难求的精神了。</w:t>
      </w:r>
    </w:p>
    <w:p>
      <w:pPr>
        <w:ind w:left="0" w:right="0" w:firstLine="560"/>
        <w:spacing w:before="450" w:after="450" w:line="312" w:lineRule="auto"/>
      </w:pPr>
      <w:r>
        <w:rPr>
          <w:rFonts w:ascii="黑体" w:hAnsi="黑体" w:eastAsia="黑体" w:cs="黑体"/>
          <w:color w:val="000000"/>
          <w:sz w:val="36"/>
          <w:szCs w:val="36"/>
          <w:b w:val="1"/>
          <w:bCs w:val="1"/>
        </w:rPr>
        <w:t xml:space="preserve">西游记重要章节的读后感500字二</w:t>
      </w:r>
    </w:p>
    <w:p>
      <w:pPr>
        <w:ind w:left="0" w:right="0" w:firstLine="560"/>
        <w:spacing w:before="450" w:after="450" w:line="312" w:lineRule="auto"/>
      </w:pPr>
      <w:r>
        <w:rPr>
          <w:rFonts w:ascii="宋体" w:hAnsi="宋体" w:eastAsia="宋体" w:cs="宋体"/>
          <w:color w:val="000"/>
          <w:sz w:val="28"/>
          <w:szCs w:val="28"/>
        </w:rPr>
        <w:t xml:space="preserve">今天看完了《西游记》这本书。孙悟空，内心公正大胆;贪吃、嗜睡、好色、富有的猪;勤劳善良的沙僧;唐玄奘，意志坚强，对佛真诚;勤劳勇敢忠诚的白.精彩的故事生动，里面的故事深深打动了我。我不禁感叹：“唐僧一步一步走十万八千里，真的很难。路上有多艰难，八十一难，大家都受了多少苦!</w:t>
      </w:r>
    </w:p>
    <w:p>
      <w:pPr>
        <w:ind w:left="0" w:right="0" w:firstLine="560"/>
        <w:spacing w:before="450" w:after="450" w:line="312" w:lineRule="auto"/>
      </w:pPr>
      <w:r>
        <w:rPr>
          <w:rFonts w:ascii="宋体" w:hAnsi="宋体" w:eastAsia="宋体" w:cs="宋体"/>
          <w:color w:val="000"/>
          <w:sz w:val="28"/>
          <w:szCs w:val="28"/>
        </w:rPr>
        <w:t xml:space="preserve">印象最深的是《三打白骨精》。他们来到荒芜的白虎岭，又渴又饿。孙悟空去摘果子，猪八戒护着师父。白变成了一个漂亮的女孩，手里拿着一个装满食物的锅，给他们的老师和学生提供素食。八戒，看到美女，饿疯了。八戒给了老师一个快速的回报。善良的唐玄奘拒绝了姑娘的好意。这是孙悟空回来的时候。金晶看到怪物，不顾三七二十一就把怪物打死了，怪物就劈走了。大师生气了，念咒。悟空告诉师父，她没带吃的。沙僧和师父见坛子里有一堆蛆虫青蛙蛤蟆，三藏信了几分钟，八戒却不肯八卦，说悟空是个瞎子。八戒的话动摇了三藏的信任，二话不说，定下了咒语。悟空头疼，请不要看。有话要说。三藏怒，赶悟空走。悟空求师父原谅。师父原谅了他，并向他保证不会滥杀无辜。</w:t>
      </w:r>
    </w:p>
    <w:p>
      <w:pPr>
        <w:ind w:left="0" w:right="0" w:firstLine="560"/>
        <w:spacing w:before="450" w:after="450" w:line="312" w:lineRule="auto"/>
      </w:pPr>
      <w:r>
        <w:rPr>
          <w:rFonts w:ascii="宋体" w:hAnsi="宋体" w:eastAsia="宋体" w:cs="宋体"/>
          <w:color w:val="000"/>
          <w:sz w:val="28"/>
          <w:szCs w:val="28"/>
        </w:rPr>
        <w:t xml:space="preserve">这时妖精变成老太太找女人，悟空又杀了她，妖怪又溜了。师父生气，把悟空赶走。悟空不肯请师父解除咒语，三藏脱不开身，只得继续前行。这时，一个老人一边念经一边继续赶路，叫三藏来找老婆婆和女儿，发现他们已经被杀了，假装哭了起来。悟空认出他是妖怪，悟空举起金箍棒，打死了妖怪。怪物有两个地方可去。在八戒的唆使下，师父不再相信悟空，把他赶走了。</w:t>
      </w:r>
    </w:p>
    <w:p>
      <w:pPr>
        <w:ind w:left="0" w:right="0" w:firstLine="560"/>
        <w:spacing w:before="450" w:after="450" w:line="312" w:lineRule="auto"/>
      </w:pPr>
      <w:r>
        <w:rPr>
          <w:rFonts w:ascii="宋体" w:hAnsi="宋体" w:eastAsia="宋体" w:cs="宋体"/>
          <w:color w:val="000"/>
          <w:sz w:val="28"/>
          <w:szCs w:val="28"/>
        </w:rPr>
        <w:t xml:space="preserve">最后唐玄奘落入心魔之手。</w:t>
      </w:r>
    </w:p>
    <w:p>
      <w:pPr>
        <w:ind w:left="0" w:right="0" w:firstLine="560"/>
        <w:spacing w:before="450" w:after="450" w:line="312" w:lineRule="auto"/>
      </w:pPr>
      <w:r>
        <w:rPr>
          <w:rFonts w:ascii="宋体" w:hAnsi="宋体" w:eastAsia="宋体" w:cs="宋体"/>
          <w:color w:val="000"/>
          <w:sz w:val="28"/>
          <w:szCs w:val="28"/>
        </w:rPr>
        <w:t xml:space="preserve">通过这个故事，我深深体会到，学习就像取经。有些人就像八环，懒，对什么都没有耐心。有些人，像唐僧一样，坚定不移，不屈不挠，永远不会对佛失去信心。千万不要放弃取经的想法。我们同学也应该这样。我们不应该害怕困难的问题，我们必须不断地检查它们。即使最后想不通，也要找老师去理解。学习的路再难，也不能放弃，坚持，一步一步，向前走，坚持下去!</w:t>
      </w:r>
    </w:p>
    <w:p>
      <w:pPr>
        <w:ind w:left="0" w:right="0" w:firstLine="560"/>
        <w:spacing w:before="450" w:after="450" w:line="312" w:lineRule="auto"/>
      </w:pPr>
      <w:r>
        <w:rPr>
          <w:rFonts w:ascii="宋体" w:hAnsi="宋体" w:eastAsia="宋体" w:cs="宋体"/>
          <w:color w:val="000"/>
          <w:sz w:val="28"/>
          <w:szCs w:val="28"/>
        </w:rPr>
        <w:t xml:space="preserve">“敢问路在何方，路在脚下……”经久不息的旋律伴随着许多人的成长。《西游记》一到暑假大多数电视台都在播，谁没看过?看的多了也就释然了，据说每年全世界轮播400多遍呢!看电视不过瘾还是看书吧。我翻了翻老爸的书柜，有本书落满了灰尘，引起了我的注意，于是我将其摸了下来。真是《西游记》啊!灰蓝色的封面，大气的楷字“西游记，吴承恩”，书的旁边是用白线扎的，书页微微卷起，颇有原著之感。于是我带着强烈的好奇翻开了第一面……</w:t>
      </w:r>
    </w:p>
    <w:p>
      <w:pPr>
        <w:ind w:left="0" w:right="0" w:firstLine="560"/>
        <w:spacing w:before="450" w:after="450" w:line="312" w:lineRule="auto"/>
      </w:pPr>
      <w:r>
        <w:rPr>
          <w:rFonts w:ascii="宋体" w:hAnsi="宋体" w:eastAsia="宋体" w:cs="宋体"/>
          <w:color w:val="000"/>
          <w:sz w:val="28"/>
          <w:szCs w:val="28"/>
        </w:rPr>
        <w:t xml:space="preserve">一个月，这本老版《西游记》在我床头伴了我一个月，整本书看起来内容大相径庭，就是文体上稍有出入。共一百回，六十余万字。分回标目每一回目以整齐对偶表现。例如：“三打白骨精”到了书上摇身一变为“尸魔三戏唐三藏，圣僧恨逐美猴王”合辙押韵。全书分三个部分，一至七回介绍孙悟空神通广大，八至十二回叙述三藏取经缘由，十三至一百回是全书故事主体。吴承恩，《淮安府志》载他“性敏而多慧，博极群书，为诗文下笔立成。”可他看不惯官场黑暗，愤而辞官，贫老以终。他笔下的孙悟空机智、勇猛，猪八戒诙谐幽默，沙僧忠厚老实，文学色彩极为浓厚，书上的想象空间更大，你会感觉你仿佛就是旁观者，犹有进入神秘世界的觉悟和快感。</w:t>
      </w:r>
    </w:p>
    <w:p>
      <w:pPr>
        <w:ind w:left="0" w:right="0" w:firstLine="560"/>
        <w:spacing w:before="450" w:after="450" w:line="312" w:lineRule="auto"/>
      </w:pPr>
      <w:r>
        <w:rPr>
          <w:rFonts w:ascii="宋体" w:hAnsi="宋体" w:eastAsia="宋体" w:cs="宋体"/>
          <w:color w:val="000"/>
          <w:sz w:val="28"/>
          <w:szCs w:val="28"/>
        </w:rPr>
        <w:t xml:space="preserve">仔细阅读不难发现吴承恩笔下塑造人物活灵活现，现在网络上最红的就是沙师弟了：“大师兄，师傅让妖怪抓去了的……”云云。善于发现的人不只是发现这些而是更多，能体会到吴承恩的写作目的，从背景中也能透露出当时的现实状况：明朝中期，经济虽然繁荣，可政治却日益败坏，百姓生活困苦。而正是这样的状况，吴承恩才在民间传说和话本、戏曲的基础上，经过艰苦的再创造，完成了这部令中华民族为之骄傲的伟大巨著。</w:t>
      </w:r>
    </w:p>
    <w:p>
      <w:pPr>
        <w:ind w:left="0" w:right="0" w:firstLine="560"/>
        <w:spacing w:before="450" w:after="450" w:line="312" w:lineRule="auto"/>
      </w:pPr>
      <w:r>
        <w:rPr>
          <w:rFonts w:ascii="宋体" w:hAnsi="宋体" w:eastAsia="宋体" w:cs="宋体"/>
          <w:color w:val="000"/>
          <w:sz w:val="28"/>
          <w:szCs w:val="28"/>
        </w:rPr>
        <w:t xml:space="preserve">读一本好书就如同与一个高尚的人谈话，而我又能充分理解他的心情，一本书成为经典的前提是能写出别人没写过、不敢写、新奇的题材，现在你知道，为什么《西游记》是四大名著了吧!</w:t>
      </w:r>
    </w:p>
    <w:p>
      <w:pPr>
        <w:ind w:left="0" w:right="0" w:firstLine="560"/>
        <w:spacing w:before="450" w:after="450" w:line="312" w:lineRule="auto"/>
      </w:pPr>
      <w:r>
        <w:rPr>
          <w:rFonts w:ascii="宋体" w:hAnsi="宋体" w:eastAsia="宋体" w:cs="宋体"/>
          <w:color w:val="000"/>
          <w:sz w:val="28"/>
          <w:szCs w:val="28"/>
        </w:rPr>
        <w:t xml:space="preserve">我在认识经典，也在体味经典。</w:t>
      </w:r>
    </w:p>
    <w:p>
      <w:pPr>
        <w:ind w:left="0" w:right="0" w:firstLine="560"/>
        <w:spacing w:before="450" w:after="450" w:line="312" w:lineRule="auto"/>
      </w:pPr>
      <w:r>
        <w:rPr>
          <w:rFonts w:ascii="宋体" w:hAnsi="宋体" w:eastAsia="宋体" w:cs="宋体"/>
          <w:color w:val="000"/>
          <w:sz w:val="28"/>
          <w:szCs w:val="28"/>
        </w:rPr>
        <w:t xml:space="preserve">试问，在《西游记》里，谁的本事最大?孙悟空!三岁小孩都知道。</w:t>
      </w:r>
    </w:p>
    <w:p>
      <w:pPr>
        <w:ind w:left="0" w:right="0" w:firstLine="560"/>
        <w:spacing w:before="450" w:after="450" w:line="312" w:lineRule="auto"/>
      </w:pPr>
      <w:r>
        <w:rPr>
          <w:rFonts w:ascii="宋体" w:hAnsi="宋体" w:eastAsia="宋体" w:cs="宋体"/>
          <w:color w:val="000"/>
          <w:sz w:val="28"/>
          <w:szCs w:val="28"/>
        </w:rPr>
        <w:t xml:space="preserve">再问，孙悟空为什么不是老大?为什么让唐僧当领导?是因为孙悟空犯过错，如来佛祖让他当唐僧的徒儿，改过自新。让唐僧当领导，因为他无为，无知，无用，无能，并且他没犯过错误。</w:t>
      </w:r>
    </w:p>
    <w:p>
      <w:pPr>
        <w:ind w:left="0" w:right="0" w:firstLine="560"/>
        <w:spacing w:before="450" w:after="450" w:line="312" w:lineRule="auto"/>
      </w:pPr>
      <w:r>
        <w:rPr>
          <w:rFonts w:ascii="宋体" w:hAnsi="宋体" w:eastAsia="宋体" w:cs="宋体"/>
          <w:color w:val="000"/>
          <w:sz w:val="28"/>
          <w:szCs w:val="28"/>
        </w:rPr>
        <w:t xml:space="preserve">无官一身轻，看孙悟空，多潇洒自在，偶尔还能耍点小聪明什么的……</w:t>
      </w:r>
    </w:p>
    <w:p>
      <w:pPr>
        <w:ind w:left="0" w:right="0" w:firstLine="560"/>
        <w:spacing w:before="450" w:after="450" w:line="312" w:lineRule="auto"/>
      </w:pPr>
      <w:r>
        <w:rPr>
          <w:rFonts w:ascii="宋体" w:hAnsi="宋体" w:eastAsia="宋体" w:cs="宋体"/>
          <w:color w:val="000"/>
          <w:sz w:val="28"/>
          <w:szCs w:val="28"/>
        </w:rPr>
        <w:t xml:space="preserve">“你挑着担，我牵着马……”这是《西游记》的主题曲，挑担——沙僧挑的。牵马——猪八戒的活儿。嘿!没有孙悟空的事儿!所以，孙悟空总是摆出一个单脚站立，张望的情景，他干什么啊?没错，找妖精。只要找到了妖精，他才会有价值，才是他的价值所在。当妖精来的时候，其他人都很紧张，这个时候，只有孙悟空最乐呵。因为这时候，猴哥才能大发神威吗</w:t>
      </w:r>
    </w:p>
    <w:p>
      <w:pPr>
        <w:ind w:left="0" w:right="0" w:firstLine="560"/>
        <w:spacing w:before="450" w:after="450" w:line="312" w:lineRule="auto"/>
      </w:pPr>
      <w:r>
        <w:rPr>
          <w:rFonts w:ascii="宋体" w:hAnsi="宋体" w:eastAsia="宋体" w:cs="宋体"/>
          <w:color w:val="000"/>
          <w:sz w:val="28"/>
          <w:szCs w:val="28"/>
        </w:rPr>
        <w:t xml:space="preserve">再问：孙悟空打死的妖精有几个?答：多了去啦，数不胜数啊。咦?不对不对，孙悟空打死的只有一个妖精——白骨精。那是孙悟空刚出家，没有经验。是不是啊?孙悟空那回只打死了一个白骨精，看唐僧激动那样儿。所以，孙悟空以后每回都是按照唐僧的意思，让妖精把他关起来。然后孙悟空大吼一声：“妖精，快出来!让俺老孙给你大战几个回合。”然后摆姿势，姿势摆够了，摆完了，然后再一棒抡下去，这一棒肯定抡到石头上了，为什么呢?再笨的妖精也知道：孙悟空人家是让你跑的啊。之后孙悟空再上天找妖精的主儿，我们一般人都认为孙悟空没本事，但是这样想就太肤浅了，孙悟空当年大闹天空，怕过谁?他这样做是为了既不得罪人，在师傅那边也好交代，看看，孙悟空多精明啊，着不正是两全其美的点子吗?</w:t>
      </w:r>
    </w:p>
    <w:p>
      <w:pPr>
        <w:ind w:left="0" w:right="0" w:firstLine="560"/>
        <w:spacing w:before="450" w:after="450" w:line="312" w:lineRule="auto"/>
      </w:pPr>
      <w:r>
        <w:rPr>
          <w:rFonts w:ascii="宋体" w:hAnsi="宋体" w:eastAsia="宋体" w:cs="宋体"/>
          <w:color w:val="000"/>
          <w:sz w:val="28"/>
          <w:szCs w:val="28"/>
        </w:rPr>
        <w:t xml:space="preserve">那回孙悟空打死白骨精，唐僧一气之下竟不要孙悟空了，想起来真可笑，神通广大的孙大圣还找不到栖息之地了?最后，不还是唐僧让猪八戒、沙僧灰溜溜地请孙悟空回去?所以，只要你有本事，就不怕找不到饭碗，这在孙悟空的身上表现的淋漓尽致。</w:t>
      </w:r>
    </w:p>
    <w:p>
      <w:pPr>
        <w:ind w:left="0" w:right="0" w:firstLine="560"/>
        <w:spacing w:before="450" w:after="450" w:line="312" w:lineRule="auto"/>
      </w:pPr>
      <w:r>
        <w:rPr>
          <w:rFonts w:ascii="宋体" w:hAnsi="宋体" w:eastAsia="宋体" w:cs="宋体"/>
          <w:color w:val="000"/>
          <w:sz w:val="28"/>
          <w:szCs w:val="28"/>
        </w:rPr>
        <w:t xml:space="preserve">再说一句话：孙悟空，这猴，不是一般的猴，是最精明的猴!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2026-01-23T05:19:46+08:00</dcterms:created>
  <dcterms:modified xsi:type="dcterms:W3CDTF">2026-01-23T05:19:46+08:00</dcterms:modified>
</cp:coreProperties>
</file>

<file path=docProps/custom.xml><?xml version="1.0" encoding="utf-8"?>
<Properties xmlns="http://schemas.openxmlformats.org/officeDocument/2006/custom-properties" xmlns:vt="http://schemas.openxmlformats.org/officeDocument/2006/docPropsVTypes"/>
</file>