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最新狂人日记读后感300字(8篇)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狂人日记读后感300字一想必大家都知道，这句话出自鲁迅的《狂人日记》。《狂人日记》中的狂人，是真疯，认为身边的任何人都想吃他，尽管与他比较亲的大哥也被他怀疑。把狂人放到现在来看，狂人似乎就是一名精神病人。狂人的思想比较奇怪，他害怕别人吃掉他...</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狂人日记读后感300字一</w:t>
      </w:r>
    </w:p>
    <w:p>
      <w:pPr>
        <w:ind w:left="0" w:right="0" w:firstLine="560"/>
        <w:spacing w:before="450" w:after="450" w:line="312" w:lineRule="auto"/>
      </w:pPr>
      <w:r>
        <w:rPr>
          <w:rFonts w:ascii="宋体" w:hAnsi="宋体" w:eastAsia="宋体" w:cs="宋体"/>
          <w:color w:val="000"/>
          <w:sz w:val="28"/>
          <w:szCs w:val="28"/>
        </w:rPr>
        <w:t xml:space="preserve">想必大家都知道，这句话出自鲁迅的《狂人日记》。《狂人日记》中的狂人，是真疯，认为身边的任何人都想吃他，尽管与他比较亲的大哥也被他怀疑。</w:t>
      </w:r>
    </w:p>
    <w:p>
      <w:pPr>
        <w:ind w:left="0" w:right="0" w:firstLine="560"/>
        <w:spacing w:before="450" w:after="450" w:line="312" w:lineRule="auto"/>
      </w:pPr>
      <w:r>
        <w:rPr>
          <w:rFonts w:ascii="宋体" w:hAnsi="宋体" w:eastAsia="宋体" w:cs="宋体"/>
          <w:color w:val="000"/>
          <w:sz w:val="28"/>
          <w:szCs w:val="28"/>
        </w:rPr>
        <w:t xml:space="preserve">把狂人放到现在来看，狂人似乎就是一名精神病人。狂人的思想比较奇怪，他害怕别人吃掉他，所以他一直没有告诉大家。走到路边，总觉得人们都要吃掉他，看见植物，总觉得植物都会吃掉他，回到家，总觉得亲朋好友都想吃掉他。有一次医生来看狂人的病，狂人也认为医生是在检测他的肉质肥不肥。狂人虽然思想奇怪，却在故事后面当上了官。</w:t>
      </w:r>
    </w:p>
    <w:p>
      <w:pPr>
        <w:ind w:left="0" w:right="0" w:firstLine="560"/>
        <w:spacing w:before="450" w:after="450" w:line="312" w:lineRule="auto"/>
      </w:pPr>
      <w:r>
        <w:rPr>
          <w:rFonts w:ascii="宋体" w:hAnsi="宋体" w:eastAsia="宋体" w:cs="宋体"/>
          <w:color w:val="000"/>
          <w:sz w:val="28"/>
          <w:szCs w:val="28"/>
        </w:rPr>
        <w:t xml:space="preserve">你可能会纳闷，这样一个狂人，怎么会当上官呢？其实这是作者在讽刺清朝时朝廷的腐败，用狂人来比喻那些毫无学才的人，朝廷上像狂人的官很多，作者就用《狂人日记》挽救了当时中国人的心灵。我认为如果我是狂人的大哥，我会将狂人送进医院，这是正常人的思维，然而作者恰好用不正常人的思想去描述朝廷，这就是话中有话。</w:t>
      </w:r>
    </w:p>
    <w:p>
      <w:pPr>
        <w:ind w:left="0" w:right="0" w:firstLine="560"/>
        <w:spacing w:before="450" w:after="450" w:line="312" w:lineRule="auto"/>
      </w:pPr>
      <w:r>
        <w:rPr>
          <w:rFonts w:ascii="宋体" w:hAnsi="宋体" w:eastAsia="宋体" w:cs="宋体"/>
          <w:color w:val="000"/>
          <w:sz w:val="28"/>
          <w:szCs w:val="28"/>
        </w:rPr>
        <w:t xml:space="preserve">在鲁迅先生创作《狂人日记》时，正值中日甲午战争爆发，八国联军又在1900年侵华，鲁迅先生原是学医的，但是他认为学医学只能挽救人们的身体，于是弃医从文唤醒人们抗日的斗志。所以鲁迅在创作《狂人日记》时，先后创作了《阿q正传》、《呐喊》、《彷徨》……</w:t>
      </w:r>
    </w:p>
    <w:p>
      <w:pPr>
        <w:ind w:left="0" w:right="0" w:firstLine="560"/>
        <w:spacing w:before="450" w:after="450" w:line="312" w:lineRule="auto"/>
      </w:pPr>
      <w:r>
        <w:rPr>
          <w:rFonts w:ascii="宋体" w:hAnsi="宋体" w:eastAsia="宋体" w:cs="宋体"/>
          <w:color w:val="000"/>
          <w:sz w:val="28"/>
          <w:szCs w:val="28"/>
        </w:rPr>
        <w:t xml:space="preserve">《狂人日记》就先介绍到这里了，希望你们继续阅读完这本书哦！</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狂人日记读后感300字二</w:t>
      </w:r>
    </w:p>
    <w:p>
      <w:pPr>
        <w:ind w:left="0" w:right="0" w:firstLine="560"/>
        <w:spacing w:before="450" w:after="450" w:line="312" w:lineRule="auto"/>
      </w:pPr>
      <w:r>
        <w:rPr>
          <w:rFonts w:ascii="宋体" w:hAnsi="宋体" w:eastAsia="宋体" w:cs="宋体"/>
          <w:color w:val="000"/>
          <w:sz w:val="28"/>
          <w:szCs w:val="28"/>
        </w:rPr>
        <w:t xml:space="preserve">他，弃医从文，一生以笔为武器，被誉为“民族魂”的鲁迅。其诸多文学作品激发着当代的年轻人。其中最让我难以忘怀的是《狂人日记》。</w:t>
      </w:r>
    </w:p>
    <w:p>
      <w:pPr>
        <w:ind w:left="0" w:right="0" w:firstLine="560"/>
        <w:spacing w:before="450" w:after="450" w:line="312" w:lineRule="auto"/>
      </w:pPr>
      <w:r>
        <w:rPr>
          <w:rFonts w:ascii="宋体" w:hAnsi="宋体" w:eastAsia="宋体" w:cs="宋体"/>
          <w:color w:val="000"/>
          <w:sz w:val="28"/>
          <w:szCs w:val="28"/>
        </w:rPr>
        <w:t xml:space="preserve">《狂人日记》是《呐喊》中的一篇。以第一人称的视觉向我们叙述了一个“狂人”的故事。日记中的“狂人”害怕所有人的眼光，认为身边的人都想害他，想吃掉它。医生给他看病，让他“静养”，他便以为是让他养肥，可以多吃肉。“狂人”实际是觉醒的知识分子形象，可是，它的周围全是被封建思想所侵蚀了灵魂的人，而他所害怕和反抗的则是封建传统“吃人”的惯例。</w:t>
      </w:r>
    </w:p>
    <w:p>
      <w:pPr>
        <w:ind w:left="0" w:right="0" w:firstLine="560"/>
        <w:spacing w:before="450" w:after="450" w:line="312" w:lineRule="auto"/>
      </w:pPr>
      <w:r>
        <w:rPr>
          <w:rFonts w:ascii="宋体" w:hAnsi="宋体" w:eastAsia="宋体" w:cs="宋体"/>
          <w:color w:val="000"/>
          <w:sz w:val="28"/>
          <w:szCs w:val="28"/>
        </w:rPr>
        <w:t xml:space="preserve">让我印象最深刻的是这样的一句话“没有吃过人的孩子，或者还有？”这是作者对孩子的深深期望。“救救孩子！”这是鲁迅先生对旧社会的反抗和新一代的担忧。在此，他一次次的呐喊“救救孩子！“那不仅仅是孩子的呐喊，那更是一个中国的希望！更让我体会到一颗赤子之心在跳动，在黑暗中发出光彩夺目的亮光，在不安与焦急中交错着，感叹那个时代的浮华与苍凉，同时也为有鲁迅这位伟大的文学大师而倍感骄傲、自豪。</w:t>
      </w:r>
    </w:p>
    <w:p>
      <w:pPr>
        <w:ind w:left="0" w:right="0" w:firstLine="560"/>
        <w:spacing w:before="450" w:after="450" w:line="312" w:lineRule="auto"/>
      </w:pPr>
      <w:r>
        <w:rPr>
          <w:rFonts w:ascii="宋体" w:hAnsi="宋体" w:eastAsia="宋体" w:cs="宋体"/>
          <w:color w:val="000"/>
          <w:sz w:val="28"/>
          <w:szCs w:val="28"/>
        </w:rPr>
        <w:t xml:space="preserve">现如今，新中国已经成立，过去的封建传统早已消失在历史长河中。像钱学森那样的狂人陆续在沉溺的梦中醒来，他是中国载人航天奠基人，中国两弹一星功勋奖获得者，被誉为“中国航天之父”、“中国导弹之父”。在钱学森心里“国为重，家为轻，科学最重，名利最轻，五年归国路，十年两弹成。”钱老是知识的宝藏，是科学的旗帜，是中华民族和知识分子的典范，是伟大的人民科学家，正因为有钱学森这样子的人，我们才会有如此强大的国家。</w:t>
      </w:r>
    </w:p>
    <w:p>
      <w:pPr>
        <w:ind w:left="0" w:right="0" w:firstLine="560"/>
        <w:spacing w:before="450" w:after="450" w:line="312" w:lineRule="auto"/>
      </w:pPr>
      <w:r>
        <w:rPr>
          <w:rFonts w:ascii="宋体" w:hAnsi="宋体" w:eastAsia="宋体" w:cs="宋体"/>
          <w:color w:val="000"/>
          <w:sz w:val="28"/>
          <w:szCs w:val="28"/>
        </w:rPr>
        <w:t xml:space="preserve">我读完《狂人日记》之后，内心思潮起伏。其中的“从来如此，便对吗？”让我明白了，懂得去大胆的提问去，去质疑，因为“凡事总需要研究，才会明白。”</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狂人日记读后感300字三</w:t>
      </w:r>
    </w:p>
    <w:p>
      <w:pPr>
        <w:ind w:left="0" w:right="0" w:firstLine="560"/>
        <w:spacing w:before="450" w:after="450" w:line="312" w:lineRule="auto"/>
      </w:pPr>
      <w:r>
        <w:rPr>
          <w:rFonts w:ascii="宋体" w:hAnsi="宋体" w:eastAsia="宋体" w:cs="宋体"/>
          <w:color w:val="000"/>
          <w:sz w:val="28"/>
          <w:szCs w:val="28"/>
        </w:rPr>
        <w:t xml:space="preserve">这已经不是第一次读《狂人日记》了，每一次读都有更多地感受和体会。记得第一次读的时候，文学水平太低，根本就没有看懂鲁迅所写的《狂人日记》，唯一的感觉就是《狂人日记》，狂人真够狂!而如今再读《狂人日记》别又一种风味。也许，经过课堂中对当时背景的理解和对鲁迅写作风格的了解，《狂人日记》让我明白了更多。</w:t>
      </w:r>
    </w:p>
    <w:p>
      <w:pPr>
        <w:ind w:left="0" w:right="0" w:firstLine="560"/>
        <w:spacing w:before="450" w:after="450" w:line="312" w:lineRule="auto"/>
      </w:pPr>
      <w:r>
        <w:rPr>
          <w:rFonts w:ascii="宋体" w:hAnsi="宋体" w:eastAsia="宋体" w:cs="宋体"/>
          <w:color w:val="000"/>
          <w:sz w:val="28"/>
          <w:szCs w:val="28"/>
        </w:rPr>
        <w:t xml:space="preserve">《狂人日记》是我国现代文学史上第一篇猛烈抨击“吃人”的旧社会制度的小说和第一篇白话小说。他的身份在文学界上占领者不可磨灭的位置。在来说说《狂人日记》的内容，它通过自己的心理活动，与自己看待他人的眼神、行为、想法的猜想，很形象，很生动地揭露了“吃人”的恶行。</w:t>
      </w:r>
    </w:p>
    <w:p>
      <w:pPr>
        <w:ind w:left="0" w:right="0" w:firstLine="560"/>
        <w:spacing w:before="450" w:after="450" w:line="312" w:lineRule="auto"/>
      </w:pPr>
      <w:r>
        <w:rPr>
          <w:rFonts w:ascii="宋体" w:hAnsi="宋体" w:eastAsia="宋体" w:cs="宋体"/>
          <w:color w:val="000"/>
          <w:sz w:val="28"/>
          <w:szCs w:val="28"/>
        </w:rPr>
        <w:t xml:space="preserve">从《狂人日记》的内容中，让我对当时的北京又有了进一步的认识。当时的社会封建制度是如此可怕，上到大人，下到小孩，都被社会的黑暗所迫害，在这种背景下生活，不但使人发狂，也可以把人给吃掉，根本就没有真正的仁义道德。</w:t>
      </w:r>
    </w:p>
    <w:p>
      <w:pPr>
        <w:ind w:left="0" w:right="0" w:firstLine="560"/>
        <w:spacing w:before="450" w:after="450" w:line="312" w:lineRule="auto"/>
      </w:pPr>
      <w:r>
        <w:rPr>
          <w:rFonts w:ascii="宋体" w:hAnsi="宋体" w:eastAsia="宋体" w:cs="宋体"/>
          <w:color w:val="000"/>
          <w:sz w:val="28"/>
          <w:szCs w:val="28"/>
        </w:rPr>
        <w:t xml:space="preserve">鲁迅曾经去过日本学医，所以对神经病人相当了解。在《狂人日记》中，鲁迅就是那个狂人，在他的笔下，有这狂人的臆想世界，有这对别人充满了猜想和害怕，总认为别人会害他，在他被治愈以后，看清了这个世界的黑暗和丑陋的一面，但是人们无法容忍他的清醒，而对他再一次加以迫害，只是最后与其一起同流合污。</w:t>
      </w:r>
    </w:p>
    <w:p>
      <w:pPr>
        <w:ind w:left="0" w:right="0" w:firstLine="560"/>
        <w:spacing w:before="450" w:after="450" w:line="312" w:lineRule="auto"/>
      </w:pPr>
      <w:r>
        <w:rPr>
          <w:rFonts w:ascii="宋体" w:hAnsi="宋体" w:eastAsia="宋体" w:cs="宋体"/>
          <w:color w:val="000"/>
          <w:sz w:val="28"/>
          <w:szCs w:val="28"/>
        </w:rPr>
        <w:t xml:space="preserve">从《狂人日记》中读出，那时的中国是可悲的，是愚昧的，他们只会受迫害，不会反抗，连“吃人”都吃同胞的肉，也难怪，鲁迅为何要弃医从文，来拯救中国。</w:t>
      </w:r>
    </w:p>
    <w:p>
      <w:pPr>
        <w:ind w:left="0" w:right="0" w:firstLine="560"/>
        <w:spacing w:before="450" w:after="450" w:line="312" w:lineRule="auto"/>
      </w:pPr>
      <w:r>
        <w:rPr>
          <w:rFonts w:ascii="宋体" w:hAnsi="宋体" w:eastAsia="宋体" w:cs="宋体"/>
          <w:color w:val="000"/>
          <w:sz w:val="28"/>
          <w:szCs w:val="28"/>
        </w:rPr>
        <w:t xml:space="preserve">《狂人日记》届时当时的社会的阴暗，也激发人们仁义之道。如今让我们读这样的文章，可以清楚，准确了解历史，也警示了我们不要再沦落为那时的悲壮。</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狂人日记读后感300字四</w:t>
      </w:r>
    </w:p>
    <w:p>
      <w:pPr>
        <w:ind w:left="0" w:right="0" w:firstLine="560"/>
        <w:spacing w:before="450" w:after="450" w:line="312" w:lineRule="auto"/>
      </w:pPr>
      <w:r>
        <w:rPr>
          <w:rFonts w:ascii="宋体" w:hAnsi="宋体" w:eastAsia="宋体" w:cs="宋体"/>
          <w:color w:val="000"/>
          <w:sz w:val="28"/>
          <w:szCs w:val="28"/>
        </w:rPr>
        <w:t xml:space="preserve">这个寒假我读了鲁迅先生写的《狂人日记》。让我震撼不已，里面的主人公来到他哥哥的家里，可是不知道他哥哥是喜欢吃人肉的。当他发现的时候，那个小镇上的人已经开始筹备怎样将他杀了。他的哥哥跟是残忍，在几年前就把他自己亲生妹妹的肉吃掉了，并且夹在自家的菜里，让家人也吃了许多。</w:t>
      </w:r>
    </w:p>
    <w:p>
      <w:pPr>
        <w:ind w:left="0" w:right="0" w:firstLine="560"/>
        <w:spacing w:before="450" w:after="450" w:line="312" w:lineRule="auto"/>
      </w:pPr>
      <w:r>
        <w:rPr>
          <w:rFonts w:ascii="宋体" w:hAnsi="宋体" w:eastAsia="宋体" w:cs="宋体"/>
          <w:color w:val="000"/>
          <w:sz w:val="28"/>
          <w:szCs w:val="28"/>
        </w:rPr>
        <w:t xml:space="preserve">这是一个多么恐怖的事啊！将自己的亲生妹妹吃了，连自己弟弟也不放过。如果，他将主人公也吃了的话，那么他一定会感到还不知足。会将他的母亲也吃了、将自己的父亲也吃了。但是，小镇里的人也许也会将他吃了。“自己吃人，又怕被别人吃了。”这句话就是反应了那个小镇的现状。惨不忍赌啊！</w:t>
      </w:r>
    </w:p>
    <w:p>
      <w:pPr>
        <w:ind w:left="0" w:right="0" w:firstLine="560"/>
        <w:spacing w:before="450" w:after="450" w:line="312" w:lineRule="auto"/>
      </w:pPr>
      <w:r>
        <w:rPr>
          <w:rFonts w:ascii="宋体" w:hAnsi="宋体" w:eastAsia="宋体" w:cs="宋体"/>
          <w:color w:val="000"/>
          <w:sz w:val="28"/>
          <w:szCs w:val="28"/>
        </w:rPr>
        <w:t xml:space="preserve">一个“吃人”一词。就表现了清政府的腐败，“易牙蒸了他儿子，给王吃，还是从前的事。谁晓得从盘古开天辟地以后，一直吃到易牙的儿子，一直吃到徐锡林；从徐锡林，又一直吃到狼子村的人。去年城里杀了犯人，还有一个生痨病的人，用馒头蘸血吃。”如此荒唐的事在那时尽然没人管。</w:t>
      </w:r>
    </w:p>
    <w:p>
      <w:pPr>
        <w:ind w:left="0" w:right="0" w:firstLine="560"/>
        <w:spacing w:before="450" w:after="450" w:line="312" w:lineRule="auto"/>
      </w:pPr>
      <w:r>
        <w:rPr>
          <w:rFonts w:ascii="宋体" w:hAnsi="宋体" w:eastAsia="宋体" w:cs="宋体"/>
          <w:color w:val="000"/>
          <w:sz w:val="28"/>
          <w:szCs w:val="28"/>
        </w:rPr>
        <w:t xml:space="preserve">小说的末尾那个“救救孩子”的呼声，是何等摄人心魄。对于孩子们的纯真，鲁迅流露出了那么沉重的凝虑，以为终于无法逃掉大人的阴影，也仍然无改于一生工作的目标“救救孩子”</w:t>
      </w:r>
    </w:p>
    <w:p>
      <w:pPr>
        <w:ind w:left="0" w:right="0" w:firstLine="560"/>
        <w:spacing w:before="450" w:after="450" w:line="312" w:lineRule="auto"/>
      </w:pPr>
      <w:r>
        <w:rPr>
          <w:rFonts w:ascii="宋体" w:hAnsi="宋体" w:eastAsia="宋体" w:cs="宋体"/>
          <w:color w:val="000"/>
          <w:sz w:val="28"/>
          <w:szCs w:val="28"/>
        </w:rPr>
        <w:t xml:space="preserve">这本书让我震撼不已，如果，我们的时代也发生这样的事，那我们要怎么办？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狂人日记读后感300字五</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资料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我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一样他们一样。他们的脑子是混沌的，他们的双手是罪恶的，他们的嘴是污浊的。谁去救救他们啊？他们是沉睡着的，就如同当时的国民一样，他们的双眼看不到身边人，他们的耳畔也听不见自由的真谛。</w:t>
      </w:r>
    </w:p>
    <w:p>
      <w:pPr>
        <w:ind w:left="0" w:right="0" w:firstLine="560"/>
        <w:spacing w:before="450" w:after="450" w:line="312" w:lineRule="auto"/>
      </w:pPr>
      <w:r>
        <w:rPr>
          <w:rFonts w:ascii="宋体" w:hAnsi="宋体" w:eastAsia="宋体" w:cs="宋体"/>
          <w:color w:val="000"/>
          <w:sz w:val="28"/>
          <w:szCs w:val="28"/>
        </w:rPr>
        <w:t xml:space="preserve">最终一句救救孩子！让我体会到了一颗赤心在跳动，在黑暗中发出耀眼的红光，在不安与急切里交错着，感叹那个时代之下的浮华与苍凉，同时也为有鲁迅这么一位文学大师而感到骄傲。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狂人日记读后感300字六</w:t>
      </w:r>
    </w:p>
    <w:p>
      <w:pPr>
        <w:ind w:left="0" w:right="0" w:firstLine="560"/>
        <w:spacing w:before="450" w:after="450" w:line="312" w:lineRule="auto"/>
      </w:pPr>
      <w:r>
        <w:rPr>
          <w:rFonts w:ascii="宋体" w:hAnsi="宋体" w:eastAsia="宋体" w:cs="宋体"/>
          <w:color w:val="000"/>
          <w:sz w:val="28"/>
          <w:szCs w:val="28"/>
        </w:rPr>
        <w:t xml:space="preserve">我高度赞扬鲁迅，在很大程度上，我性格的形成与鲁迅有着密切的关系。我启蒙时期读的书都是鲁迅的，当然环境因素仍然是一个很大的因素。</w:t>
      </w:r>
    </w:p>
    <w:p>
      <w:pPr>
        <w:ind w:left="0" w:right="0" w:firstLine="560"/>
        <w:spacing w:before="450" w:after="450" w:line="312" w:lineRule="auto"/>
      </w:pPr>
      <w:r>
        <w:rPr>
          <w:rFonts w:ascii="宋体" w:hAnsi="宋体" w:eastAsia="宋体" w:cs="宋体"/>
          <w:color w:val="000"/>
          <w:sz w:val="28"/>
          <w:szCs w:val="28"/>
        </w:rPr>
        <w:t xml:space="preserve">可是我当时都是带着鲁迅的书去吃饭的，吃饭的时候，还是不看书好。我现在已经失去了当初的那一份快乐，取而代之的是一种惆怅，一种自我解嘲、忘不了的惆怅。我该不该转过身来责备鲁迅写的作品?当然不，我终究还是我，鲁迅终究还是鲁迅。</w:t>
      </w:r>
    </w:p>
    <w:p>
      <w:pPr>
        <w:ind w:left="0" w:right="0" w:firstLine="560"/>
        <w:spacing w:before="450" w:after="450" w:line="312" w:lineRule="auto"/>
      </w:pPr>
      <w:r>
        <w:rPr>
          <w:rFonts w:ascii="宋体" w:hAnsi="宋体" w:eastAsia="宋体" w:cs="宋体"/>
          <w:color w:val="000"/>
          <w:sz w:val="28"/>
          <w:szCs w:val="28"/>
        </w:rPr>
        <w:t xml:space="preserve">《狂人日记》是鲁迅先生的第一部白话小说，在中国文学史上占有非常重要的地位。我看过很多很多次了。在这个时候的我，真的很难说出自己的感受。</w:t>
      </w:r>
    </w:p>
    <w:p>
      <w:pPr>
        <w:ind w:left="0" w:right="0" w:firstLine="560"/>
        <w:spacing w:before="450" w:after="450" w:line="312" w:lineRule="auto"/>
      </w:pPr>
      <w:r>
        <w:rPr>
          <w:rFonts w:ascii="宋体" w:hAnsi="宋体" w:eastAsia="宋体" w:cs="宋体"/>
          <w:color w:val="000"/>
          <w:sz w:val="28"/>
          <w:szCs w:val="28"/>
        </w:rPr>
        <w:t xml:space="preserve">狂人真的狂吗?当然没有，但他不狂吗?不狂的话又怎么说这些话?事实上，在很大程度上，鲁迅扮演的就是这样一个狂人的角色。狂人是清醒的，鲁迅也是清醒的。但是，他们却极度孤独，从一开始的暗室理论，到后来难以抑制的呐喊。</w:t>
      </w:r>
    </w:p>
    <w:p>
      <w:pPr>
        <w:ind w:left="0" w:right="0" w:firstLine="560"/>
        <w:spacing w:before="450" w:after="450" w:line="312" w:lineRule="auto"/>
      </w:pPr>
      <w:r>
        <w:rPr>
          <w:rFonts w:ascii="宋体" w:hAnsi="宋体" w:eastAsia="宋体" w:cs="宋体"/>
          <w:color w:val="000"/>
          <w:sz w:val="28"/>
          <w:szCs w:val="28"/>
        </w:rPr>
        <w:t xml:space="preserve">鲁迅走了很长的路，不仅在他自己的思想中，还在中国文化的发展中。当然，我们还需要不断提炼出一些深层次的文化核心。</w:t>
      </w:r>
    </w:p>
    <w:p>
      <w:pPr>
        <w:ind w:left="0" w:right="0" w:firstLine="560"/>
        <w:spacing w:before="450" w:after="450" w:line="312" w:lineRule="auto"/>
      </w:pPr>
      <w:r>
        <w:rPr>
          <w:rFonts w:ascii="宋体" w:hAnsi="宋体" w:eastAsia="宋体" w:cs="宋体"/>
          <w:color w:val="000"/>
          <w:sz w:val="28"/>
          <w:szCs w:val="28"/>
        </w:rPr>
        <w:t xml:space="preserve">其实，狂人形象产生的根源在于一种文化的内在升华，同时，大家所理解的是一种极其深刻的压抑。</w:t>
      </w:r>
    </w:p>
    <w:p>
      <w:pPr>
        <w:ind w:left="0" w:right="0" w:firstLine="560"/>
        <w:spacing w:before="450" w:after="450" w:line="312" w:lineRule="auto"/>
      </w:pPr>
      <w:r>
        <w:rPr>
          <w:rFonts w:ascii="宋体" w:hAnsi="宋体" w:eastAsia="宋体" w:cs="宋体"/>
          <w:color w:val="000"/>
          <w:sz w:val="28"/>
          <w:szCs w:val="28"/>
        </w:rPr>
        <w:t xml:space="preserve">我们不需要详细讨论在那种情况下，一个狂人是什么样子的，也许我们可以把它应用到现实中。如果一个人的思想落后于或超前于这个时代，其实都是痛苦的。</w:t>
      </w:r>
    </w:p>
    <w:p>
      <w:pPr>
        <w:ind w:left="0" w:right="0" w:firstLine="560"/>
        <w:spacing w:before="450" w:after="450" w:line="312" w:lineRule="auto"/>
      </w:pPr>
      <w:r>
        <w:rPr>
          <w:rFonts w:ascii="宋体" w:hAnsi="宋体" w:eastAsia="宋体" w:cs="宋体"/>
          <w:color w:val="000"/>
          <w:sz w:val="28"/>
          <w:szCs w:val="28"/>
        </w:rPr>
        <w:t xml:space="preserve">当然，痛苦是一方面的，另一方面会被时代当成狂人，但是，时间会证明一切。</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狂人日记读后感300字七</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内容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己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同他们一样。他们的脑子是混沌的，他们的双手是罪恶的，他们的嘴是污浊的。谁去救救他们啊？他们是沉睡着的，就如同当时的国民一样，他们的双眼看不到身边人，他们的耳畔也听不见自由的真谛。我痛惜晚清的腐败，也郁结于民国时期的战乱纷飞，人民的无家可归。</w:t>
      </w:r>
    </w:p>
    <w:p>
      <w:pPr>
        <w:ind w:left="0" w:right="0" w:firstLine="560"/>
        <w:spacing w:before="450" w:after="450" w:line="312" w:lineRule="auto"/>
      </w:pPr>
      <w:r>
        <w:rPr>
          <w:rFonts w:ascii="宋体" w:hAnsi="宋体" w:eastAsia="宋体" w:cs="宋体"/>
          <w:color w:val="000"/>
          <w:sz w:val="28"/>
          <w:szCs w:val="28"/>
        </w:rPr>
        <w:t xml:space="preserve">最后一句——“救救孩子！”让我体会到了一颗赤心在跳动，在黑暗中发出耀眼的红光，在不安与急切里交错着，感叹那个时代之下的浮华与苍凉，同时也为有鲁迅先生这么一位文学大师而感到骄傲。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狂人日记读后感300字八</w:t>
      </w:r>
    </w:p>
    <w:p>
      <w:pPr>
        <w:ind w:left="0" w:right="0" w:firstLine="560"/>
        <w:spacing w:before="450" w:after="450" w:line="312" w:lineRule="auto"/>
      </w:pPr>
      <w:r>
        <w:rPr>
          <w:rFonts w:ascii="宋体" w:hAnsi="宋体" w:eastAsia="宋体" w:cs="宋体"/>
          <w:color w:val="000"/>
          <w:sz w:val="28"/>
          <w:szCs w:val="28"/>
        </w:rPr>
        <w:t xml:space="preserve">鲁迅的第一篇白话文《狂人日记》令我印象深刻。里面的“狂人”在现在人看来就是”疯子“，但我细细品味，却有了自身的见解。</w:t>
      </w:r>
    </w:p>
    <w:p>
      <w:pPr>
        <w:ind w:left="0" w:right="0" w:firstLine="560"/>
        <w:spacing w:before="450" w:after="450" w:line="312" w:lineRule="auto"/>
      </w:pPr>
      <w:r>
        <w:rPr>
          <w:rFonts w:ascii="宋体" w:hAnsi="宋体" w:eastAsia="宋体" w:cs="宋体"/>
          <w:color w:val="000"/>
          <w:sz w:val="28"/>
          <w:szCs w:val="28"/>
        </w:rPr>
        <w:t xml:space="preserve">书中狂人说：“我三十年未见过明月，赵家的狗恶狠狠地看我几眼，似乎马上就要吃了我了……”当然这都是假的，一个人怎么可能三十年没见过月亮呢？狗怎么会见谁吃谁呢？所以，这都是“狂人”疯癫的想象。如果真把这当做想象的话，那就真的是在看疯子的日记。</w:t>
      </w:r>
    </w:p>
    <w:p>
      <w:pPr>
        <w:ind w:left="0" w:right="0" w:firstLine="560"/>
        <w:spacing w:before="450" w:after="450" w:line="312" w:lineRule="auto"/>
      </w:pPr>
      <w:r>
        <w:rPr>
          <w:rFonts w:ascii="宋体" w:hAnsi="宋体" w:eastAsia="宋体" w:cs="宋体"/>
          <w:color w:val="000"/>
          <w:sz w:val="28"/>
          <w:szCs w:val="28"/>
        </w:rPr>
        <w:t xml:space="preserve">在我看来狂人口中的吃人是在批判封建礼教制度的毒害下，人们心理扭曲，却还要对下一代灌输封建理念，将下一代埋葬在这吃人的封建礼教之中。而在这样几乎人人都被封建礼教“吃掉”的社会中，被封建礼教毒害得太深的人们又要把未被污染的人们拉进“吃人”的圈子。民众的愚昧更是在对孝子应割肉煮了请生病的爷娘吃上体现出来。可以说实际上主人公发狂的阶段是他短暂的从封建礼教中醒悟过来的时期。然而很可惜，主人公的醒悟之语，在当时只被人误解为是发疯是所说的疯言疯语。事实上，在世人取笑狂人时，他心里正苦涩的吟着“世人笑我太痴狂，我笑世人看不清。”</w:t>
      </w:r>
    </w:p>
    <w:p>
      <w:pPr>
        <w:ind w:left="0" w:right="0" w:firstLine="560"/>
        <w:spacing w:before="450" w:after="450" w:line="312" w:lineRule="auto"/>
      </w:pPr>
      <w:r>
        <w:rPr>
          <w:rFonts w:ascii="宋体" w:hAnsi="宋体" w:eastAsia="宋体" w:cs="宋体"/>
          <w:color w:val="000"/>
          <w:sz w:val="28"/>
          <w:szCs w:val="28"/>
        </w:rPr>
        <w:t xml:space="preserve">也许是预料到自己在短暂的醒悟后，终于还是要被吃人的封建礼教所吞没，于是他在自己被吞没前的最后一篇日记中发出了“没有吃过人的孩子，或者还有？救救孩子……”的呼唤。作者借狂人的日记，借其狂的状态呼唤着被封建礼教所毒害的人们的人性的回归。那些没有吃过人的孩子，正是还未被封建礼教毒害的赤子。他们是这个国家和民族的未来。</w:t>
      </w:r>
    </w:p>
    <w:p>
      <w:pPr>
        <w:ind w:left="0" w:right="0" w:firstLine="560"/>
        <w:spacing w:before="450" w:after="450" w:line="312" w:lineRule="auto"/>
      </w:pPr>
      <w:r>
        <w:rPr>
          <w:rFonts w:ascii="宋体" w:hAnsi="宋体" w:eastAsia="宋体" w:cs="宋体"/>
          <w:color w:val="000"/>
          <w:sz w:val="28"/>
          <w:szCs w:val="28"/>
        </w:rPr>
        <w:t xml:space="preserve">在这样现实与想象相交融的日记里，鲁迅先生表达了自己对中国历史的深刻理解和独特发现。这样的理解我或许达不到，我仅能借助先生的视角去看那我所不熟悉的历史。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