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红楼梦读后感800左右五篇(模板)</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红楼梦读后感800左右一《红楼梦》，一部书中人物的悲剧，一部作者的悲剧。曹雪芹不仅描写了一个封建贵族家庭由荣华走向衰败的生活，而且赞美了封建礼教下纯真的爱情。一边是木石前盟，一边又是金玉姻缘。一边是封建社会下必须追求的功名光环，一边是心驰神...</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红楼梦读后感800左右一</w:t>
      </w:r>
    </w:p>
    <w:p>
      <w:pPr>
        <w:ind w:left="0" w:right="0" w:firstLine="560"/>
        <w:spacing w:before="450" w:after="450" w:line="312" w:lineRule="auto"/>
      </w:pPr>
      <w:r>
        <w:rPr>
          <w:rFonts w:ascii="宋体" w:hAnsi="宋体" w:eastAsia="宋体" w:cs="宋体"/>
          <w:color w:val="000"/>
          <w:sz w:val="28"/>
          <w:szCs w:val="28"/>
        </w:rPr>
        <w:t xml:space="preserve">《红楼梦》，一部书中人物的悲剧，一部作者的悲剧。曹雪芹不仅描写了一个封建贵族家庭由荣华走向衰败的生活，而且赞美了封建礼教下纯真的爱情。一边是木石前盟，一边又是金玉姻缘。一边是封建社会下必须追求的功名光环，一边是心驰神往的自由之身()。曹雪芹笔下的《红楼梦》为我们展现了这场无声的较量。贾宝玉和林黛玉的悲剧爱情故事浓缩了这场较量的全部硝烟。</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“假作真时真亦假,无为有处有还无”，假假真真，让人琢磨不透《红楼梦》中的一切，书中的人物多达900多个，而其中我有一个最喜欢——探春。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送江边泣,千里东风一望遥。”“[分骨肉]一帆风雨路三千，把骨肉家园齐来抛闪。恐哭损残年，告爹娘，休把儿悬念。自古穷通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在那样一个千顺从，万顺从的时候，只有她敢于去抗争，敢于去维护自己的尊严。一个敢于同命运、同邪恶斗争的人，才是生活的强者。而她“分骨肉”的无奈或许就是这个时代的悲剧了。</w:t>
      </w:r>
    </w:p>
    <w:p>
      <w:pPr>
        <w:ind w:left="0" w:right="0" w:firstLine="560"/>
        <w:spacing w:before="450" w:after="450" w:line="312" w:lineRule="auto"/>
      </w:pPr>
      <w:r>
        <w:rPr>
          <w:rFonts w:ascii="宋体" w:hAnsi="宋体" w:eastAsia="宋体" w:cs="宋体"/>
          <w:color w:val="000"/>
          <w:sz w:val="28"/>
          <w:szCs w:val="28"/>
        </w:rPr>
        <w:t xml:space="preserve">在《红楼梦》中的一段情节——黛玉葬花，这是我很喜欢的一个情节，也是黛玉的个性焦点所在。她的自卑、自尊、自怜在她的《葬花词》中袒露无遗：“花谢花飞飞满天，红消香断有谁怜?”“一年三百六十日，风刀霜剑严相逼，明媚鲜妍能几时，一朝漂泊难寻觅。花开易见落难寻，阶前愁煞葬花人，独把花锄偷洒泪，洒上空枝见血痕。”“ 愿侬此日生双翼，随花飞到天尽头。天尽头!何处有香丘?未若锦囊收艳骨，一捧净土掩风流。质本洁来还洁去，强于污淖陷渠沟。尔今死去侬收葬，未卜侬身何日丧?侬今葬花人笑痴，他年葬侬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毛泽东说“不读《红楼梦》就不是中国人”，清末有《京都竹枝词》“开谈不说《红楼梦》，读尽诗书亦枉然”，可见《红楼梦》对中国影响之大。</w:t>
      </w:r>
    </w:p>
    <w:p>
      <w:pPr>
        <w:ind w:left="0" w:right="0" w:firstLine="560"/>
        <w:spacing w:before="450" w:after="450" w:line="312" w:lineRule="auto"/>
      </w:pPr>
      <w:r>
        <w:rPr>
          <w:rFonts w:ascii="宋体" w:hAnsi="宋体" w:eastAsia="宋体" w:cs="宋体"/>
          <w:color w:val="000"/>
          <w:sz w:val="28"/>
          <w:szCs w:val="28"/>
        </w:rPr>
        <w:t xml:space="preserve">我所看的《红楼梦》，不仅仅是120回的通行本，还有周汝昌校汇本、甲戌本、戚序本，一共四个版本。我没有看高鹗的续书，因为我总认为，曹雪芹的《红楼梦》不是那样子的，我可以通过自己的发现，去还原一个我认为真实的情节而不受高鹗的影响。</w:t>
      </w:r>
    </w:p>
    <w:p>
      <w:pPr>
        <w:ind w:left="0" w:right="0" w:firstLine="560"/>
        <w:spacing w:before="450" w:after="450" w:line="312" w:lineRule="auto"/>
      </w:pPr>
      <w:r>
        <w:rPr>
          <w:rFonts w:ascii="宋体" w:hAnsi="宋体" w:eastAsia="宋体" w:cs="宋体"/>
          <w:color w:val="000"/>
          <w:sz w:val="28"/>
          <w:szCs w:val="28"/>
        </w:rPr>
        <w:t xml:space="preserve">《红楼梦》博大精深，次次读次次悟正是它的不朽魅力。</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红楼梦读后感800字[_TAG_h2]红楼梦读后感800左右二</w:t>
      </w:r>
    </w:p>
    <w:p>
      <w:pPr>
        <w:ind w:left="0" w:right="0" w:firstLine="560"/>
        <w:spacing w:before="450" w:after="450" w:line="312" w:lineRule="auto"/>
      </w:pPr>
      <w:r>
        <w:rPr>
          <w:rFonts w:ascii="宋体" w:hAnsi="宋体" w:eastAsia="宋体" w:cs="宋体"/>
          <w:color w:val="000"/>
          <w:sz w:val="28"/>
          <w:szCs w:val="28"/>
        </w:rPr>
        <w:t xml:space="preserve">曾经对于《红楼梦》的认识始终停留在“大皆不过谈爱情“，也曾为了宝之悲，黛之惨而愕腕叹息。</w:t>
      </w:r>
    </w:p>
    <w:p>
      <w:pPr>
        <w:ind w:left="0" w:right="0" w:firstLine="560"/>
        <w:spacing w:before="450" w:after="450" w:line="312" w:lineRule="auto"/>
      </w:pPr>
      <w:r>
        <w:rPr>
          <w:rFonts w:ascii="宋体" w:hAnsi="宋体" w:eastAsia="宋体" w:cs="宋体"/>
          <w:color w:val="000"/>
          <w:sz w:val="28"/>
          <w:szCs w:val="28"/>
        </w:rPr>
        <w:t xml:space="preserve">如今取下束之高阁的《红楼梦》，如品茶一般细细品读，忽觉爱情不过是其中不可或缺的一味香料。</w:t>
      </w:r>
    </w:p>
    <w:p>
      <w:pPr>
        <w:ind w:left="0" w:right="0" w:firstLine="560"/>
        <w:spacing w:before="450" w:after="450" w:line="312" w:lineRule="auto"/>
      </w:pPr>
      <w:r>
        <w:rPr>
          <w:rFonts w:ascii="宋体" w:hAnsi="宋体" w:eastAsia="宋体" w:cs="宋体"/>
          <w:color w:val="000"/>
          <w:sz w:val="28"/>
          <w:szCs w:val="28"/>
        </w:rPr>
        <w:t xml:space="preserve">《红楼梦》缘起灵河畔那一抹降珠草，受神瑛待者灌溉，又因灌溉过多故五内郁结。至于石头如何成了神瑛待者，神瑛待者又如何成了贾宝玉，我们不得而知，只觉得颇有些神化色彩。</w:t>
      </w:r>
    </w:p>
    <w:p>
      <w:pPr>
        <w:ind w:left="0" w:right="0" w:firstLine="560"/>
        <w:spacing w:before="450" w:after="450" w:line="312" w:lineRule="auto"/>
      </w:pPr>
      <w:r>
        <w:rPr>
          <w:rFonts w:ascii="宋体" w:hAnsi="宋体" w:eastAsia="宋体" w:cs="宋体"/>
          <w:color w:val="000"/>
          <w:sz w:val="28"/>
          <w:szCs w:val="28"/>
        </w:rPr>
        <w:t xml:space="preserve">再说那降珠草下界幻化为人形，名黛玉，以一生泪水报答神瑛待者灌溉之恩。黛玉性格孤僻，并非与天俱来。她幼年丧母，寄居在外祖母家中。但这并非是一个有温暖与爱的家庭，而是一个龌龊之地。</w:t>
      </w:r>
    </w:p>
    <w:p>
      <w:pPr>
        <w:ind w:left="0" w:right="0" w:firstLine="560"/>
        <w:spacing w:before="450" w:after="450" w:line="312" w:lineRule="auto"/>
      </w:pPr>
      <w:r>
        <w:rPr>
          <w:rFonts w:ascii="宋体" w:hAnsi="宋体" w:eastAsia="宋体" w:cs="宋体"/>
          <w:color w:val="000"/>
          <w:sz w:val="28"/>
          <w:szCs w:val="28"/>
        </w:rPr>
        <w:t xml:space="preserve">贾母看似慈善，对刘姥姥施恩有加，实则自吹自擂，不过是出“携蝗不嚼”的闹剧，在“上层”人物中最吃得香的秦氏，拍马手段，黛玉视之，指出那些是“贫嘴贱舌”。极善奉承迎合旁人的王熙凤，在黛玉看来，不过是“放诞“，“无礼“。自命清高的“槛外人“妙玉，黛玉也一眼识破了她卸却红妆的虚伪。就连被王夫人认为“识大体”的袭人，蒙得过湘云，却也逃不过黛玉的眼睛。黛玉一语点破她的本质——“我只拿你当嫂嫂待。”于是，黛玉被认为“小性，多心，心窄”，没有大家闺秀风范，不能入选“宝二奶奶”，终成了“世外仙姝寂寞林”。</w:t>
      </w:r>
    </w:p>
    <w:p>
      <w:pPr>
        <w:ind w:left="0" w:right="0" w:firstLine="560"/>
        <w:spacing w:before="450" w:after="450" w:line="312" w:lineRule="auto"/>
      </w:pPr>
      <w:r>
        <w:rPr>
          <w:rFonts w:ascii="宋体" w:hAnsi="宋体" w:eastAsia="宋体" w:cs="宋体"/>
          <w:color w:val="000"/>
          <w:sz w:val="28"/>
          <w:szCs w:val="28"/>
        </w:rPr>
        <w:t xml:space="preserve">黛玉虽为“主子姑娘”，却又被称为“小鸡肚肠”，但她除了一颗痴心外别无其他。她是不谙人情，是恃才傲物，但“芙蓉吹断秋风狠”，不要过份指责她的“多心”，那实则不为她之过，周遭使她不得不多多考虑。</w:t>
      </w:r>
    </w:p>
    <w:p>
      <w:pPr>
        <w:ind w:left="0" w:right="0" w:firstLine="560"/>
        <w:spacing w:before="450" w:after="450" w:line="312" w:lineRule="auto"/>
      </w:pPr>
      <w:r>
        <w:rPr>
          <w:rFonts w:ascii="宋体" w:hAnsi="宋体" w:eastAsia="宋体" w:cs="宋体"/>
          <w:color w:val="000"/>
          <w:sz w:val="28"/>
          <w:szCs w:val="28"/>
        </w:rPr>
        <w:t xml:space="preserve">众钗中可与黛玉之才相比的非宝钗莫属，她家私雄厚，善于处世，这两点胜过身世可悲而又叛逆的黛玉。她是大家闺秀的典范。她没有木石前盟，却相信金玉良缘。</w:t>
      </w:r>
    </w:p>
    <w:p>
      <w:pPr>
        <w:ind w:left="0" w:right="0" w:firstLine="560"/>
        <w:spacing w:before="450" w:after="450" w:line="312" w:lineRule="auto"/>
      </w:pPr>
      <w:r>
        <w:rPr>
          <w:rFonts w:ascii="宋体" w:hAnsi="宋体" w:eastAsia="宋体" w:cs="宋体"/>
          <w:color w:val="000"/>
          <w:sz w:val="28"/>
          <w:szCs w:val="28"/>
        </w:rPr>
        <w:t xml:space="preserve">初到贾府，便“连下人也都多与宝钗亲近“，赵姨娘也称她厚道。生日会上，她知贾母“喜欢热闹戏文”，“爱吃甜烂之物”，使“依着意思”去说。蘅芜院她布置得素净简单，给人以恬静的淑女之感，让人觉得节俭。金钏投斗，她帮王夫人解除心中梗结。宴席上众人嘲笑乡下人刘姥姥，独无描写宝钗之笔，是曹翁忘了这号人物，并不然，只是她维持了大家闺秀的仪态。一方面她让王熙凤认为“不干已事不张口，一问摇头三不知“，一方面又让老太太，王夫人觉得“小惠全大体“。对黛玉的讥讽听若惘闻，让人以为她从不记恨，又在扑蝶误听小红与坠儿的谈话时，扯出与黛玉捉迷藏之谎。她处世的高明与黛玉的清高形成鲜明对比。于是，宝钗被认为“大家闺秀，温顺，识大体“，选上了“宝二奶奶“终成了“山中高士晶莹雪”</w:t>
      </w:r>
    </w:p>
    <w:p>
      <w:pPr>
        <w:ind w:left="0" w:right="0" w:firstLine="560"/>
        <w:spacing w:before="450" w:after="450" w:line="312" w:lineRule="auto"/>
      </w:pPr>
      <w:r>
        <w:rPr>
          <w:rFonts w:ascii="宋体" w:hAnsi="宋体" w:eastAsia="宋体" w:cs="宋体"/>
          <w:color w:val="000"/>
          <w:sz w:val="28"/>
          <w:szCs w:val="28"/>
        </w:rPr>
        <w:t xml:space="preserve">对于宝钗，我一直无法喜欢，从情感上无法接受她与宝玉的婚姻。她的处世圆滑，她的性格温顺，在我看来皆是虚伪之举。借由一些小事拉近与黛玉的关系，让黛玉认为与她“情同姐妹“。对待宝玉，更是好之又好，顺之又顺，全然不同与黛玉的猜忌。</w:t>
      </w:r>
    </w:p>
    <w:p>
      <w:pPr>
        <w:ind w:left="0" w:right="0" w:firstLine="560"/>
        <w:spacing w:before="450" w:after="450" w:line="312" w:lineRule="auto"/>
      </w:pPr>
      <w:r>
        <w:rPr>
          <w:rFonts w:ascii="宋体" w:hAnsi="宋体" w:eastAsia="宋体" w:cs="宋体"/>
          <w:color w:val="000"/>
          <w:sz w:val="28"/>
          <w:szCs w:val="28"/>
        </w:rPr>
        <w:t xml:space="preserve">黛玉死时，只说了半句“宝玉，你好……”，便命丧黄泉。如果要我填满这句，我想必当是“宝玉，你好狠。”为何狠心抛弃黛玉，另娶宝钗，这令黛玉情何以堪，一个空有痴心的女子，如果连痴心也化为灰烬，又如何撑得下去。殊不知，这只是王夫人的掉包计，宝玉并非无情，只是一直认为迎娶的是黛玉。再说那宝钗，堂堂公侯女，千金小姐，竟顶别人之名嫁给一个不爱自己的男人。宝玉掀开红盖头之后，发现林妹妹成了宝姐姐大失所望，就那么把宝钗冰在那儿，不再理会，这叫宝钗又情何以堪。原本“任是无情也动人“，竟落得个独守空闺的下场。</w:t>
      </w:r>
    </w:p>
    <w:p>
      <w:pPr>
        <w:ind w:left="0" w:right="0" w:firstLine="560"/>
        <w:spacing w:before="450" w:after="450" w:line="312" w:lineRule="auto"/>
      </w:pPr>
      <w:r>
        <w:rPr>
          <w:rFonts w:ascii="宋体" w:hAnsi="宋体" w:eastAsia="宋体" w:cs="宋体"/>
          <w:color w:val="000"/>
          <w:sz w:val="28"/>
          <w:szCs w:val="28"/>
        </w:rPr>
        <w:t xml:space="preserve">思及至此，忽觉宝钗也是受害者，真正害人的则是吃人的封建礼教。</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红楼梦读后感800字[_TAG_h2]红楼梦读后感800左右三</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从一个男人的角度分析，我豁然开朗，这是嫉妒。我在隐隐之中对宝玉产生了醋意。说来也真是惭愧，但是有几个男性看到一个纨绔子弟的周围无缘无故的缠绕着数不胜数的美女而不心酸呢?</w:t>
      </w:r>
    </w:p>
    <w:p>
      <w:pPr>
        <w:ind w:left="0" w:right="0" w:firstLine="560"/>
        <w:spacing w:before="450" w:after="450" w:line="312" w:lineRule="auto"/>
      </w:pPr>
      <w:r>
        <w:rPr>
          <w:rFonts w:ascii="宋体" w:hAnsi="宋体" w:eastAsia="宋体" w:cs="宋体"/>
          <w:color w:val="000"/>
          <w:sz w:val="28"/>
          <w:szCs w:val="28"/>
        </w:rPr>
        <w:t xml:space="preserve">说到这，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它的出现是那么的自然，几乎没有人怀疑过，它的出现是那么纯洁，纤尘不染。但是生不逢时的爱情就是痛苦的代名词。</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无论是少年听雨歌楼上的诗情，清寒入骨我欲仙的画意;还是草木黄落雁南归的凄凉，花气温柔能解语的幽情;无不体现出她娟雅脱俗的诗人气质。</w:t>
      </w:r>
    </w:p>
    <w:p>
      <w:pPr>
        <w:ind w:left="0" w:right="0" w:firstLine="560"/>
        <w:spacing w:before="450" w:after="450" w:line="312" w:lineRule="auto"/>
      </w:pPr>
      <w:r>
        <w:rPr>
          <w:rFonts w:ascii="宋体" w:hAnsi="宋体" w:eastAsia="宋体" w:cs="宋体"/>
          <w:color w:val="000"/>
          <w:sz w:val="28"/>
          <w:szCs w:val="28"/>
        </w:rPr>
        <w:t xml:space="preserve">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天尽头，何处有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轨道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还有要说的就是薛宝钗的爱情悲剧了。看到黛玉的郁郁而终，依然那么难过。可待到读完，听甄世隐说着什么\"兰桂齐芳\"。</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红楼梦读后感800字[_TAG_h2]红楼梦读后感800左右四</w:t>
      </w:r>
    </w:p>
    <w:p>
      <w:pPr>
        <w:ind w:left="0" w:right="0" w:firstLine="560"/>
        <w:spacing w:before="450" w:after="450" w:line="312" w:lineRule="auto"/>
      </w:pPr>
      <w:r>
        <w:rPr>
          <w:rFonts w:ascii="宋体" w:hAnsi="宋体" w:eastAsia="宋体" w:cs="宋体"/>
          <w:color w:val="000"/>
          <w:sz w:val="28"/>
          <w:szCs w:val="28"/>
        </w:rPr>
        <w:t xml:space="preserve">“霁月难逢，彩云易散，心比天高，身为下贱。风流灵巧惹人怨。寿夭多因诽谤生，多情公子空牵念。”</w:t>
      </w:r>
    </w:p>
    <w:p>
      <w:pPr>
        <w:ind w:left="0" w:right="0" w:firstLine="560"/>
        <w:spacing w:before="450" w:after="450" w:line="312" w:lineRule="auto"/>
      </w:pPr>
      <w:r>
        <w:rPr>
          <w:rFonts w:ascii="宋体" w:hAnsi="宋体" w:eastAsia="宋体" w:cs="宋体"/>
          <w:color w:val="000"/>
          <w:sz w:val="28"/>
          <w:szCs w:val="28"/>
        </w:rPr>
        <w:t xml:space="preserve">曹雪芹先生对晴雯的态度可以由这首词看出来，曹雪芹先生认为她是霁月在天，她的人品很是难得，光明磊落，她会寿夭是因为周围环境的黑暗，可见曹雪芹对她的基本态度还是肯定的。</w:t>
      </w:r>
    </w:p>
    <w:p>
      <w:pPr>
        <w:ind w:left="0" w:right="0" w:firstLine="560"/>
        <w:spacing w:before="450" w:after="450" w:line="312" w:lineRule="auto"/>
      </w:pPr>
      <w:r>
        <w:rPr>
          <w:rFonts w:ascii="宋体" w:hAnsi="宋体" w:eastAsia="宋体" w:cs="宋体"/>
          <w:color w:val="000"/>
          <w:sz w:val="28"/>
          <w:szCs w:val="28"/>
        </w:rPr>
        <w:t xml:space="preserve">但是我却要反过来说一说，因为曹雪芹先生写这部书时，常是照着本来的面貌还原生活，所以他即使偏向这个有傲骨的奴才，但在写作中仍是写出了她众多的毛病，其中当然也有很多是她致死的原因。</w:t>
      </w:r>
    </w:p>
    <w:p>
      <w:pPr>
        <w:ind w:left="0" w:right="0" w:firstLine="560"/>
        <w:spacing w:before="450" w:after="450" w:line="312" w:lineRule="auto"/>
      </w:pPr>
      <w:r>
        <w:rPr>
          <w:rFonts w:ascii="宋体" w:hAnsi="宋体" w:eastAsia="宋体" w:cs="宋体"/>
          <w:color w:val="000"/>
          <w:sz w:val="28"/>
          <w:szCs w:val="28"/>
        </w:rPr>
        <w:t xml:space="preserve">首先，很多书里为了表扬这个拥有反抗思想的奴才就会把她描写成一个先进的战士，其实呢?她真的有大家说的那么有思想吗?错，她充其量也就是和宝玉一样，一方面，她认识到这种看似舒适的生活其实就有着对她们这样人的压迫，但另一方面，她却是离不开这种生活的，她只能依附于这种生活，离开这种生活回到贫困的家中，她也就象刚开的剑兰送入猪窝一样，夭折了。</w:t>
      </w:r>
    </w:p>
    <w:p>
      <w:pPr>
        <w:ind w:left="0" w:right="0" w:firstLine="560"/>
        <w:spacing w:before="450" w:after="450" w:line="312" w:lineRule="auto"/>
      </w:pPr>
      <w:r>
        <w:rPr>
          <w:rFonts w:ascii="宋体" w:hAnsi="宋体" w:eastAsia="宋体" w:cs="宋体"/>
          <w:color w:val="000"/>
          <w:sz w:val="28"/>
          <w:szCs w:val="28"/>
        </w:rPr>
        <w:t xml:space="preserve">其次，她是不是真的就是个奴才呢?当然不全是。虽然她身份低微，她是没有父母被卖入贾府的，但是她却被老太太收在身边，而且还可以将自己的哥哥也介绍进府，后来跟了宝玉，也是房里数一数二的大丫头，在贾府的金字塔结构中，这种大丫头其实就是仅次于主子的二主子。什么是奴才呢?在大观园中有比她身份更低微的人，婆子，老妈子，即使就在一个怡红院，其中也有一干小丫头是听她们差遣的。这种大丫头有时权利很大，可以代主子管教小丫头，如果说主人欺负奴才是封建社会的一种无奈的话，那奴才之间互相比大小，互相争斗就是可悲，在有一回中，晴雯处罚偷东西的小丫头坠儿时，先掐先打还拿簪子戳，最后就一句话把她赶出去，还让别人无可辩驳，这中间，小丫头有错，但是晴雯也确实是有倚势压人的嫌疑，而且那狠辣的态度，也很有凤姐遗风。</w:t>
      </w:r>
    </w:p>
    <w:p>
      <w:pPr>
        <w:ind w:left="0" w:right="0" w:firstLine="560"/>
        <w:spacing w:before="450" w:after="450" w:line="312" w:lineRule="auto"/>
      </w:pPr>
      <w:r>
        <w:rPr>
          <w:rFonts w:ascii="宋体" w:hAnsi="宋体" w:eastAsia="宋体" w:cs="宋体"/>
          <w:color w:val="000"/>
          <w:sz w:val="28"/>
          <w:szCs w:val="28"/>
        </w:rPr>
        <w:t xml:space="preserve">第三，晴雯是不是真的不爱宝玉呢?我个人意见，她是爱的。请看，她总是与袭人拌嘴，虽然这有很大一部分是她看不惯袭人，但是其中就没有一点嫉妒吗?袭人说了句“我们”，就被她抓住把柄大加讽刺。她还讽刺麝月，看不得麝月得了两件太太给的衣服就喜笑颜开，但是后几回，她却抢着送东西说也要去“显个好”，宝玉给麝月梳头时，她躲在门口偷听，她其实很多时候都在注意这宝玉，注意着和宝玉接近的丫头，例如小红和宝玉略有交集，就被她粗暴打断。她曾笑着说“没什么我不知道的”就是因为她时时在注意!但是晴雯是有骨头的奴才，她不愿卑微的爱一个人，她总想要和宝玉站的平等一点，她不能象袭人那样谦卑的爱一个人，她有她的特点，有点象野蛮女友，漂亮却不温柔，袭人曾笑宝玉“每天不挨她两句硬话衬你，是再也过不去的”，可见，晴雯这种欲擒故纵，以退为进的手段还是有用的。</w:t>
      </w:r>
    </w:p>
    <w:p>
      <w:pPr>
        <w:ind w:left="0" w:right="0" w:firstLine="560"/>
        <w:spacing w:before="450" w:after="450" w:line="312" w:lineRule="auto"/>
      </w:pPr>
      <w:r>
        <w:rPr>
          <w:rFonts w:ascii="宋体" w:hAnsi="宋体" w:eastAsia="宋体" w:cs="宋体"/>
          <w:color w:val="000"/>
          <w:sz w:val="28"/>
          <w:szCs w:val="28"/>
        </w:rPr>
        <w:t xml:space="preserve">第四，晴雯的志向，晴雯能有什么志向呢?她反抗性再强，她能知道反抗什么吗?她茫然的斗争着，其实都不知道斗争什么，她期望得到的是什么呢?平等?怎样的平等?她一个从小生活在富贵乡中的女孩，也算是娇生惯养的了，她离开这个富贵锦绣地，她能做什么?她的苦恼有很大程度上是不知道该怨什么该争取什么，她明白自己身份卑微，是无法和宝玉站在同一高度的，但是她却想能那样，她的最高目标，也不过就是可以成为小姐与宝玉谈个平等的恋爱。她的悲剧就是因为希望的比得到的多，她的心太高，所以永远无法和袭人一样随遇而安，于是总是痛苦着。</w:t>
      </w:r>
    </w:p>
    <w:p>
      <w:pPr>
        <w:ind w:left="0" w:right="0" w:firstLine="560"/>
        <w:spacing w:before="450" w:after="450" w:line="312" w:lineRule="auto"/>
      </w:pPr>
      <w:r>
        <w:rPr>
          <w:rFonts w:ascii="宋体" w:hAnsi="宋体" w:eastAsia="宋体" w:cs="宋体"/>
          <w:color w:val="000"/>
          <w:sz w:val="28"/>
          <w:szCs w:val="28"/>
        </w:rPr>
        <w:t xml:space="preserve">第五，晴雯的人际关系，晴雯为什么会落得那个下场的，很大一部分是因为她极度失败的人际关系，她不能得到上级的垂亲，这很正常，即使现在一般人也是不喜欢这种倔强人的;她也没法得到下级的好感，她喜欢仗势欺人，她看不起比她更卑微的人，凡事都要占先，所以一但事发，一群人就将她告倒，最后落个被扫地出门的下场。这点在我看来真的不如袭人，袭人远比她有交际的手段。</w:t>
      </w:r>
    </w:p>
    <w:p>
      <w:pPr>
        <w:ind w:left="0" w:right="0" w:firstLine="560"/>
        <w:spacing w:before="450" w:after="450" w:line="312" w:lineRule="auto"/>
      </w:pPr>
      <w:r>
        <w:rPr>
          <w:rFonts w:ascii="宋体" w:hAnsi="宋体" w:eastAsia="宋体" w:cs="宋体"/>
          <w:color w:val="000"/>
          <w:sz w:val="28"/>
          <w:szCs w:val="28"/>
        </w:rPr>
        <w:t xml:space="preserve">浅谈几句，觉得还是辞不能达意啊。</w:t>
      </w:r>
    </w:p>
    <w:p>
      <w:pPr>
        <w:ind w:left="0" w:right="0" w:firstLine="560"/>
        <w:spacing w:before="450" w:after="450" w:line="312" w:lineRule="auto"/>
      </w:pPr>
      <w:r>
        <w:rPr>
          <w:rFonts w:ascii="宋体" w:hAnsi="宋体" w:eastAsia="宋体" w:cs="宋体"/>
          <w:color w:val="000"/>
          <w:sz w:val="28"/>
          <w:szCs w:val="28"/>
        </w:rPr>
        <w:t xml:space="preserve">红楼梦读后感800字[_TAG_h2]红楼梦读后感800左右五</w:t>
      </w:r>
    </w:p>
    <w:p>
      <w:pPr>
        <w:ind w:left="0" w:right="0" w:firstLine="560"/>
        <w:spacing w:before="450" w:after="450" w:line="312" w:lineRule="auto"/>
      </w:pPr>
      <w:r>
        <w:rPr>
          <w:rFonts w:ascii="宋体" w:hAnsi="宋体" w:eastAsia="宋体" w:cs="宋体"/>
          <w:color w:val="000"/>
          <w:sz w:val="28"/>
          <w:szCs w:val="28"/>
        </w:rPr>
        <w:t xml:space="preserve">看了很多遍的红楼，以前总是觉得林黛玉的一生是那么的凄凉，总也不忍看后几回中的黛玉焚稿，宝玉成亲。觉得那么残忍的结局，知道就够了，不想一遍遍去复习那种伤心。</w:t>
      </w:r>
    </w:p>
    <w:p>
      <w:pPr>
        <w:ind w:left="0" w:right="0" w:firstLine="560"/>
        <w:spacing w:before="450" w:after="450" w:line="312" w:lineRule="auto"/>
      </w:pPr>
      <w:r>
        <w:rPr>
          <w:rFonts w:ascii="宋体" w:hAnsi="宋体" w:eastAsia="宋体" w:cs="宋体"/>
          <w:color w:val="000"/>
          <w:sz w:val="28"/>
          <w:szCs w:val="28"/>
        </w:rPr>
        <w:t xml:space="preserve">前些日子看了一本清代人作的红楼续补，以前对于这种书，我总是排斥的。觉得那些人搞出一个个大团圆，或死而复生或仙境重逢之类的结局，实在是没有意义。这么粗劣的改续，无聊的紧。不过这次去图书馆，见到书架上好几个版本的这种书，抽出一本，粗略的翻了一下，却使我萌动了重读红楼结尾几章的想法。</w:t>
      </w:r>
    </w:p>
    <w:p>
      <w:pPr>
        <w:ind w:left="0" w:right="0" w:firstLine="560"/>
        <w:spacing w:before="450" w:after="450" w:line="312" w:lineRule="auto"/>
      </w:pPr>
      <w:r>
        <w:rPr>
          <w:rFonts w:ascii="宋体" w:hAnsi="宋体" w:eastAsia="宋体" w:cs="宋体"/>
          <w:color w:val="000"/>
          <w:sz w:val="28"/>
          <w:szCs w:val="28"/>
        </w:rPr>
        <w:t xml:space="preserve">看到黛玉的郁郁而终，依然那么难过。可待到读完，听甄世隐说着什么“兰桂齐芳”我不由黯然。薛宝钗这样的人物，也要像李纨一样，将一生都葬在这片冷酷的园子里么?</w:t>
      </w:r>
    </w:p>
    <w:p>
      <w:pPr>
        <w:ind w:left="0" w:right="0" w:firstLine="560"/>
        <w:spacing w:before="450" w:after="450" w:line="312" w:lineRule="auto"/>
      </w:pPr>
      <w:r>
        <w:rPr>
          <w:rFonts w:ascii="宋体" w:hAnsi="宋体" w:eastAsia="宋体" w:cs="宋体"/>
          <w:color w:val="000"/>
          <w:sz w:val="28"/>
          <w:szCs w:val="28"/>
        </w:rPr>
        <w:t xml:space="preserve">以前的我，是很讨厌薛的。从蜂腰桥扑蝶到最后的成亲，我一直都觉得她是一个既冷酷又自私的人。可是现在，我竟然不由不同情她了。其实细想起来，她的悲剧也许比林的更令人叹惋。</w:t>
      </w:r>
    </w:p>
    <w:p>
      <w:pPr>
        <w:ind w:left="0" w:right="0" w:firstLine="560"/>
        <w:spacing w:before="450" w:after="450" w:line="312" w:lineRule="auto"/>
      </w:pPr>
      <w:r>
        <w:rPr>
          <w:rFonts w:ascii="宋体" w:hAnsi="宋体" w:eastAsia="宋体" w:cs="宋体"/>
          <w:color w:val="000"/>
          <w:sz w:val="28"/>
          <w:szCs w:val="28"/>
        </w:rPr>
        <w:t xml:space="preserve">薛宝钗家境富足，从小饱读诗书。接受的是极为全面而正统的教育。贾母总是夸她“沉静宽厚”。没错，这正是她从小被教育过的为人方式，也是古代女子应有的美德。甚至悲喜都不应形于颜色，否则就是“不尊重。”综观全书她的举止，几乎从未超出这些束缚。只有一次宝玉将她比做杨妃令她大怒，可也只是冷冷的用一句话反讽过去。以前最恨她在蜂腰桥下陷害林的一段。现在想来，其实也并不是完全不可以理解的恶毒举动。她从小生长在皇商家庭，这种“趋吉避凶”的法门应该是早就深深的印在心中了吧。虽然她的做法很自私，但在她，也许认为人理所应当就该这样应对。其实她才是最可悲的人，一生都被别人的看法和所受的教育支配着。从来都不知道自己想要的是什么，没有开心也没有不开心，只是按照理所当然的道路走下去。从未得到过全心全意的爱情，也没有谁真正的关心过她。而她，也就认为世界本就如此。认为夫妻间有的不是真诚的感情而是“举案齐眉”的尊重;认为母女间有的不是血浓于水的亲情而是服从的孝道。这样冷酷的纲常，竟是她遵守了一生的原则，而且还毫无知觉的麻木着。</w:t>
      </w:r>
    </w:p>
    <w:p>
      <w:pPr>
        <w:ind w:left="0" w:right="0" w:firstLine="560"/>
        <w:spacing w:before="450" w:after="450" w:line="312" w:lineRule="auto"/>
      </w:pPr>
      <w:r>
        <w:rPr>
          <w:rFonts w:ascii="宋体" w:hAnsi="宋体" w:eastAsia="宋体" w:cs="宋体"/>
          <w:color w:val="000"/>
          <w:sz w:val="28"/>
          <w:szCs w:val="28"/>
        </w:rPr>
        <w:t xml:space="preserve">她的作为，其实并没有多少是自由的选择。她只是一个典型的循规蹈矩的服从者。她是聪慧有才的，却被教育着认为女子读书也是无用，香菱和湘云谈诗她说道“一个女孩儿家，只管拿着诗作正经事讲起来，叫有学问的人听了，反笑话说不守本分的”;她也熟悉剧作戏曲，却认为这些淫词巧句是不能为端庄淑女所知的，因而委婉的批评宝琴的咏古诗;她像任何人一样希望有美好的生活，但当母亲为了贾府的权势而把她嫁给痴痴傻傻的宝玉时，因为母亲告诉说她已经应承了，也就只有流泪接受。直到最后宝玉出家，她的悲剧达到高潮。即使在这时，她依然是不能由着本性而为的。王夫人说“看着宝钗虽是痛哭，他端庄样儿一点不走，却倒来劝我，这是真真难得的!”可想想宝钗如此人物，又这样年轻，此时想起自己的一生将如何结束，她的痛苦其实并不在黛玉焚稿之下呀!可她依然只能克制着，这是她的“尊重”!</w:t>
      </w:r>
    </w:p>
    <w:p>
      <w:pPr>
        <w:ind w:left="0" w:right="0" w:firstLine="560"/>
        <w:spacing w:before="450" w:after="450" w:line="312" w:lineRule="auto"/>
      </w:pPr>
      <w:r>
        <w:rPr>
          <w:rFonts w:ascii="宋体" w:hAnsi="宋体" w:eastAsia="宋体" w:cs="宋体"/>
          <w:color w:val="000"/>
          <w:sz w:val="28"/>
          <w:szCs w:val="28"/>
        </w:rPr>
        <w:t xml:space="preserve">与林相比，他的一生也许更为可悲，林至少还追求了自己的幸福，而且得到了一份真诚的感情，最终一死解脱了所有的痛苦。而宝钗一生“愚昧而不自知”而且依她的性格，终其一生，也只能是任由生活这把钝刀一点一点割掉生命吧!</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“可叹停机德，堪怜咏絮才。玉带林中挂，金簪雪里埋”这几句判词，注定了薛是红楼数场悲剧中的一个。对于她的一生，作者曹雪芹应该也是叹惋的吧!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2026-11-08T04:25:21+08:00</dcterms:created>
  <dcterms:modified xsi:type="dcterms:W3CDTF">2026-11-08T04:25:21+08:00</dcterms:modified>
</cp:coreProperties>
</file>

<file path=docProps/custom.xml><?xml version="1.0" encoding="utf-8"?>
<Properties xmlns="http://schemas.openxmlformats.org/officeDocument/2006/custom-properties" xmlns:vt="http://schemas.openxmlformats.org/officeDocument/2006/docPropsVTypes"/>
</file>