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爱国类书籍读后感8篇</w:t>
      </w:r>
      <w:bookmarkEnd w:id="1"/>
    </w:p>
    <w:p>
      <w:pPr>
        <w:jc w:val="center"/>
        <w:spacing w:before="0" w:after="450"/>
      </w:pPr>
      <w:r>
        <w:rPr>
          <w:rFonts w:ascii="Arial" w:hAnsi="Arial" w:eastAsia="Arial" w:cs="Arial"/>
          <w:color w:val="999999"/>
          <w:sz w:val="20"/>
          <w:szCs w:val="20"/>
        </w:rPr>
        <w:t xml:space="preserve">来源：网络  作者：红尘浅笑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写读后感可以提高我们的写作能力，让我们更好地表达自己的观点和情感，通过写读后感，我们可以总结作品中的教训和启示，思考如何应用到自己的生活中，小编今天就为您带来了爱国类书籍读后感8篇，相信一定会对你有所帮助。掩卷沉思，《红岩》——这神品一般的...</w:t>
      </w:r>
    </w:p>
    <w:p>
      <w:pPr>
        <w:ind w:left="0" w:right="0" w:firstLine="560"/>
        <w:spacing w:before="450" w:after="450" w:line="312" w:lineRule="auto"/>
      </w:pPr>
      <w:r>
        <w:rPr>
          <w:rFonts w:ascii="宋体" w:hAnsi="宋体" w:eastAsia="宋体" w:cs="宋体"/>
          <w:color w:val="000"/>
          <w:sz w:val="28"/>
          <w:szCs w:val="28"/>
        </w:rPr>
        <w:t xml:space="preserve">写读后感可以提高我们的写作能力，让我们更好地表达自己的观点和情感，通过写读后感，我们可以总结作品中的教训和启示，思考如何应用到自己的生活中，小编今天就为您带来了爱国类书籍读后感8篇，相信一定会对你有所帮助。</w:t>
      </w:r>
    </w:p>
    <w:p>
      <w:pPr>
        <w:ind w:left="0" w:right="0" w:firstLine="560"/>
        <w:spacing w:before="450" w:after="450" w:line="312" w:lineRule="auto"/>
      </w:pPr>
      <w:r>
        <w:rPr>
          <w:rFonts w:ascii="宋体" w:hAnsi="宋体" w:eastAsia="宋体" w:cs="宋体"/>
          <w:color w:val="000"/>
          <w:sz w:val="28"/>
          <w:szCs w:val="28"/>
        </w:rPr>
        <w:t xml:space="preserve">掩卷沉思，《红岩》——这神品一般的小说，体现了一种智慧，一股勇气，一份人性的美。它融合了人类近乎完美的形象，给予中国共产党人精神品质最高度的概括。</w:t>
      </w:r>
    </w:p>
    <w:p>
      <w:pPr>
        <w:ind w:left="0" w:right="0" w:firstLine="560"/>
        <w:spacing w:before="450" w:after="450" w:line="312" w:lineRule="auto"/>
      </w:pPr>
      <w:r>
        <w:rPr>
          <w:rFonts w:ascii="宋体" w:hAnsi="宋体" w:eastAsia="宋体" w:cs="宋体"/>
          <w:color w:val="000"/>
          <w:sz w:val="28"/>
          <w:szCs w:val="28"/>
        </w:rPr>
        <w:t xml:space="preserve">1948年，国民党统治下最黑暗的时候，以工运书记许云峰为首的地下党，不幸被捕后，关押在渣滓洞里。在狱中，他们受尽折磨。敌人使尽各种伎俩，都没能从许云峰等人身上得到任何所需的东西。最令人敬佩的江姐，在凶残的敌人把竹签钉进了她的十指，面对毒刑，她傲然宣告：“毒刑拷打是太小的考验，竹签子是竹做的，共产党员的意志是钢铁铸成的!”敌人只能给他们肉体上的折磨，却动摇不了他们坚定的革命意志。让人悲痛的是，就在解放军即将解放重庆的时候，敌人狗急跳墙，提前秘密杀害了许云峰、江姐、成岗等革命者，他们没能亲眼看到黎明时分灿烂的曙光。</w:t>
      </w:r>
    </w:p>
    <w:p>
      <w:pPr>
        <w:ind w:left="0" w:right="0" w:firstLine="560"/>
        <w:spacing w:before="450" w:after="450" w:line="312" w:lineRule="auto"/>
      </w:pPr>
      <w:r>
        <w:rPr>
          <w:rFonts w:ascii="宋体" w:hAnsi="宋体" w:eastAsia="宋体" w:cs="宋体"/>
          <w:color w:val="000"/>
          <w:sz w:val="28"/>
          <w:szCs w:val="28"/>
        </w:rPr>
        <w:t xml:space="preserve">?红岩》这本书，是革命先烈坚持真理，为国家、为人民无私奉献的真实写照。千百万革命志士，为了推翻蒋家王朝，用鲜血和生命唤醒了劳苦大众，用自己的血肉之驱，筑起了一个站起的民族。汉朝文学家司马迁曾说过：“人固有一死，或重于泰山，或轻于鸿毛”。坚强的意志让先烈们正像这座泰山而永生。其实生与死只是一线之差，有人死得气壮山河，有人死了，遭千古唾骂，万人践踏……正是这鲜明的对照，让我们对生活中的是非善恶有了崭新的理解，也有了和坏人坏事作斗争的力量。我们今日的美好生活是无数位先烈血染红岩换来的，而英勇和坚贞已经在幸福的日子里慢慢被人遗忘，人们在享受美好生活的同时也淡忘了血与火的历史。我要感谢《红岩》，它为我树立了榜样，它将促使我成为一个真正的人，一个坚强勇敢的人!</w:t>
      </w:r>
    </w:p>
    <w:p>
      <w:pPr>
        <w:ind w:left="0" w:right="0" w:firstLine="560"/>
        <w:spacing w:before="450" w:after="450" w:line="312" w:lineRule="auto"/>
      </w:pPr>
      <w:r>
        <w:rPr>
          <w:rFonts w:ascii="宋体" w:hAnsi="宋体" w:eastAsia="宋体" w:cs="宋体"/>
          <w:color w:val="000"/>
          <w:sz w:val="28"/>
          <w:szCs w:val="28"/>
        </w:rPr>
        <w:t xml:space="preserve">读完《英雄少年赖宁》这本书，我的心久久不能平静，生出一股惋惜之情，一位出色的少年就这样“壮志未酬身先死”了！</w:t>
      </w:r>
    </w:p>
    <w:p>
      <w:pPr>
        <w:ind w:left="0" w:right="0" w:firstLine="560"/>
        <w:spacing w:before="450" w:after="450" w:line="312" w:lineRule="auto"/>
      </w:pPr>
      <w:r>
        <w:rPr>
          <w:rFonts w:ascii="宋体" w:hAnsi="宋体" w:eastAsia="宋体" w:cs="宋体"/>
          <w:color w:val="000"/>
          <w:sz w:val="28"/>
          <w:szCs w:val="28"/>
        </w:rPr>
        <w:t xml:space="preserve">同时我又陷入深深的沉思：是什么思想使一个文弱少年面对满山烈火时，毫不畏惧，坚持搏斗到最后呢？这也许和赖宁从小读了很多名人传记有关，他从伟人的故事中悟出一个道理：一个人如果缺乏顽强的毅力，是什么事都干不成的。因此他处处磨练自己，逐渐养成了不服输的性格，班级卫生差，劳动委员没有干，他干，他克服种种困难，把环境打扫的干干净净。</w:t>
      </w:r>
    </w:p>
    <w:p>
      <w:pPr>
        <w:ind w:left="0" w:right="0" w:firstLine="560"/>
        <w:spacing w:before="450" w:after="450" w:line="312" w:lineRule="auto"/>
      </w:pPr>
      <w:r>
        <w:rPr>
          <w:rFonts w:ascii="宋体" w:hAnsi="宋体" w:eastAsia="宋体" w:cs="宋体"/>
          <w:color w:val="000"/>
          <w:sz w:val="28"/>
          <w:szCs w:val="28"/>
        </w:rPr>
        <w:t xml:space="preserve">扳手劲输了，他苦练，每天提桶练习，手肿了也要坚持，最终终于赢回来了。正是有这样的思想，这样的行动，赖宁才能在发生山林火灾时，主动加入扑火队伍中，不顾个人安危，在烈火中奋战的壮举！赖宁走了，一位勇于求索、勇敢坚强的少年走了，但“生命的价值并不是用时间，而是用深度衡量的”，我们怀念赖宁，不仅仅是他在救火中牺牲了，更重要的是他的精神值得我们学习，他那使人生变得更加高尚和更有力量的追求的崇高的精神，会激励每一个人。</w:t>
      </w:r>
    </w:p>
    <w:p>
      <w:pPr>
        <w:ind w:left="0" w:right="0" w:firstLine="560"/>
        <w:spacing w:before="450" w:after="450" w:line="312" w:lineRule="auto"/>
      </w:pPr>
      <w:r>
        <w:rPr>
          <w:rFonts w:ascii="宋体" w:hAnsi="宋体" w:eastAsia="宋体" w:cs="宋体"/>
          <w:color w:val="000"/>
          <w:sz w:val="28"/>
          <w:szCs w:val="28"/>
        </w:rPr>
        <w:t xml:space="preserve">我也要向赖宁学习，做一个勇敢高尚的人！</w:t>
      </w:r>
    </w:p>
    <w:p>
      <w:pPr>
        <w:ind w:left="0" w:right="0" w:firstLine="560"/>
        <w:spacing w:before="450" w:after="450" w:line="312" w:lineRule="auto"/>
      </w:pPr>
      <w:r>
        <w:rPr>
          <w:rFonts w:ascii="宋体" w:hAnsi="宋体" w:eastAsia="宋体" w:cs="宋体"/>
          <w:color w:val="000"/>
          <w:sz w:val="28"/>
          <w:szCs w:val="28"/>
        </w:rPr>
        <w:t xml:space="preserve">当你在富饶和平的土地上悠闲地漫步，你曾想过，若干年前有多少人为了新中国的成立献出了年轻的生命；当你在电视上看到阿富汗的战争，为那里的人民唏嘘不已时，你曾想过，我们祖国曾经也是这样的战火纷飞。</w:t>
      </w:r>
    </w:p>
    <w:p>
      <w:pPr>
        <w:ind w:left="0" w:right="0" w:firstLine="560"/>
        <w:spacing w:before="450" w:after="450" w:line="312" w:lineRule="auto"/>
      </w:pPr>
      <w:r>
        <w:rPr>
          <w:rFonts w:ascii="宋体" w:hAnsi="宋体" w:eastAsia="宋体" w:cs="宋体"/>
          <w:color w:val="000"/>
          <w:sz w:val="28"/>
          <w:szCs w:val="28"/>
        </w:rPr>
        <w:t xml:space="preserve">在《红岩》中，既有阴险狡诈的特务头子徐鹏飞，“他看见徐鹏飞阴险的冷笑，更不寒而栗”。有沉着冷净，坚守信仰的江姐，“上级的姓名、住址我也知道，这些都是我们共立党员的秘密，你们休想从我口里得到任何材料。”还有经验丰富、勇敢的双枪老太婆；“局长，你好健忘啊，不认识我了吗？”更有那无数次出现在我们的课本里和舞台上的小萝卜头，一个个鲜明又活生生的形像，组成了一幅幅面对强势不低头，宁死不屈的美丽图画。</w:t>
      </w:r>
    </w:p>
    <w:p>
      <w:pPr>
        <w:ind w:left="0" w:right="0" w:firstLine="560"/>
        <w:spacing w:before="450" w:after="450" w:line="312" w:lineRule="auto"/>
      </w:pPr>
      <w:r>
        <w:rPr>
          <w:rFonts w:ascii="宋体" w:hAnsi="宋体" w:eastAsia="宋体" w:cs="宋体"/>
          <w:color w:val="000"/>
          <w:sz w:val="28"/>
          <w:szCs w:val="28"/>
        </w:rPr>
        <w:t xml:space="preserve">这本书让我重温了解放战争时期共产党人坚贞不屈，和敌人斗志斗勇，为了理想，为了胜利，勇敢前进。当今时代，人们生活都太浮澡，人性慢慢失去，老大娘摔倒，扶不扶竟然也能成为争论不休的话题；同时人们也失去了信仰，或过一天算一天，或为生活而奔波，或碌碌无为。你，我，他，是不是要学习红岩中的人物，重新来规划一下自已的理想呢？为了理想，你会做出哪些努力呢？</w:t>
      </w:r>
    </w:p>
    <w:p>
      <w:pPr>
        <w:ind w:left="0" w:right="0" w:firstLine="560"/>
        <w:spacing w:before="450" w:after="450" w:line="312" w:lineRule="auto"/>
      </w:pPr>
      <w:r>
        <w:rPr>
          <w:rFonts w:ascii="宋体" w:hAnsi="宋体" w:eastAsia="宋体" w:cs="宋体"/>
          <w:color w:val="000"/>
          <w:sz w:val="28"/>
          <w:szCs w:val="28"/>
        </w:rPr>
        <w:t xml:space="preserve">?红岩》描写的是解放战争时期，在山城重庆，我中国共产党领导下的地下工作者受到国民党反动派的特务机关的残酷镇压和迫害，但是他们不畏强敌在监狱中与之进行不泄的斗争。虽然他们大部分的人都牺牲了但他们的精神激励了剩下的革命同志坚持到了革命胜利的英雄事迹。</w:t>
      </w:r>
    </w:p>
    <w:p>
      <w:pPr>
        <w:ind w:left="0" w:right="0" w:firstLine="560"/>
        <w:spacing w:before="450" w:after="450" w:line="312" w:lineRule="auto"/>
      </w:pPr>
      <w:r>
        <w:rPr>
          <w:rFonts w:ascii="宋体" w:hAnsi="宋体" w:eastAsia="宋体" w:cs="宋体"/>
          <w:color w:val="000"/>
          <w:sz w:val="28"/>
          <w:szCs w:val="28"/>
        </w:rPr>
        <w:t xml:space="preserve">在这部电影中我认识了一位伟大的女性：江姐。她面对老虎凳、竹签，不但没有被吓倒，而是大声呵斥了敌人的卑鄙行径，深深激励了监狱中的革命志士；我还认识了可怜的“小萝卜头”，他长着大而有神的眼睛，因为营养不良而显得又瘦又高。被狱友们怜爱地叫做“小萝卜头”，然而，“小萝卜头”，并不惧怕敌人，他担负着为狱友们送信的任务，同志们在狱中相互鼓励，互相支持，坚信胜利一定会属于人民，属于中国共产党。他们甚至在狱悄悄缝了一面鲜艳的五星红旗，时刻准备着庆祝胜利。然而恶魔般的国民党军统，就在革命胜利前夕，残酷地杀害了饱受酷刑的革命志士，甚至也不放过可怜的“小萝卜头”。</w:t>
      </w:r>
    </w:p>
    <w:p>
      <w:pPr>
        <w:ind w:left="0" w:right="0" w:firstLine="560"/>
        <w:spacing w:before="450" w:after="450" w:line="312" w:lineRule="auto"/>
      </w:pPr>
      <w:r>
        <w:rPr>
          <w:rFonts w:ascii="宋体" w:hAnsi="宋体" w:eastAsia="宋体" w:cs="宋体"/>
          <w:color w:val="000"/>
          <w:sz w:val="28"/>
          <w:szCs w:val="28"/>
        </w:rPr>
        <w:t xml:space="preserve">看完电影，“小萝卜头”，的眼睛一直晃在我眼前，江姐的声音时时回荡在我耳边，我深学地被他们的英雄气概折服了。在他们面前，我显得渺小而惭愧，他们为革命，为国家的解放献出了宝贵的生命，与之相比，我们现在在学习与生活上遇到的困难又算得了什么呢？</w:t>
      </w:r>
    </w:p>
    <w:p>
      <w:pPr>
        <w:ind w:left="0" w:right="0" w:firstLine="560"/>
        <w:spacing w:before="450" w:after="450" w:line="312" w:lineRule="auto"/>
      </w:pPr>
      <w:r>
        <w:rPr>
          <w:rFonts w:ascii="宋体" w:hAnsi="宋体" w:eastAsia="宋体" w:cs="宋体"/>
          <w:color w:val="000"/>
          <w:sz w:val="28"/>
          <w:szCs w:val="28"/>
        </w:rPr>
        <w:t xml:space="preserve">爷爷给我买了一套爱国主义书籍，自从我读过这套书以后，让我懂得了许多做人的道理。下面就跟我一起来看看吧！</w:t>
      </w:r>
    </w:p>
    <w:p>
      <w:pPr>
        <w:ind w:left="0" w:right="0" w:firstLine="560"/>
        <w:spacing w:before="450" w:after="450" w:line="312" w:lineRule="auto"/>
      </w:pPr>
      <w:r>
        <w:rPr>
          <w:rFonts w:ascii="宋体" w:hAnsi="宋体" w:eastAsia="宋体" w:cs="宋体"/>
          <w:color w:val="000"/>
          <w:sz w:val="28"/>
          <w:szCs w:val="28"/>
        </w:rPr>
        <w:t xml:space="preserve">李清照，中国古代著名的女词人，号易安居士，济南人。父亲格非，北宋散文家兼学者，受知于苏轼，为“苏门后四学士”之一，有《洛阳名园记》传世。夫赵明诚，宋徽宗宰相赵挺之之子。</w:t>
      </w:r>
    </w:p>
    <w:p>
      <w:pPr>
        <w:ind w:left="0" w:right="0" w:firstLine="560"/>
        <w:spacing w:before="450" w:after="450" w:line="312" w:lineRule="auto"/>
      </w:pPr>
      <w:r>
        <w:rPr>
          <w:rFonts w:ascii="宋体" w:hAnsi="宋体" w:eastAsia="宋体" w:cs="宋体"/>
          <w:color w:val="000"/>
          <w:sz w:val="28"/>
          <w:szCs w:val="28"/>
        </w:rPr>
        <w:t xml:space="preserve">屈原，名平，字原。战国末期楚国人，杰出的政治家和爱国主义诗人。楚武王熊通之子屈瑕的后代，丹阳人。屈原是我国第一位伟大的爱国主义诗人。屈原一生坎坷，空有报国之志却无力回天，最后投江自杀，现在每年的端午节就是为了纪念他而设立的。</w:t>
      </w:r>
    </w:p>
    <w:p>
      <w:pPr>
        <w:ind w:left="0" w:right="0" w:firstLine="560"/>
        <w:spacing w:before="450" w:after="450" w:line="312" w:lineRule="auto"/>
      </w:pPr>
      <w:r>
        <w:rPr>
          <w:rFonts w:ascii="宋体" w:hAnsi="宋体" w:eastAsia="宋体" w:cs="宋体"/>
          <w:color w:val="000"/>
          <w:sz w:val="28"/>
          <w:szCs w:val="28"/>
        </w:rPr>
        <w:t xml:space="preserve">其实这套书里还有许许多多的人和事呢，光靠我怎么说得完呢？还是到我家来看吧，我随时等着“你们”的到来！</w:t>
      </w:r>
    </w:p>
    <w:p>
      <w:pPr>
        <w:ind w:left="0" w:right="0" w:firstLine="560"/>
        <w:spacing w:before="450" w:after="450" w:line="312" w:lineRule="auto"/>
      </w:pPr>
      <w:r>
        <w:rPr>
          <w:rFonts w:ascii="宋体" w:hAnsi="宋体" w:eastAsia="宋体" w:cs="宋体"/>
          <w:color w:val="000"/>
          <w:sz w:val="28"/>
          <w:szCs w:val="28"/>
        </w:rPr>
        <w:t xml:space="preserve">最近学校开展了读爱国书籍的活动，我从活动中收获了很多。</w:t>
      </w:r>
    </w:p>
    <w:p>
      <w:pPr>
        <w:ind w:left="0" w:right="0" w:firstLine="560"/>
        <w:spacing w:before="450" w:after="450" w:line="312" w:lineRule="auto"/>
      </w:pPr>
      <w:r>
        <w:rPr>
          <w:rFonts w:ascii="宋体" w:hAnsi="宋体" w:eastAsia="宋体" w:cs="宋体"/>
          <w:color w:val="000"/>
          <w:sz w:val="28"/>
          <w:szCs w:val="28"/>
        </w:rPr>
        <w:t xml:space="preserve">星期天，妈妈总是带我来到书店，我每次来到书店都看到和我一样，还有比大的哥哥姐姐，都端坐在阅读桌前，认真的阅读书籍。我不由自主地拿了一本《小兵张嘎》津津有味地看了起来，书中那一段段感人至深的故事，一场场惊心动魄的战斗故事和那斗智斗勇的英雄人物，将我带进了一个陌生而又令人沸腾的世界。</w:t>
      </w:r>
    </w:p>
    <w:p>
      <w:pPr>
        <w:ind w:left="0" w:right="0" w:firstLine="560"/>
        <w:spacing w:before="450" w:after="450" w:line="312" w:lineRule="auto"/>
      </w:pPr>
      <w:r>
        <w:rPr>
          <w:rFonts w:ascii="宋体" w:hAnsi="宋体" w:eastAsia="宋体" w:cs="宋体"/>
          <w:color w:val="000"/>
          <w:sz w:val="28"/>
          <w:szCs w:val="28"/>
        </w:rPr>
        <w:t xml:space="preserve">今天，我读了《黄继光》这篇英雄故事，内心非常激动。夜已深了，可我还未入睡。黄继光那舍身堵枪口的光辉形象老是出现在我眼前。黄继光1930年生，1952年逝世，牺牲时年仅22岁，是四川中江人，在1951年时参加中国人民志愿军；1952年加入了中国新民主主义青年团。</w:t>
      </w:r>
    </w:p>
    <w:p>
      <w:pPr>
        <w:ind w:left="0" w:right="0" w:firstLine="560"/>
        <w:spacing w:before="450" w:after="450" w:line="312" w:lineRule="auto"/>
      </w:pPr>
      <w:r>
        <w:rPr>
          <w:rFonts w:ascii="宋体" w:hAnsi="宋体" w:eastAsia="宋体" w:cs="宋体"/>
          <w:color w:val="000"/>
          <w:sz w:val="28"/>
          <w:szCs w:val="28"/>
        </w:rPr>
        <w:t xml:space="preserve">在1952年10月19日上甘岭战役中，敌人占领的597.9高地密集的火力网打得六连战士抬不起头来。前去爆破的三个小组都牺牲了。眼看着天亮前攻不下阵地了，黄继光带领两个战士再次前去爆破。一个战士中弹牺牲了，另一个战士也负伤了，接近敌人火力点的黄继光已身负重伤，身边没有一样武器。危急时刻黄继光用胸膛堵住了敌人正喷着火舌的枪眼。敌人、战士们惊呆了时，我也惊呆了，谁又见过这等可歌可泣的事迹呢？都说人的死有两种：要么重于泰山，要么轻于鸿毛。黄继光叔叔为人类的正义事业而死，他死得有意义，死得伟大！我们将永远怀念他！</w:t>
      </w:r>
    </w:p>
    <w:p>
      <w:pPr>
        <w:ind w:left="0" w:right="0" w:firstLine="560"/>
        <w:spacing w:before="450" w:after="450" w:line="312" w:lineRule="auto"/>
      </w:pPr>
      <w:r>
        <w:rPr>
          <w:rFonts w:ascii="宋体" w:hAnsi="宋体" w:eastAsia="宋体" w:cs="宋体"/>
          <w:color w:val="000"/>
          <w:sz w:val="28"/>
          <w:szCs w:val="28"/>
        </w:rPr>
        <w:t xml:space="preserve">英雄们，我们将以“你们”为榜样，勤奋学习，用优异的成绩来告慰“你们”的灵魂，把我们的祖国建设得更加繁荣富强。</w:t>
      </w:r>
    </w:p>
    <w:p>
      <w:pPr>
        <w:ind w:left="0" w:right="0" w:firstLine="560"/>
        <w:spacing w:before="450" w:after="450" w:line="312" w:lineRule="auto"/>
      </w:pPr>
      <w:r>
        <w:rPr>
          <w:rFonts w:ascii="宋体" w:hAnsi="宋体" w:eastAsia="宋体" w:cs="宋体"/>
          <w:color w:val="000"/>
          <w:sz w:val="28"/>
          <w:szCs w:val="28"/>
        </w:rPr>
        <w:t xml:space="preserve">巾帼英雄不胜枚举，谁言女子不如男。</w:t>
      </w:r>
    </w:p>
    <w:p>
      <w:pPr>
        <w:ind w:left="0" w:right="0" w:firstLine="560"/>
        <w:spacing w:before="450" w:after="450" w:line="312" w:lineRule="auto"/>
      </w:pPr>
      <w:r>
        <w:rPr>
          <w:rFonts w:ascii="宋体" w:hAnsi="宋体" w:eastAsia="宋体" w:cs="宋体"/>
          <w:color w:val="000"/>
          <w:sz w:val="28"/>
          <w:szCs w:val="28"/>
        </w:rPr>
        <w:t xml:space="preserve">纵观古代，女性似乎只是男人的附属品，就连史书也将乱世的出现归结于美人身上。正是：只言祸水倾国倾城，不言红颜既悲既愁。女性地位低下，柔弱成为女人的代名词。然而，时至今日，巾帼英雄如潮涌现，人们才逐渐认识到“弱水三千亦能覆舟”。这个寒假，我迷上了《水浒传》，独对书中“一丈青”扈三娘深有感触。</w:t>
      </w:r>
    </w:p>
    <w:p>
      <w:pPr>
        <w:ind w:left="0" w:right="0" w:firstLine="560"/>
        <w:spacing w:before="450" w:after="450" w:line="312" w:lineRule="auto"/>
      </w:pPr>
      <w:r>
        <w:rPr>
          <w:rFonts w:ascii="宋体" w:hAnsi="宋体" w:eastAsia="宋体" w:cs="宋体"/>
          <w:color w:val="000"/>
          <w:sz w:val="28"/>
          <w:szCs w:val="28"/>
        </w:rPr>
        <w:t xml:space="preserve">曾几何时，有一位少女在扈家庄舞着两口日月双刀，明艳张扬。柳絮纷飞的季节，一头波浪般的秀发随风飞舞，水润的杏眼却渗着冷意。她琼鼻挺秀，樱唇吐气如兰，香腮微晕，肌肤如霜似雪。那纤细的手臂在风中舞着，竟让人觉得她如瑶台上翩翩起舞的天仙，手上的刀是织女精制的丝绸。要问这位佳人是谁，庄上的人总会反问：“‘一丈青’你都不认识?”</w:t>
      </w:r>
    </w:p>
    <w:p>
      <w:pPr>
        <w:ind w:left="0" w:right="0" w:firstLine="560"/>
        <w:spacing w:before="450" w:after="450" w:line="312" w:lineRule="auto"/>
      </w:pPr>
      <w:r>
        <w:rPr>
          <w:rFonts w:ascii="宋体" w:hAnsi="宋体" w:eastAsia="宋体" w:cs="宋体"/>
          <w:color w:val="000"/>
          <w:sz w:val="28"/>
          <w:szCs w:val="28"/>
        </w:rPr>
        <w:t xml:space="preserve">柔弱翩跹，美丽动人，就是“一丈青”吗?仅此而已?</w:t>
      </w:r>
    </w:p>
    <w:p>
      <w:pPr>
        <w:ind w:left="0" w:right="0" w:firstLine="560"/>
        <w:spacing w:before="450" w:after="450" w:line="312" w:lineRule="auto"/>
      </w:pPr>
      <w:r>
        <w:rPr>
          <w:rFonts w:ascii="宋体" w:hAnsi="宋体" w:eastAsia="宋体" w:cs="宋体"/>
          <w:color w:val="000"/>
          <w:sz w:val="28"/>
          <w:szCs w:val="28"/>
        </w:rPr>
        <w:t xml:space="preserve">一夜景变，梁山来势汹汹，即将攻打祝家庄。扈三娘与祝家庄的祝彪订了亲，于是她不施粉黛，骑上骏马便去援助。她的身段轻盈，宛如惊飞的春燕;她的骏马骄驰在大道上，似游龙一般。她的心中只有一个念头：守卫自己的家乡，保护自己的家人。如海棠花的她斜踏凤鞋宝镫，披上红纱，系着绣带，与梁山好汉斗智斗勇，舞着的刀如风飘玉屑，雪撒琼花。</w:t>
      </w:r>
    </w:p>
    <w:p>
      <w:pPr>
        <w:ind w:left="0" w:right="0" w:firstLine="560"/>
        <w:spacing w:before="450" w:after="450" w:line="312" w:lineRule="auto"/>
      </w:pPr>
      <w:r>
        <w:rPr>
          <w:rFonts w:ascii="宋体" w:hAnsi="宋体" w:eastAsia="宋体" w:cs="宋体"/>
          <w:color w:val="000"/>
          <w:sz w:val="28"/>
          <w:szCs w:val="28"/>
        </w:rPr>
        <w:t xml:space="preserve">原来，心系家国、英风凛凛、骁勇善战的，才是巾帼扈三娘!</w:t>
      </w:r>
    </w:p>
    <w:p>
      <w:pPr>
        <w:ind w:left="0" w:right="0" w:firstLine="560"/>
        <w:spacing w:before="450" w:after="450" w:line="312" w:lineRule="auto"/>
      </w:pPr>
      <w:r>
        <w:rPr>
          <w:rFonts w:ascii="宋体" w:hAnsi="宋体" w:eastAsia="宋体" w:cs="宋体"/>
          <w:color w:val="000"/>
          <w:sz w:val="28"/>
          <w:szCs w:val="28"/>
        </w:rPr>
        <w:t xml:space="preserve">后来，她成为了宋太公的义女，在山上过着锦衣玉食的生活。但在月圆花好时，她总会一个人望着那盈盈如水的月，思念她的家乡和亲人。被那个矮小但体贴、仗义的王英触动后，学会了释怀，跟着梁山的好汉到处伸张正义。</w:t>
      </w:r>
    </w:p>
    <w:p>
      <w:pPr>
        <w:ind w:left="0" w:right="0" w:firstLine="560"/>
        <w:spacing w:before="450" w:after="450" w:line="312" w:lineRule="auto"/>
      </w:pPr>
      <w:r>
        <w:rPr>
          <w:rFonts w:ascii="宋体" w:hAnsi="宋体" w:eastAsia="宋体" w:cs="宋体"/>
          <w:color w:val="000"/>
          <w:sz w:val="28"/>
          <w:szCs w:val="28"/>
        </w:rPr>
        <w:t xml:space="preserve">宋江招安，她便开始了南征北战。她满怀热血，为了国家奋勇斩敌，屡建奇功。她飒爽的英姿尽显，难辨雄雌。最后王英被刺，她为了救他被郑彪用一块镀金铜砖打中面门而掉落马下，芳魂消逝。</w:t>
      </w:r>
    </w:p>
    <w:p>
      <w:pPr>
        <w:ind w:left="0" w:right="0" w:firstLine="560"/>
        <w:spacing w:before="450" w:after="450" w:line="312" w:lineRule="auto"/>
      </w:pPr>
      <w:r>
        <w:rPr>
          <w:rFonts w:ascii="宋体" w:hAnsi="宋体" w:eastAsia="宋体" w:cs="宋体"/>
          <w:color w:val="000"/>
          <w:sz w:val="28"/>
          <w:szCs w:val="28"/>
        </w:rPr>
        <w:t xml:space="preserve">“可怜能战佳人，到此一场春梦。”一代佳人，一代巾帼英雄，那飒爽风姿连男儿也自愧不如。她美得岁月黯然神伤，烈得甘酒悲戚怅惘。谁说女子不如男?这场梦，并未停止，扈三娘仍给我们留下了一抹余香，萦绕不散。</w:t>
      </w:r>
    </w:p>
    <w:p>
      <w:pPr>
        <w:ind w:left="0" w:right="0" w:firstLine="560"/>
        <w:spacing w:before="450" w:after="450" w:line="312" w:lineRule="auto"/>
      </w:pPr>
      <w:r>
        <w:rPr>
          <w:rFonts w:ascii="宋体" w:hAnsi="宋体" w:eastAsia="宋体" w:cs="宋体"/>
          <w:color w:val="000"/>
          <w:sz w:val="28"/>
          <w:szCs w:val="28"/>
        </w:rPr>
        <w:t xml:space="preserve">保尔清楚地窥见了生活幽深的底层。霉菌腐烂和泥沼的恶性臭混成的气迎面扑来，他厌恶无比，渴望新的事物，新的生活，新的外面的世界。阿尔焦姆想让弟弟去当机车库的学徒的事没能办成，因为那里不招未满十五岁的孩子。保尔总希望尽快离开这儿，机车库那熏得黑乎乎，大石块堆砌的房子吸引着他。他经常出现在阿尔焦姆旁边，同他一块儿检查车辆，尽量帮点忙。弗罗霞不再上班之后，保尔就更加憋气和莫名的烦躁了。这个姑娘很开朗，也很爱笑。自她走后，保尔就更深切体会到自己与她的友谊多深厚了。早上他一到洗碗间，听见那些从难民中招来的女工吵吵嚷嚷，便莫名其妙的产生一种寂寞一种孤独。</w:t>
      </w:r>
    </w:p>
    <w:p>
      <w:pPr>
        <w:ind w:left="0" w:right="0" w:firstLine="560"/>
        <w:spacing w:before="450" w:after="450" w:line="312" w:lineRule="auto"/>
      </w:pPr>
      <w:r>
        <w:rPr>
          <w:rFonts w:ascii="宋体" w:hAnsi="宋体" w:eastAsia="宋体" w:cs="宋体"/>
          <w:color w:val="000"/>
          <w:sz w:val="28"/>
          <w:szCs w:val="28"/>
        </w:rPr>
        <w:t xml:space="preserve">赏析：这样的生活经历对于我们这些在九十年代后出生的孩子来说基本上算是不可能去体验了，那种在艰苦日子和坏境里的绝望无助，作者用文字很好的表现了出来。我们也渴望新的事物，新的生活，新的外面的世界，但在这种丰衣足食的生活坏境中，这种渴望绝没有保尔来得强烈。保尔也是一个孩子，和我们现在的年龄相仿，却要承受不适于这个年纪的艰苦，这一切对他来说都过于早了，可是他的内心并没有随着处境而濒临绝望，相反，他想去新鲜的世界去闯，去发展，去开拓，哪怕外面的世界会很无奈、很困苦、很孤独。这是他和同龄孩子不同的地方。我欣赏他这种渴求与勇气。失去朋友是一件十分痛苦的事，即使是你没有失去她，但她离你远去，你依然会有满满的惆怅和孤独、寂寞。失去了才懂得珍惜，保尔也是在他的好朋友离开之后才越发觉得他们之间友谊的深厚、可贵。这也提醒着我们要珍惜眼前所拥有的一切，一切幸福，一切美好，哪怕是一切痛苦。它们都是值得去慢慢品味回忆的宝藏。</w:t>
      </w:r>
    </w:p>
    <w:p>
      <w:pPr>
        <w:ind w:left="0" w:right="0" w:firstLine="560"/>
        <w:spacing w:before="450" w:after="450" w:line="312" w:lineRule="auto"/>
      </w:pPr>
      <w:r>
        <w:rPr>
          <w:rFonts w:ascii="宋体" w:hAnsi="宋体" w:eastAsia="宋体" w:cs="宋体"/>
          <w:color w:val="000"/>
          <w:sz w:val="28"/>
          <w:szCs w:val="28"/>
        </w:rPr>
        <w:t xml:space="preserve">我怀着崇敬的心情一口气读完了意大利作家亚米契斯写的《少年爱国者》一文。</w:t>
      </w:r>
    </w:p>
    <w:p>
      <w:pPr>
        <w:ind w:left="0" w:right="0" w:firstLine="560"/>
        <w:spacing w:before="450" w:after="450" w:line="312" w:lineRule="auto"/>
      </w:pPr>
      <w:r>
        <w:rPr>
          <w:rFonts w:ascii="宋体" w:hAnsi="宋体" w:eastAsia="宋体" w:cs="宋体"/>
          <w:color w:val="000"/>
          <w:sz w:val="28"/>
          <w:szCs w:val="28"/>
        </w:rPr>
        <w:t xml:space="preserve">故事的梗概是这样的：一个贫穷的意大利少年，从小被卖到马戏团，受尽了班主的虐待，过着悲惨的生活。一次，马戏班到西班牙演出。他乘机逃了出来，坐上开往意大利的船，准备返回祖国。同舱的几位外国乘客同情他的遭遇，送给他一些钱。晚上，那些外国乘客露骨地攻击意大利人是土匪，意大利是骗子的居住地……这位意大利少年听到他们对祖国的诽谤后，火冒三丈。为了维护祖国的尊严，他用力将钱扔在地上，并高声吼道：“我不要说我国坏话的人的东西！”小小年纪，特别在他漂流异乡，举目无亲，饥寒交迫的时候，他却舍弃了怜悯，维护了祖国的荣誉，真是可钦可敬啊！我的心被意大利少年对祖国深深的爱所打动。这篇文章加深了我对什么是“爱国者”的认识。</w:t>
      </w:r>
    </w:p>
    <w:p>
      <w:pPr>
        <w:ind w:left="0" w:right="0" w:firstLine="560"/>
        <w:spacing w:before="450" w:after="450" w:line="312" w:lineRule="auto"/>
      </w:pPr>
      <w:r>
        <w:rPr>
          <w:rFonts w:ascii="宋体" w:hAnsi="宋体" w:eastAsia="宋体" w:cs="宋体"/>
          <w:color w:val="000"/>
          <w:sz w:val="28"/>
          <w:szCs w:val="28"/>
        </w:rPr>
        <w:t xml:space="preserve">是啊，对祖国的爱是一种伟大而深沉的爱。古往今来有多少人为祖国贡献了自己的一切。想起过去，南宋名将岳飞，他少年时就立志“精忠报国”，曾经历过多少有为青年奋发向上。看今朝女排大姐姐刻苦训练，顽强拼搏，终于在三大球中为祖国赢得了一个个冠军；边防军叔叔，为了保卫祖国，不怕流血牺牲，赶走了入侵我国边境的外国军队……</w:t>
      </w:r>
    </w:p>
    <w:p>
      <w:pPr>
        <w:ind w:left="0" w:right="0" w:firstLine="560"/>
        <w:spacing w:before="450" w:after="450" w:line="312" w:lineRule="auto"/>
      </w:pPr>
      <w:r>
        <w:rPr>
          <w:rFonts w:ascii="宋体" w:hAnsi="宋体" w:eastAsia="宋体" w:cs="宋体"/>
          <w:color w:val="000"/>
          <w:sz w:val="28"/>
          <w:szCs w:val="28"/>
        </w:rPr>
        <w:t xml:space="preserve">但现在也有些人不爱自己的祖国。他们嫌他穷，一味地追求资产阶级的生活方式，在“洋人”面前低声下气，丧失中国人的尊严。他们为了个人的享受不惜损害国家利益。这些人多么渺小啊！</w:t>
      </w:r>
    </w:p>
    <w:p>
      <w:pPr>
        <w:ind w:left="0" w:right="0" w:firstLine="560"/>
        <w:spacing w:before="450" w:after="450" w:line="312" w:lineRule="auto"/>
      </w:pPr>
      <w:r>
        <w:rPr>
          <w:rFonts w:ascii="宋体" w:hAnsi="宋体" w:eastAsia="宋体" w:cs="宋体"/>
          <w:color w:val="000"/>
          <w:sz w:val="28"/>
          <w:szCs w:val="28"/>
        </w:rPr>
        <w:t xml:space="preserve">“爱祖国，要为祖国增添荣誉！”这就是我读了《少年爱国者》的主要感想。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2026-09-24T21:46:41+08:00</dcterms:created>
  <dcterms:modified xsi:type="dcterms:W3CDTF">2026-09-24T21:46:41+08:00</dcterms:modified>
</cp:coreProperties>
</file>

<file path=docProps/custom.xml><?xml version="1.0" encoding="utf-8"?>
<Properties xmlns="http://schemas.openxmlformats.org/officeDocument/2006/custom-properties" xmlns:vt="http://schemas.openxmlformats.org/officeDocument/2006/docPropsVTypes"/>
</file>