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最新灿烂千阳读后感100字(大全3篇)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灿烂千阳读后感100字一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灿烂千阳读后感100字一</w:t>
      </w:r>
    </w:p>
    <w:p>
      <w:pPr>
        <w:ind w:left="0" w:right="0" w:firstLine="560"/>
        <w:spacing w:before="450" w:after="450" w:line="312" w:lineRule="auto"/>
      </w:pPr>
      <w:r>
        <w:rPr>
          <w:rFonts w:ascii="宋体" w:hAnsi="宋体" w:eastAsia="宋体" w:cs="宋体"/>
          <w:color w:val="000"/>
          <w:sz w:val="28"/>
          <w:szCs w:val="28"/>
        </w:rPr>
        <w:t xml:space="preserve">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那次，总体而言，整体小说还是趋于平淡细腻的发展的。</w:t>
      </w:r>
    </w:p>
    <w:p>
      <w:pPr>
        <w:ind w:left="0" w:right="0" w:firstLine="560"/>
        <w:spacing w:before="450" w:after="450" w:line="312" w:lineRule="auto"/>
      </w:pPr>
      <w:r>
        <w:rPr>
          <w:rFonts w:ascii="宋体" w:hAnsi="宋体" w:eastAsia="宋体" w:cs="宋体"/>
          <w:color w:val="000"/>
          <w:sz w:val="28"/>
          <w:szCs w:val="28"/>
        </w:rPr>
        <w:t xml:space="preserve">《灿烂千阳》给我的冲击远比《追风筝的人》强多了，它描写的完全是一部完全是一部悲剧，两个女人的悲剧，不是三个人，不，或许是那时整个阿富汗妇女的悲剧。有时想想我们总抱怨现代的社会不好，但我们庆幸我们所在的时代，这个中国，它是和平的。至少大多数的我们不用担心温饱问题，不用担心随时而至的炮火取走我们的生命。在一定程度上，我们可以通过途径捍卫我们正当的权益。</w:t>
      </w:r>
    </w:p>
    <w:p>
      <w:pPr>
        <w:ind w:left="0" w:right="0" w:firstLine="560"/>
        <w:spacing w:before="450" w:after="450" w:line="312" w:lineRule="auto"/>
      </w:pPr>
      <w:r>
        <w:rPr>
          <w:rFonts w:ascii="宋体" w:hAnsi="宋体" w:eastAsia="宋体" w:cs="宋体"/>
          <w:color w:val="000"/>
          <w:sz w:val="28"/>
          <w:szCs w:val="28"/>
        </w:rPr>
        <w:t xml:space="preserve">小说一开头，就渲染一个女人的悲剧，娜娜，但比起她的女儿玛丽亚姆和莱拉，她还是幸运的吧！至少她有自由，那个时代，让一个女人争取权利，不现实，尤其是一个本就地位低下的女人。玛丽亚姆14岁被逼嫁人，一生无子女，她自认为这是她害死娜娜该有的报应。整部小说，我认为最悲剧就是玛丽亚姆，莱拉受过教育，至少她的思想一直是自由的，但玛丽亚姆从来都是逆来顺受。是不是一个女人太善良就是意味着被伤害，所以我觉得一个女孩子还是泼辣点好，太温柔迁顺，到最后自己都麻木了，女人首先要学会的就是爱自己。</w:t>
      </w:r>
    </w:p>
    <w:p>
      <w:pPr>
        <w:ind w:left="0" w:right="0" w:firstLine="560"/>
        <w:spacing w:before="450" w:after="450" w:line="312" w:lineRule="auto"/>
      </w:pPr>
      <w:r>
        <w:rPr>
          <w:rFonts w:ascii="宋体" w:hAnsi="宋体" w:eastAsia="宋体" w:cs="宋体"/>
          <w:color w:val="000"/>
          <w:sz w:val="28"/>
          <w:szCs w:val="28"/>
        </w:rPr>
        <w:t xml:space="preserve">莱拉这个角色是我比较喜欢 的，她敢爱敢恨，在那么一个环境，她应该算是个勇敢的女人了。看到最后，知道塔里克并没有死，一切不过是个悲剧，她浪费那么多的青春。不过小说对于她的结局还是完满的。也让我们看到了阿富汗的希望。</w:t>
      </w:r>
    </w:p>
    <w:p>
      <w:pPr>
        <w:ind w:left="0" w:right="0" w:firstLine="560"/>
        <w:spacing w:before="450" w:after="450" w:line="312" w:lineRule="auto"/>
      </w:pPr>
      <w:r>
        <w:rPr>
          <w:rFonts w:ascii="宋体" w:hAnsi="宋体" w:eastAsia="宋体" w:cs="宋体"/>
          <w:color w:val="000"/>
          <w:sz w:val="28"/>
          <w:szCs w:val="28"/>
        </w:rPr>
        <w:t xml:space="preserve">这部小说以女性的视角展开的，女权问题我觉得是每一个国家一个时期的必然问题，在中国对于女权现状可是说欣慰，但不是完美。我不敢想象上个世纪阿富汗还处于那么一个封闭的情况，总觉得他们战火不断，但思想其他应该跟我们处于同一水平线，果然是自己视野狭窄了。</w:t>
      </w:r>
    </w:p>
    <w:p>
      <w:pPr>
        <w:ind w:left="0" w:right="0" w:firstLine="560"/>
        <w:spacing w:before="450" w:after="450" w:line="312" w:lineRule="auto"/>
      </w:pPr>
      <w:r>
        <w:rPr>
          <w:rFonts w:ascii="宋体" w:hAnsi="宋体" w:eastAsia="宋体" w:cs="宋体"/>
          <w:color w:val="000"/>
          <w:sz w:val="28"/>
          <w:szCs w:val="28"/>
        </w:rPr>
        <w:t xml:space="preserve">在我心里，一个完美的女人，应该有自己独立的思想，独立的经济能力，有一个尊重自己，尊重自己梦想的爱人，一个完整的家庭。有强大的包容性，但原则问题从不退缩。为这个目标好好努力。</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灿烂千阳读后感100字二</w:t>
      </w:r>
    </w:p>
    <w:p>
      <w:pPr>
        <w:ind w:left="0" w:right="0" w:firstLine="560"/>
        <w:spacing w:before="450" w:after="450" w:line="312" w:lineRule="auto"/>
      </w:pPr>
      <w:r>
        <w:rPr>
          <w:rFonts w:ascii="宋体" w:hAnsi="宋体" w:eastAsia="宋体" w:cs="宋体"/>
          <w:color w:val="000"/>
          <w:sz w:val="28"/>
          <w:szCs w:val="28"/>
        </w:rPr>
        <w:t xml:space="preserve">年末利用碎片时间，终于把这本读了两个月的书认真读完了，总觉得别人送的书，不认真读完，辜负了人家的一片心意。胡塞尼对语言的表现能力有着非凡的鉴别力和控制力，总是能以极准确的描述来反映现实，即使时隔很久，我依稀记得作者通过阁楼的脚步声来突出人物心理出神入化般的细腻描写。</w:t>
      </w:r>
    </w:p>
    <w:p>
      <w:pPr>
        <w:ind w:left="0" w:right="0" w:firstLine="560"/>
        <w:spacing w:before="450" w:after="450" w:line="312" w:lineRule="auto"/>
      </w:pPr>
      <w:r>
        <w:rPr>
          <w:rFonts w:ascii="宋体" w:hAnsi="宋体" w:eastAsia="宋体" w:cs="宋体"/>
          <w:color w:val="000"/>
          <w:sz w:val="28"/>
          <w:szCs w:val="28"/>
        </w:rPr>
        <w:t xml:space="preserve">《灿烂千阳》被称为“女性版《追风筝的人》”，胡塞尼再次以阿富汗战乱为背景，时空跨越三十年，用细腻感人的笔触描绘了阿富汗旧制度与时代下苦苦挣扎的妇女，她们所怀抱的希望、爱情、梦想与所有的失落。</w:t>
      </w:r>
    </w:p>
    <w:p>
      <w:pPr>
        <w:ind w:left="0" w:right="0" w:firstLine="560"/>
        <w:spacing w:before="450" w:after="450" w:line="312" w:lineRule="auto"/>
      </w:pPr>
      <w:r>
        <w:rPr>
          <w:rFonts w:ascii="宋体" w:hAnsi="宋体" w:eastAsia="宋体" w:cs="宋体"/>
          <w:color w:val="000"/>
          <w:sz w:val="28"/>
          <w:szCs w:val="28"/>
        </w:rPr>
        <w:t xml:space="preserve">私生女玛丽雅姆在父亲的宅院门口苦苦守候，回到家却看到因绝望而上吊自杀的母亲。那天是她十五岁的生日，而童年嘎然而止。玛丽雅姆随后由父亲安排远嫁喀布尔四十多岁的鞋匠拉希德，几经流产，终因无法生子而长期生活在家暴阴影之下。十八年后，少女莱拉的父母死于战火，青梅竹马的恋人也在战乱中失踪，举目无亲的莱拉别无选择，被迫嫁给拉希德。两名阿富汗女性各自带着属于不同时代的悲惨回忆，共同经受着战乱、贫困与家庭暴力的重压，心底潜藏着的悲苦与忍耐相互交织，让她们曾经水火不容，又让她们缔结情谊，如母女般相濡以沫。</w:t>
      </w:r>
    </w:p>
    <w:p>
      <w:pPr>
        <w:ind w:left="0" w:right="0" w:firstLine="560"/>
        <w:spacing w:before="450" w:after="450" w:line="312" w:lineRule="auto"/>
      </w:pPr>
      <w:r>
        <w:rPr>
          <w:rFonts w:ascii="宋体" w:hAnsi="宋体" w:eastAsia="宋体" w:cs="宋体"/>
          <w:color w:val="000"/>
          <w:sz w:val="28"/>
          <w:szCs w:val="28"/>
        </w:rPr>
        <w:t xml:space="preserve">胡塞尼的作品一如既往的心思缜密，出奇制胜，我们终其一生不过就是想好好活着，像个人样活着，即使是最卑微的女性她也有熠熠生辉的人性光芒。她一直忍耐，忍耐所有的辱骂和鞭打。因为她的母亲曾和她说：“女人这一辈子，就是要学会一件事，那就是忍耐。”可是这一次，玛丽雅为保护那个曾经视为敌人的莱拉，用铁锹杀死了拉西德，玛丽雅姆选择了自首，来保全莱拉和孩子，玛丽雅姆死了，但这一次，她死的毫无畏惧。我觉得那一刻她是解脱的，是对命运的解脱，是对心灵的解脱，血腥的情节，让人读来却是很平静，很满足。她用自己的悲剧结束开启了莱拉的希望人生，玛丽雅姆始终活在莱拉自己心中，在那儿，她发出一千个太阳般灿烂的光芒。</w:t>
      </w:r>
    </w:p>
    <w:p>
      <w:pPr>
        <w:ind w:left="0" w:right="0" w:firstLine="560"/>
        <w:spacing w:before="450" w:after="450" w:line="312" w:lineRule="auto"/>
      </w:pPr>
      <w:r>
        <w:rPr>
          <w:rFonts w:ascii="宋体" w:hAnsi="宋体" w:eastAsia="宋体" w:cs="宋体"/>
          <w:color w:val="000"/>
          <w:sz w:val="28"/>
          <w:szCs w:val="28"/>
        </w:rPr>
        <w:t xml:space="preserve">故事到最后，莱拉前往玛丽娅姆儿时的泥屋，去打听曾经玛丽娅姆生活过的痕迹，她得知玛丽娅姆的父亲，曾经千里迢迢，开车前去寻找玛丽娅姆，只为了寻求她的原谅。他的父亲给玛丽娅姆留下了一笔钱，一封悔过信，还有一盘那年，他们没有一起看的电影录像。塔里克和莱拉决定回到最初他们相遇的地方，喀布尔，重新开始他们的人生，和孩子们一起，去帮助这个城市，重建他们的家园。</w:t>
      </w:r>
    </w:p>
    <w:p>
      <w:pPr>
        <w:ind w:left="0" w:right="0" w:firstLine="560"/>
        <w:spacing w:before="450" w:after="450" w:line="312" w:lineRule="auto"/>
      </w:pPr>
      <w:r>
        <w:rPr>
          <w:rFonts w:ascii="宋体" w:hAnsi="宋体" w:eastAsia="宋体" w:cs="宋体"/>
          <w:color w:val="000"/>
          <w:sz w:val="28"/>
          <w:szCs w:val="28"/>
        </w:rPr>
        <w:t xml:space="preserve">从一碗水里看见山河日月，从一阵风里听见万物回响。向着天地的尽头前行，穿过静默纷飞的皑皑大雪，带着一身属于春日野穹的灿烂千阳，所以我能在黑暗里瞧见你的光亮，所以我能在迷雾里追寻你的踪影。这大概是一本书能带给一个人的力量，感谢自己生活的这样好。</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灿烂千阳读后感100字三</w:t>
      </w:r>
    </w:p>
    <w:p>
      <w:pPr>
        <w:ind w:left="0" w:right="0" w:firstLine="560"/>
        <w:spacing w:before="450" w:after="450" w:line="312" w:lineRule="auto"/>
      </w:pPr>
      <w:r>
        <w:rPr>
          <w:rFonts w:ascii="宋体" w:hAnsi="宋体" w:eastAsia="宋体" w:cs="宋体"/>
          <w:color w:val="000"/>
          <w:sz w:val="28"/>
          <w:szCs w:val="28"/>
        </w:rPr>
        <w:t xml:space="preserve">以两个女人的一生作为主线，讲述了在动乱中阿富汗人民的生活，更让我清晰地看到了生活在那里的女人的不能自主的悲惨命运。</w:t>
      </w:r>
    </w:p>
    <w:p>
      <w:pPr>
        <w:ind w:left="0" w:right="0" w:firstLine="560"/>
        <w:spacing w:before="450" w:after="450" w:line="312" w:lineRule="auto"/>
      </w:pPr>
      <w:r>
        <w:rPr>
          <w:rFonts w:ascii="宋体" w:hAnsi="宋体" w:eastAsia="宋体" w:cs="宋体"/>
          <w:color w:val="000"/>
          <w:sz w:val="28"/>
          <w:szCs w:val="28"/>
        </w:rPr>
        <w:t xml:space="preserve">莱拉是幸运的，从小在开明的父亲呵护下无忧无虑地成长，随着房子被击中父母离去，她被希拉德救出，却又被希拉德设下的圈套误以为塔里克已经死去。她想逃跑，但意外发现自我有了塔里克的孩子，为了这个孩子她违心地嫁给了希拉德。但是经历了种种磨难她最终得到了她想要的幸福生活，那就是与塔里克还有孩子们在一齐。</w:t>
      </w:r>
    </w:p>
    <w:p>
      <w:pPr>
        <w:ind w:left="0" w:right="0" w:firstLine="560"/>
        <w:spacing w:before="450" w:after="450" w:line="312" w:lineRule="auto"/>
      </w:pPr>
      <w:r>
        <w:rPr>
          <w:rFonts w:ascii="宋体" w:hAnsi="宋体" w:eastAsia="宋体" w:cs="宋体"/>
          <w:color w:val="000"/>
          <w:sz w:val="28"/>
          <w:szCs w:val="28"/>
        </w:rPr>
        <w:t xml:space="preserve">玛丽雅姆作为一个“哈拉米”从出生便注定了一生的不幸，从那么期盼父亲的到来到去找父亲结果被远嫁到遥远的地方，离开了家，母亲因为她的出走而自杀，希拉德是个残暴专横的人，常常毒打她，也打莱拉。以前与母亲娜娜在房顶看月亮，在树下看落叶，在河边钓鱼的日子只能是美丽的回忆，快乐只属于过去。最终，她选取自我一人承受杀人的惩罚不肯与莱拉共同离去。</w:t>
      </w:r>
    </w:p>
    <w:p>
      <w:pPr>
        <w:ind w:left="0" w:right="0" w:firstLine="560"/>
        <w:spacing w:before="450" w:after="450" w:line="312" w:lineRule="auto"/>
      </w:pPr>
      <w:r>
        <w:rPr>
          <w:rFonts w:ascii="宋体" w:hAnsi="宋体" w:eastAsia="宋体" w:cs="宋体"/>
          <w:color w:val="000"/>
          <w:sz w:val="28"/>
          <w:szCs w:val="28"/>
        </w:rPr>
        <w:t xml:space="preserve">命运让莱拉与玛丽雅姆相识，并同在一屋檐下受着希拉德的非人折磨，从最初的敌视到之后的亲密如母女一般，莱拉在玛丽雅姆的帮忙下（与希拉德对打中打死了他）脱离了苦海，而玛丽雅姆却被执行了死刑。但是玛丽雅姆在最后是平静淡然的离去，她在生命的最后几年得到了莱拉与莱拉孩子真心的爱，她用自我的最后力气帮忙了她们，她觉得自我这么做是值得的。而当莱拉回到玛丽雅姆生活的小村庄，见到了玛丽雅姆生前喜爱的毛拉之孙，并打开了玛的父亲留给她的东西与信，莱拉哭了，玛丽雅姆的父亲扎里勒的忏悔与道歉来得太晚了，一切都成为了迟到的爱。</w:t>
      </w:r>
    </w:p>
    <w:p>
      <w:pPr>
        <w:ind w:left="0" w:right="0" w:firstLine="560"/>
        <w:spacing w:before="450" w:after="450" w:line="312" w:lineRule="auto"/>
      </w:pPr>
      <w:r>
        <w:rPr>
          <w:rFonts w:ascii="宋体" w:hAnsi="宋体" w:eastAsia="宋体" w:cs="宋体"/>
          <w:color w:val="000"/>
          <w:sz w:val="28"/>
          <w:szCs w:val="28"/>
        </w:rPr>
        <w:t xml:space="preserve">引领着我用眼、用心去领略这个国家的风景、人物、事件，没有机会也不大可能走到更多地方的我，使得书发挥了它巨大的作用，使我这个井底之蛙能够读到并感受到那些未曾感受和经历过的体验。也许我还是不能更深刻的领会书中的内涵，还是无法想象那里的人们的生活状况，对一切仍只是停留在表面，只是肤浅的认知，但是，这已然为我打开了一扇窗，看到更广阔的世界与更纷繁复杂的命运。</w:t>
      </w:r>
    </w:p>
    <w:p>
      <w:pPr>
        <w:ind w:left="0" w:right="0" w:firstLine="560"/>
        <w:spacing w:before="450" w:after="450" w:line="312" w:lineRule="auto"/>
      </w:pPr>
      <w:r>
        <w:rPr>
          <w:rFonts w:ascii="宋体" w:hAnsi="宋体" w:eastAsia="宋体" w:cs="宋体"/>
          <w:color w:val="000"/>
          <w:sz w:val="28"/>
          <w:szCs w:val="28"/>
        </w:rPr>
        <w:t xml:space="preserve">初看的名字，我错以为就应是简单快乐的故事，当翻开书，一页页一字字地认真读过之后，便发现我真是大错特错了，虽然作者为这两个故事设置了还算不错的结局，但其中间的波折、痛苦、欺骗、暴力、水深火热却更让我记忆深刻。不明白灿烂的千阳是否能够最终照耀在他们身上，不明白风筝是否最终能够快乐地飘扬，只有祝福、只有祈盼。当经历了如此创伤的人们重新看见灿烂的太阳与舞动的风筝，那将是一幅更加完美与幸福的景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