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孔乙已的读后感600字7篇</w:t>
      </w:r>
      <w:bookmarkEnd w:id="1"/>
    </w:p>
    <w:p>
      <w:pPr>
        <w:jc w:val="center"/>
        <w:spacing w:before="0" w:after="450"/>
      </w:pPr>
      <w:r>
        <w:rPr>
          <w:rFonts w:ascii="Arial" w:hAnsi="Arial" w:eastAsia="Arial" w:cs="Arial"/>
          <w:color w:val="999999"/>
          <w:sz w:val="20"/>
          <w:szCs w:val="20"/>
        </w:rPr>
        <w:t xml:space="preserve">来源：网络  作者：雨雪飘飘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可以反思自己在阅读中的困惑和疑问，在写读后感时，我们可以反思自己的价值观和人生观，思考文学作品对我们的影响，小编今天就为您带来了孔乙已的读后感600字7篇，相信一定会对你有所帮助。鲁迅笔下的人物多是畸形的，无论是思想上还是在...</w:t>
      </w:r>
    </w:p>
    <w:p>
      <w:pPr>
        <w:ind w:left="0" w:right="0" w:firstLine="560"/>
        <w:spacing w:before="450" w:after="450" w:line="312" w:lineRule="auto"/>
      </w:pPr>
      <w:r>
        <w:rPr>
          <w:rFonts w:ascii="宋体" w:hAnsi="宋体" w:eastAsia="宋体" w:cs="宋体"/>
          <w:color w:val="000"/>
          <w:sz w:val="28"/>
          <w:szCs w:val="28"/>
        </w:rPr>
        <w:t xml:space="preserve">通过读后感，我们可以反思自己在阅读中的困惑和疑问，在写读后感时，我们可以反思自己的价值观和人生观，思考文学作品对我们的影响，小编今天就为您带来了孔乙已的读后感600字7篇，相信一定会对你有所帮助。</w:t>
      </w:r>
    </w:p>
    <w:p>
      <w:pPr>
        <w:ind w:left="0" w:right="0" w:firstLine="560"/>
        <w:spacing w:before="450" w:after="450" w:line="312" w:lineRule="auto"/>
      </w:pPr>
      <w:r>
        <w:rPr>
          <w:rFonts w:ascii="宋体" w:hAnsi="宋体" w:eastAsia="宋体" w:cs="宋体"/>
          <w:color w:val="000"/>
          <w:sz w:val="28"/>
          <w:szCs w:val="28"/>
        </w:rPr>
        <w:t xml:space="preserve">鲁迅笔下的人物多是畸形的，无论是思想上还是在体格上。尤其是在思想上。孔乙己则当仁不让了——自然不例外!</w:t>
      </w:r>
    </w:p>
    <w:p>
      <w:pPr>
        <w:ind w:left="0" w:right="0" w:firstLine="560"/>
        <w:spacing w:before="450" w:after="450" w:line="312" w:lineRule="auto"/>
      </w:pPr>
      <w:r>
        <w:rPr>
          <w:rFonts w:ascii="宋体" w:hAnsi="宋体" w:eastAsia="宋体" w:cs="宋体"/>
          <w:color w:val="000"/>
          <w:sz w:val="28"/>
          <w:szCs w:val="28"/>
        </w:rPr>
        <w:t xml:space="preserve">世态炎凉，回到现实社会中放眼观看，我不得不佩服鲁迅先生的远见卓识了。——某些人似乎生来就是被众人取笑的，直至死亡都不会得到哪怕没有任何毫无作用的怜悯了!</w:t>
      </w:r>
    </w:p>
    <w:p>
      <w:pPr>
        <w:ind w:left="0" w:right="0" w:firstLine="560"/>
        <w:spacing w:before="450" w:after="450" w:line="312" w:lineRule="auto"/>
      </w:pPr>
      <w:r>
        <w:rPr>
          <w:rFonts w:ascii="宋体" w:hAnsi="宋体" w:eastAsia="宋体" w:cs="宋体"/>
          <w:color w:val="000"/>
          <w:sz w:val="28"/>
          <w:szCs w:val="28"/>
        </w:rPr>
        <w:t xml:space="preserve">现实生活中，被人取笑的人非常的愤恨，漫骂取笑自己的人后却又转而取笑其他所谓“更值得取笑的人”，以此来填平心中的沟壑。转而复始，始而复燃，便也都是孔乙己了!于是乎，我们将鲁迅先生所万分鄙夷的精神发扬光大了!</w:t>
      </w:r>
    </w:p>
    <w:p>
      <w:pPr>
        <w:ind w:left="0" w:right="0" w:firstLine="560"/>
        <w:spacing w:before="450" w:after="450" w:line="312" w:lineRule="auto"/>
      </w:pPr>
      <w:r>
        <w:rPr>
          <w:rFonts w:ascii="宋体" w:hAnsi="宋体" w:eastAsia="宋体" w:cs="宋体"/>
          <w:color w:val="000"/>
          <w:sz w:val="28"/>
          <w:szCs w:val="28"/>
        </w:rPr>
        <w:t xml:space="preserve">由此便也想起了自己。我是不是孔乙己一类的人呢?</w:t>
      </w:r>
    </w:p>
    <w:p>
      <w:pPr>
        <w:ind w:left="0" w:right="0" w:firstLine="560"/>
        <w:spacing w:before="450" w:after="450" w:line="312" w:lineRule="auto"/>
      </w:pPr>
      <w:r>
        <w:rPr>
          <w:rFonts w:ascii="宋体" w:hAnsi="宋体" w:eastAsia="宋体" w:cs="宋体"/>
          <w:color w:val="000"/>
          <w:sz w:val="28"/>
          <w:szCs w:val="28"/>
        </w:rPr>
        <w:t xml:space="preserve">也许吧!我不否认自己会被别人嘲笑取乐，亦或是自我解嘲。可那又能怎样呢?我的心态是平衡的，我的内心是明净的!因为我坚信自己不是孔乙己。</w:t>
      </w:r>
    </w:p>
    <w:p>
      <w:pPr>
        <w:ind w:left="0" w:right="0" w:firstLine="560"/>
        <w:spacing w:before="450" w:after="450" w:line="312" w:lineRule="auto"/>
      </w:pPr>
      <w:r>
        <w:rPr>
          <w:rFonts w:ascii="宋体" w:hAnsi="宋体" w:eastAsia="宋体" w:cs="宋体"/>
          <w:color w:val="000"/>
          <w:sz w:val="28"/>
          <w:szCs w:val="28"/>
        </w:rPr>
        <w:t xml:space="preserve">因为我没有象他那样读书却做苟且之事，象他那样去卖弄自己的看似辉煌实则无稽的“高深学问”。我的所作所为无愧于世人，便也就无愧于自己了。</w:t>
      </w:r>
    </w:p>
    <w:p>
      <w:pPr>
        <w:ind w:left="0" w:right="0" w:firstLine="560"/>
        <w:spacing w:before="450" w:after="450" w:line="312" w:lineRule="auto"/>
      </w:pPr>
      <w:r>
        <w:rPr>
          <w:rFonts w:ascii="宋体" w:hAnsi="宋体" w:eastAsia="宋体" w:cs="宋体"/>
          <w:color w:val="000"/>
          <w:sz w:val="28"/>
          <w:szCs w:val="28"/>
        </w:rPr>
        <w:t xml:space="preserve">相反，我却为那些嘲笑我的人感到无奈!因为他们在忠贞不二的吞噬着自己的灵魂!他们在昧着良心嘲笑着本不应该被嘲笑的人或事。其实他们的内心是脆弱的，经不起打击的!我鄙视他们!</w:t>
      </w:r>
    </w:p>
    <w:p>
      <w:pPr>
        <w:ind w:left="0" w:right="0" w:firstLine="560"/>
        <w:spacing w:before="450" w:after="450" w:line="312" w:lineRule="auto"/>
      </w:pPr>
      <w:r>
        <w:rPr>
          <w:rFonts w:ascii="宋体" w:hAnsi="宋体" w:eastAsia="宋体" w:cs="宋体"/>
          <w:color w:val="000"/>
          <w:sz w:val="28"/>
          <w:szCs w:val="28"/>
        </w:rPr>
        <w:t xml:space="preserve">我期待着众人都能够释然的活着，不挣太多名和利，为了自己而活着!我更期望那些被嘲笑到抬不起头来的人们能够坚持下去，只要自己认为是正确的!</w:t>
      </w:r>
    </w:p>
    <w:p>
      <w:pPr>
        <w:ind w:left="0" w:right="0" w:firstLine="560"/>
        <w:spacing w:before="450" w:after="450" w:line="312" w:lineRule="auto"/>
      </w:pPr>
      <w:r>
        <w:rPr>
          <w:rFonts w:ascii="宋体" w:hAnsi="宋体" w:eastAsia="宋体" w:cs="宋体"/>
          <w:color w:val="000"/>
          <w:sz w:val="28"/>
          <w:szCs w:val="28"/>
        </w:rPr>
        <w:t xml:space="preserve">对孔乙己语言的描写，一方面突出了孔乙己的性格，揭示了孔乙己的命运;一方面与其它的“暗线”(如长衫、脸色、挨打)互相照应，互相推进，成功地反映出一个社会的问题、弊病。我们不是孔乙己，我们无愧于世人。</w:t>
      </w:r>
    </w:p>
    <w:p>
      <w:pPr>
        <w:ind w:left="0" w:right="0" w:firstLine="560"/>
        <w:spacing w:before="450" w:after="450" w:line="312" w:lineRule="auto"/>
      </w:pPr>
      <w:r>
        <w:rPr>
          <w:rFonts w:ascii="宋体" w:hAnsi="宋体" w:eastAsia="宋体" w:cs="宋体"/>
          <w:color w:val="000"/>
          <w:sz w:val="28"/>
          <w:szCs w:val="28"/>
        </w:rPr>
        <w:t xml:space="preserve">当我读完《孔乙己》这篇短篇小说时，深深地感到鲁迅先生不愧为中国文学史上的“巨人”。小说的每字每句看似简单，可这都是鲁迅先生字斟句酌的成果，细读起来，可谓内含之丰富令人回味无穷。</w:t>
      </w:r>
    </w:p>
    <w:p>
      <w:pPr>
        <w:ind w:left="0" w:right="0" w:firstLine="560"/>
        <w:spacing w:before="450" w:after="450" w:line="312" w:lineRule="auto"/>
      </w:pPr>
      <w:r>
        <w:rPr>
          <w:rFonts w:ascii="宋体" w:hAnsi="宋体" w:eastAsia="宋体" w:cs="宋体"/>
          <w:color w:val="000"/>
          <w:sz w:val="28"/>
          <w:szCs w:val="28"/>
        </w:rPr>
        <w:t xml:space="preserve">首先从《孔乙己》这题目说起，孔乙己是小说主人公的绰号，他做为“满口之乎者也，教人半懂不懂”的人物名称，这是对这一个人物迂腐可笑的性格的嘲弄，以这一绰号为题，无疑是给作品定下讽刺性的基调，还具有鲜明地反孔色彩。其次就落实到文章的每个段落，甚至每个词，都是无可挑剔的。小说开头介绍店的格局，是想经过它深一层的为下文穷人与富人的区别埋下伏笔。至于孔乙己第一次到店里掏钱时“排出九文大钱”中“排”这慢吞吞的动作，既掩饰了他内心的不安，也表示他对几文钱的珍惜，认真清点数目，等等。词句的精湛无疑把文章中心资料更形象地表现出来。</w:t>
      </w:r>
    </w:p>
    <w:p>
      <w:pPr>
        <w:ind w:left="0" w:right="0" w:firstLine="560"/>
        <w:spacing w:before="450" w:after="450" w:line="312" w:lineRule="auto"/>
      </w:pPr>
      <w:r>
        <w:rPr>
          <w:rFonts w:ascii="宋体" w:hAnsi="宋体" w:eastAsia="宋体" w:cs="宋体"/>
          <w:color w:val="000"/>
          <w:sz w:val="28"/>
          <w:szCs w:val="28"/>
        </w:rPr>
        <w:t xml:space="preserve">?孔乙己》篇幅不到3000字的小说，极其深刻的反映了孔乙己一生的杯具和整个心态，让我们分明看到了这个科举制度的牺牲品在悲苦的人生道路上留下一串长长的足迹，那么在社会芸芸众生中，人们为什么对一个不幸者没有同情，没有帮忙，相反仅有哄笑取乐呢？孔乙己是一个艺术形象，而他的艺术形象体此刻店里那麻木不仁的哄笑声中。由此揭示了孔乙己的一生活着无人关心，死后无人过问的悲惨命运。他，世界一个匆匆过客，匆匆地来了，又匆匆地走了，留下的只是人们对他的嘲笑。</w:t>
      </w:r>
    </w:p>
    <w:p>
      <w:pPr>
        <w:ind w:left="0" w:right="0" w:firstLine="560"/>
        <w:spacing w:before="450" w:after="450" w:line="312" w:lineRule="auto"/>
      </w:pPr>
      <w:r>
        <w:rPr>
          <w:rFonts w:ascii="宋体" w:hAnsi="宋体" w:eastAsia="宋体" w:cs="宋体"/>
          <w:color w:val="000"/>
          <w:sz w:val="28"/>
          <w:szCs w:val="28"/>
        </w:rPr>
        <w:t xml:space="preserve">由此不由想起了自我身边的生活，路见不平，拔刀相助，已不再是什么亮丽的风景线，更象是人们生活中义不容辞的职责；奉献爱心，盛意款款，已成为每个人生活的一部分；尊敬老人与互相友爱，应是每个人的高尚情操的表现，这样的社会环境与那时相比，真有天壤之别啊！不管怎样，社会在发展，人类在提高，让我们理解以前的教训，应对明天的光阴，携手走进二十一世纪！</w:t>
      </w:r>
    </w:p>
    <w:p>
      <w:pPr>
        <w:ind w:left="0" w:right="0" w:firstLine="560"/>
        <w:spacing w:before="450" w:after="450" w:line="312" w:lineRule="auto"/>
      </w:pPr>
      <w:r>
        <w:rPr>
          <w:rFonts w:ascii="宋体" w:hAnsi="宋体" w:eastAsia="宋体" w:cs="宋体"/>
          <w:color w:val="000"/>
          <w:sz w:val="28"/>
          <w:szCs w:val="28"/>
        </w:rPr>
        <w:t xml:space="preserve">读完鲁迅先生的《孔乙己》，心情不禁有些沉重。</w:t>
      </w:r>
    </w:p>
    <w:p>
      <w:pPr>
        <w:ind w:left="0" w:right="0" w:firstLine="560"/>
        <w:spacing w:before="450" w:after="450" w:line="312" w:lineRule="auto"/>
      </w:pPr>
      <w:r>
        <w:rPr>
          <w:rFonts w:ascii="宋体" w:hAnsi="宋体" w:eastAsia="宋体" w:cs="宋体"/>
          <w:color w:val="000"/>
          <w:sz w:val="28"/>
          <w:szCs w:val="28"/>
        </w:rPr>
        <w:t xml:space="preserve">孔乙己是一个封建社会的读书人，生活拮据又死要面子，迂腐却又不失善良本性，但最终还是被冷漠的社会和麻木不仁的人们所吞噬。</w:t>
      </w:r>
    </w:p>
    <w:p>
      <w:pPr>
        <w:ind w:left="0" w:right="0" w:firstLine="560"/>
        <w:spacing w:before="450" w:after="450" w:line="312" w:lineRule="auto"/>
      </w:pPr>
      <w:r>
        <w:rPr>
          <w:rFonts w:ascii="宋体" w:hAnsi="宋体" w:eastAsia="宋体" w:cs="宋体"/>
          <w:color w:val="000"/>
          <w:sz w:val="28"/>
          <w:szCs w:val="28"/>
        </w:rPr>
        <w:t xml:space="preserve">在酒馆里，长衫主顾鄙视的笑孔乙己穷酸;短衣帮麻木不仁地拿孔乙己的痛苦作为笑料;掌柜见孔乙己惨不成样的样子，没有人性的拿他取笑作乐……孔乙己当然是不幸的，分明是偷了别人家的东西，在被人嘲笑时，却又死要面子，据理力争，鲁迅先生笔下的孔乙己便是一个自命清高，迂腐不堪，自欺欺人的人罢了，然而又读到后面，却又发现孔乙己是个善良、热心的人，还总使得旁人发笑、快活，但他自己却又一次又一次在精神和肉体上受到严重的打击。</w:t>
      </w:r>
    </w:p>
    <w:p>
      <w:pPr>
        <w:ind w:left="0" w:right="0" w:firstLine="560"/>
        <w:spacing w:before="450" w:after="450" w:line="312" w:lineRule="auto"/>
      </w:pPr>
      <w:r>
        <w:rPr>
          <w:rFonts w:ascii="宋体" w:hAnsi="宋体" w:eastAsia="宋体" w:cs="宋体"/>
          <w:color w:val="000"/>
          <w:sz w:val="28"/>
          <w:szCs w:val="28"/>
        </w:rPr>
        <w:t xml:space="preserve">孔乙己是在笑声中出场，却也是在笑声中走向死亡，这样的秋天甚是悲凉。旁人鄙视、嘲笑孔乙己也就罢了，连“我”这样的一个小伙计也甚鄙视他，说话都不愿与他多讲几句话，足见这个社会对于孔乙己这样的不幸者是多么冷漠，人们是多么的麻木不仁。最后，“我”都没有亲眼所见或亲耳听到孔乙己的死讯，在这样一个社会里，孔乙己看来是必死无疑。</w:t>
      </w:r>
    </w:p>
    <w:p>
      <w:pPr>
        <w:ind w:left="0" w:right="0" w:firstLine="560"/>
        <w:spacing w:before="450" w:after="450" w:line="312" w:lineRule="auto"/>
      </w:pPr>
      <w:r>
        <w:rPr>
          <w:rFonts w:ascii="宋体" w:hAnsi="宋体" w:eastAsia="宋体" w:cs="宋体"/>
          <w:color w:val="000"/>
          <w:sz w:val="28"/>
          <w:szCs w:val="28"/>
        </w:rPr>
        <w:t xml:space="preserve">人们的自私麻木逐渐把自己本性中的善良和宽容泯灭了，人们同时也忘记了：一个人越是能宽容别人，就越是有爱心和同情心，越能得到他人的尊重与敬重。</w:t>
      </w:r>
    </w:p>
    <w:p>
      <w:pPr>
        <w:ind w:left="0" w:right="0" w:firstLine="560"/>
        <w:spacing w:before="450" w:after="450" w:line="312" w:lineRule="auto"/>
      </w:pPr>
      <w:r>
        <w:rPr>
          <w:rFonts w:ascii="宋体" w:hAnsi="宋体" w:eastAsia="宋体" w:cs="宋体"/>
          <w:color w:val="000"/>
          <w:sz w:val="28"/>
          <w:szCs w:val="28"/>
        </w:rPr>
        <w:t xml:space="preserve">读完《孔乙己》，心中也感慨万千：人活在世上，必然会有坎坷，历经不幸，若是有能力，得多伸出援助之手，去帮助他人;若没有能力，也不能对那些更加不幸的人投去冷笑与取笑。这个世界，这个社会，需要我们尊重、友爱、给予帮助……</w:t>
      </w:r>
    </w:p>
    <w:p>
      <w:pPr>
        <w:ind w:left="0" w:right="0" w:firstLine="560"/>
        <w:spacing w:before="450" w:after="450" w:line="312" w:lineRule="auto"/>
      </w:pPr>
      <w:r>
        <w:rPr>
          <w:rFonts w:ascii="宋体" w:hAnsi="宋体" w:eastAsia="宋体" w:cs="宋体"/>
          <w:color w:val="000"/>
          <w:sz w:val="28"/>
          <w:szCs w:val="28"/>
        </w:rPr>
        <w:t xml:space="preserve">鲁迅先生的《孔乙己》讲述了一场充满欢笑的悲剧。生活在封建社会，鲁镇的孔乙己，常去咸亨酒店饮酒，他也是酒店里一个陪同短衣帮站在一起的长衫顾客。孔乙己虽然曾受过教育，却好吃懒惰，导致他最后的惨境。孔乙己是一个让读者们感到既可悲，又可怜的人物。</w:t>
      </w:r>
    </w:p>
    <w:p>
      <w:pPr>
        <w:ind w:left="0" w:right="0" w:firstLine="560"/>
        <w:spacing w:before="450" w:after="450" w:line="312" w:lineRule="auto"/>
      </w:pPr>
      <w:r>
        <w:rPr>
          <w:rFonts w:ascii="宋体" w:hAnsi="宋体" w:eastAsia="宋体" w:cs="宋体"/>
          <w:color w:val="000"/>
          <w:sz w:val="28"/>
          <w:szCs w:val="28"/>
        </w:rPr>
        <w:t xml:space="preserve">孔乙己为了显示自己是读书人，便时刻不忘地提起那些“之乎者也”之词，让人们感到十分厌倦。可是，他那“又脏又破”的衣衫，又不得不让读者们对他产生同情。孔乙己从“窃书”，到最后被人打断腿，让我感到了一丝怜惜。然而，一个游手好闲，落魄不堪的“君子”，竟然会冒着生命危险来“窃书”，此事让我既惊讶，又敬佩。我在他身上看到了好学的精神。然则，当人们取笑他“捞不到秀才时”，我便深深地体会到了孔乙己作为一名书生却无法得到社会和同胞认可的无奈和悲伤。</w:t>
      </w:r>
    </w:p>
    <w:p>
      <w:pPr>
        <w:ind w:left="0" w:right="0" w:firstLine="560"/>
        <w:spacing w:before="450" w:after="450" w:line="312" w:lineRule="auto"/>
      </w:pPr>
      <w:r>
        <w:rPr>
          <w:rFonts w:ascii="宋体" w:hAnsi="宋体" w:eastAsia="宋体" w:cs="宋体"/>
          <w:color w:val="000"/>
          <w:sz w:val="28"/>
          <w:szCs w:val="28"/>
        </w:rPr>
        <w:t xml:space="preserve">即使他变得多么卑不足道，分文不值，他也要估计自己的脸面，依然保持着自傲清高、迂腐不堪、自欺欺人的态度来面对世人，这让我感到无比的悲哀，这也偏偏体现出了人性的弱点，在孔乙己生活的年代里，不是每一个人都可以掌控自己命运的。虽然孔乙己有能力，但是因为缺乏勤勉和毅力，才造成他一无所有的悲剧。</w:t>
      </w:r>
    </w:p>
    <w:p>
      <w:pPr>
        <w:ind w:left="0" w:right="0" w:firstLine="560"/>
        <w:spacing w:before="450" w:after="450" w:line="312" w:lineRule="auto"/>
      </w:pPr>
      <w:r>
        <w:rPr>
          <w:rFonts w:ascii="宋体" w:hAnsi="宋体" w:eastAsia="宋体" w:cs="宋体"/>
          <w:color w:val="000"/>
          <w:sz w:val="28"/>
          <w:szCs w:val="28"/>
        </w:rPr>
        <w:t xml:space="preserve">我们生活的现代社会，比孔乙己生活的那个年代条件好多了，我们完全可以通过自己的努力去获取财富及追求幸福生活。但是，在现代社会中，却有许多靠着父母的溺爱，家境优势而生活的人，这些人大多数都会选择懒惰，工作时常拈轻怕重，挑肥拣瘦。也就是这种人，最后必将会落到像孔乙己的下场。</w:t>
      </w:r>
    </w:p>
    <w:p>
      <w:pPr>
        <w:ind w:left="0" w:right="0" w:firstLine="560"/>
        <w:spacing w:before="450" w:after="450" w:line="312" w:lineRule="auto"/>
      </w:pPr>
      <w:r>
        <w:rPr>
          <w:rFonts w:ascii="宋体" w:hAnsi="宋体" w:eastAsia="宋体" w:cs="宋体"/>
          <w:color w:val="000"/>
          <w:sz w:val="28"/>
          <w:szCs w:val="28"/>
        </w:rPr>
        <w:t xml:space="preserve">在现实生活中，同样会有很多像孔乙己这样矛盾的人，虽然有学历，但是找不到谋生手段的人，相反，也有许多没有学历，照样可以致富的人。比如，麦当劳现任总裁是查理·贝尔，因为家境贫困，15岁便辍学，来到一家麦当劳餐厅做清洁工。他的勤奋好学被老板看赏，很快就被公司提拔去培训，实习。磨炼几年后的贝尔，仅仅19岁的他，成为麦当劳澳大利亚店的经理。之后，他更加努力不懈地工作，最终成为麦当劳公司的总裁、首席执行官。他的故事告诉我们：只有努力了才能看到希望，而不是看到希望才去努力。如果孔乙己能够像贝尔一样努力，他的前程必定是远大的。可惜，孔乙己只做到了贝尔的一半，只好学但不勤奋。我领悟到了只有好学和勤奋两者并存才能有成功的到来。</w:t>
      </w:r>
    </w:p>
    <w:p>
      <w:pPr>
        <w:ind w:left="0" w:right="0" w:firstLine="560"/>
        <w:spacing w:before="450" w:after="450" w:line="312" w:lineRule="auto"/>
      </w:pPr>
      <w:r>
        <w:rPr>
          <w:rFonts w:ascii="宋体" w:hAnsi="宋体" w:eastAsia="宋体" w:cs="宋体"/>
          <w:color w:val="000"/>
          <w:sz w:val="28"/>
          <w:szCs w:val="28"/>
        </w:rPr>
        <w:t xml:space="preserve">鲁迅先生笔下的《孔乙己》同时也反映出了人性黑暗的一面，人们对事态的淡漠造成了社会的残酷，最后我们最终不得不向现实低头。鲁迅把孔乙己设定为一个被同胞冷漠，被社会抛弃的标志性人物，这让我们明白了，社会对不努力者坎坷际遇的不忍。这也让我们深深地反省自己，当自己放弃一个机会时，有多少人为了这个机会而付出惨痛的代价，当我们偷懒时，有多少人在外面呕心沥血地工作。如果，就因为我们的＂懒”，而像孔乙己放弃自己的梦想，放弃谋生的机会，那我们永远都不会看到希望的到来，也将会逐渐地毁掉自己。</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妈妈下午给我讲了孔乙己的故事，很是让我感动。于是我自己又把故事读了一遍，我深深的为故事里的人物和情节所吸引，它主要讲述的是发生在南方一个叫鲁镇的小镇上的故事。鲁镇的酒店的格局和别处不同，做工的人，傍晚散了工，喜欢花点铜钱，买上一碗酒，加一些茴香豆或者小菜，慢慢品尝。文章里就喝酒的气氛还有这样的描述：穿短衣的顾客站门边，几下就喝完了酒，而穿长衫的，才进店面隔壁的房子里，慢慢坐喝。看了这样的文字我就想，为什么会这样呢，读了后面的文字，才知道这就是当时社会阶层的真实写照，穿短衣的多是些穷苦的下层人，穿长衫的多是一些有钱人。孔乙己就是这样的人，迂腐而穷困。虽然他还是一个秀才，但考了很多次状元，都没能考上，最后把自己考得穷困潦倒。尽管如此他却是站着喝酒的唯一穿长衫的人，虽然他的长衫很破旧，但他始终觉得自己就是以前有点钱，现在落魄的读书人。孔乙己有一笔好字，替人家抄抄书，勉强糊口。可他有一坏习惯，好喝懒做。</w:t>
      </w:r>
    </w:p>
    <w:p>
      <w:pPr>
        <w:ind w:left="0" w:right="0" w:firstLine="560"/>
        <w:spacing w:before="450" w:after="450" w:line="312" w:lineRule="auto"/>
      </w:pPr>
      <w:r>
        <w:rPr>
          <w:rFonts w:ascii="宋体" w:hAnsi="宋体" w:eastAsia="宋体" w:cs="宋体"/>
          <w:color w:val="000"/>
          <w:sz w:val="28"/>
          <w:szCs w:val="28"/>
        </w:rPr>
        <w:t xml:space="preserve">坐不到几天，便连人带书以及纸笔墨砚，一起失踪。如是几次叫他抄书的人也没有了。故事最后对孔乙己的结局有了这样的叙述：中秋节前两三天，掌柜正在慢慢结账，忽然说：“孔乙己长久没有来了，还欠十九个铜钱呢！”。一个喝酒的人说道：“他怎么会来？他被打折了腿了。”这以后就再没有看见孔乙己了，他大约的确死了。孔乙己让我感到可怜可笑，但他悲凉的一生、悲惨的结局，无疑是当时社会的那种弱肉强食、冷漠无情、愚昧封建的旧社会的真实写照，而我们伟大的文学家鲁迅先生用他精辟的语言、犀利的笔锋对当时社会的丑恶现象，进行鞭打和讽刺。让我们了解了当时的社会现状，也激励着我们祖国的新一代勿忘国耻，好好学习，建设强大的祖国。</w:t>
      </w:r>
    </w:p>
    <w:p>
      <w:pPr>
        <w:ind w:left="0" w:right="0" w:firstLine="560"/>
        <w:spacing w:before="450" w:after="450" w:line="312" w:lineRule="auto"/>
      </w:pPr>
      <w:r>
        <w:rPr>
          <w:rFonts w:ascii="宋体" w:hAnsi="宋体" w:eastAsia="宋体" w:cs="宋体"/>
          <w:color w:val="000"/>
          <w:sz w:val="28"/>
          <w:szCs w:val="28"/>
        </w:rPr>
        <w:t xml:space="preserve">读完了鲁迅先生几十年前写的小说《孔乙己》，我不禁生出了许多感想。它使我想到了自我，使我认真思索了生活这件事。</w:t>
      </w:r>
    </w:p>
    <w:p>
      <w:pPr>
        <w:ind w:left="0" w:right="0" w:firstLine="560"/>
        <w:spacing w:before="450" w:after="450" w:line="312" w:lineRule="auto"/>
      </w:pPr>
      <w:r>
        <w:rPr>
          <w:rFonts w:ascii="宋体" w:hAnsi="宋体" w:eastAsia="宋体" w:cs="宋体"/>
          <w:color w:val="000"/>
          <w:sz w:val="28"/>
          <w:szCs w:val="28"/>
        </w:rPr>
        <w:t xml:space="preserve">文章透过个性化的语言描述，看出孔乙己自命清高、迂腐不堪、自欺欺人的性格。反映出他受封建教育毒害之深。而透过孔乙己教“我”识字，分茴香豆给孩子们一人一颗，又表现了他心地善良。孔乙己的一生是可悲的而又可怜的。原因在于他没有正确地认识自我。在这种穷困潦倒的状态下，他自我放任，只能退回到心灵深处的自我安慰中去，释放心灵深处的压力。当然他将一事无成，最终在贫困中死去。所以，即使他再怎样样自命不凡，也禁不住社会现实的打击，和自我早已注定的命运。</w:t>
      </w:r>
    </w:p>
    <w:p>
      <w:pPr>
        <w:ind w:left="0" w:right="0" w:firstLine="560"/>
        <w:spacing w:before="450" w:after="450" w:line="312" w:lineRule="auto"/>
      </w:pPr>
      <w:r>
        <w:rPr>
          <w:rFonts w:ascii="宋体" w:hAnsi="宋体" w:eastAsia="宋体" w:cs="宋体"/>
          <w:color w:val="000"/>
          <w:sz w:val="28"/>
          <w:szCs w:val="28"/>
        </w:rPr>
        <w:t xml:space="preserve">小说反映了封建文化和封建教育对读书人的毒害，控诉了科举制度的罪恶;小说揭示了封建社会的世态炎凉，人们冷漠麻木、思想昏沉的精神状态，社会对于不幸者的冷酷，从一个侧面反映了封建社会的腐朽和病态。</w:t>
      </w:r>
    </w:p>
    <w:p>
      <w:pPr>
        <w:ind w:left="0" w:right="0" w:firstLine="560"/>
        <w:spacing w:before="450" w:after="450" w:line="312" w:lineRule="auto"/>
      </w:pPr>
      <w:r>
        <w:rPr>
          <w:rFonts w:ascii="宋体" w:hAnsi="宋体" w:eastAsia="宋体" w:cs="宋体"/>
          <w:color w:val="000"/>
          <w:sz w:val="28"/>
          <w:szCs w:val="28"/>
        </w:rPr>
        <w:t xml:space="preserve">孔乙己的人生是一场悲剧，他出生在一个特殊的年代，有着特殊的经历，他受着科举制度的残害，但是，在那时候，这却是人们想要得到荣华富贵的必经之路。孔乙己扭曲的心灵已被封建文化所骨化，他穷困潦倒，被人们作为笑料;满口仁义道德，却为生活所迫也当起?梁上君子?，最终，死是对他最好的解脱，在封建压迫无处不在，无孔不入的社会，只有死人和疯子幸免于难!对他的不求上进，麻木迂腐大肆批判，同时对他身心所遭受的摧残又略带同情。事与愿违，等待孔乙己是一生的悲惨遭遇，在人们心目中他没有地位，是个可有可无、可笑可怜的剩余人。</w:t>
      </w:r>
    </w:p>
    <w:p>
      <w:pPr>
        <w:ind w:left="0" w:right="0" w:firstLine="560"/>
        <w:spacing w:before="450" w:after="450" w:line="312" w:lineRule="auto"/>
      </w:pPr>
      <w:r>
        <w:rPr>
          <w:rFonts w:ascii="宋体" w:hAnsi="宋体" w:eastAsia="宋体" w:cs="宋体"/>
          <w:color w:val="000"/>
          <w:sz w:val="28"/>
          <w:szCs w:val="28"/>
        </w:rPr>
        <w:t xml:space="preserve">他的路不知从哪里开始，但却明白在哪里结束：一段岁月的冷漠，一个旧制度的腐朽，一个时代的没落。</w:t>
      </w:r>
    </w:p>
    <w:p>
      <w:pPr>
        <w:ind w:left="0" w:right="0" w:firstLine="560"/>
        <w:spacing w:before="450" w:after="450" w:line="312" w:lineRule="auto"/>
      </w:pPr>
      <w:r>
        <w:rPr>
          <w:rFonts w:ascii="宋体" w:hAnsi="宋体" w:eastAsia="宋体" w:cs="宋体"/>
          <w:color w:val="000"/>
          <w:sz w:val="28"/>
          <w:szCs w:val="28"/>
        </w:rPr>
        <w:t xml:space="preserve">在读完鲁迅写的这篇具有悲剧色彩的文章《孔乙己》之后，我心里感到一丝凄凉，一点同情，然而我也庆幸自己没有生活在那个年代，所以我要加倍珍惜现在的.生活。</w:t>
      </w:r>
    </w:p>
    <w:p>
      <w:pPr>
        <w:ind w:left="0" w:right="0" w:firstLine="560"/>
        <w:spacing w:before="450" w:after="450" w:line="312" w:lineRule="auto"/>
      </w:pPr>
      <w:r>
        <w:rPr>
          <w:rFonts w:ascii="宋体" w:hAnsi="宋体" w:eastAsia="宋体" w:cs="宋体"/>
          <w:color w:val="000"/>
          <w:sz w:val="28"/>
          <w:szCs w:val="28"/>
        </w:rPr>
        <w:t xml:space="preserve">在过去残忍的科举制度下，造就了无数的遗憾，从而改变了孔乙己一生的命运，然而孔乙己的理想因在科举制度的时代里被打碎了。</w:t>
      </w:r>
    </w:p>
    <w:p>
      <w:pPr>
        <w:ind w:left="0" w:right="0" w:firstLine="560"/>
        <w:spacing w:before="450" w:after="450" w:line="312" w:lineRule="auto"/>
      </w:pPr>
      <w:r>
        <w:rPr>
          <w:rFonts w:ascii="宋体" w:hAnsi="宋体" w:eastAsia="宋体" w:cs="宋体"/>
          <w:color w:val="000"/>
          <w:sz w:val="28"/>
          <w:szCs w:val="28"/>
        </w:rPr>
        <w:t xml:space="preserve">孔乙己迫于生活的压力一步一步堕落为社会垃圾。如果不制定科举制度，那么孔乙己就不会是这样的情况，可是这些都是无法改变的事实。每天都有很多人为生活所逼，失去了生活的信心，成为行尸走肉，变得非常懒惰。</w:t>
      </w:r>
    </w:p>
    <w:p>
      <w:pPr>
        <w:ind w:left="0" w:right="0" w:firstLine="560"/>
        <w:spacing w:before="450" w:after="450" w:line="312" w:lineRule="auto"/>
      </w:pPr>
      <w:r>
        <w:rPr>
          <w:rFonts w:ascii="宋体" w:hAnsi="宋体" w:eastAsia="宋体" w:cs="宋体"/>
          <w:color w:val="000"/>
          <w:sz w:val="28"/>
          <w:szCs w:val="28"/>
        </w:rPr>
        <w:t xml:space="preserve">文章中有这样一段话：“孔乙己是站着喝酒而穿长衫的唯一的人，他身材高大；青白脸色；皱纹间时常夹杂着伤痕；一部乱蓬蓬的花白的胡子。”鲁迅把孔乙己的外貌描写得极为形象，写出了孔乙己有劳动的本能，但由于生活的窘迫，科举制度的压迫，一直颓废下去，导致了好吃懒做、经常遭人毒打、被人嘲讽。而那些有权有势的人总是瞧不起人，都是没有爱心，麻木不仁得人。孔乙己因失败颓废，被人打断了腿，没人同情他，大家都讥笑他，因科举制度的原因造成了他一生的遗憾，在最后的那一刻，孔乙己用他的双手撑着地慢慢离开。而那些没有爱心的人无一同情、可怜他，从而体现旧社会的人冷漠无情、麻木不仁。</w:t>
      </w:r>
    </w:p>
    <w:p>
      <w:pPr>
        <w:ind w:left="0" w:right="0" w:firstLine="560"/>
        <w:spacing w:before="450" w:after="450" w:line="312" w:lineRule="auto"/>
      </w:pPr>
      <w:r>
        <w:rPr>
          <w:rFonts w:ascii="宋体" w:hAnsi="宋体" w:eastAsia="宋体" w:cs="宋体"/>
          <w:color w:val="000"/>
          <w:sz w:val="28"/>
          <w:szCs w:val="28"/>
        </w:rPr>
        <w:t xml:space="preserve">如今的社会不再有科举制度，每个人都有机会进入学堂。机会把握在自己手中，没有科举制度的控制，孩子在学校的生活、学习很快乐。国家越来越富强，但是还有很多人不珍惜在校学习，随着社会进步，大家应该坚持自己的理想，极力去追求。</w:t>
      </w:r>
    </w:p>
    <w:p>
      <w:pPr>
        <w:ind w:left="0" w:right="0" w:firstLine="560"/>
        <w:spacing w:before="450" w:after="450" w:line="312" w:lineRule="auto"/>
      </w:pPr>
      <w:r>
        <w:rPr>
          <w:rFonts w:ascii="宋体" w:hAnsi="宋体" w:eastAsia="宋体" w:cs="宋体"/>
          <w:color w:val="000"/>
          <w:sz w:val="28"/>
          <w:szCs w:val="28"/>
        </w:rPr>
        <w:t xml:space="preserve">我希望孩子做有爱心的人。坚持自己的理想，永不放弃，走向自己成功的道路。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2026-09-01T17:37:21+08:00</dcterms:created>
  <dcterms:modified xsi:type="dcterms:W3CDTF">2026-09-01T17:37:21+08:00</dcterms:modified>
</cp:coreProperties>
</file>

<file path=docProps/custom.xml><?xml version="1.0" encoding="utf-8"?>
<Properties xmlns="http://schemas.openxmlformats.org/officeDocument/2006/custom-properties" xmlns:vt="http://schemas.openxmlformats.org/officeDocument/2006/docPropsVTypes"/>
</file>