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最新悲惨世界的读后感50字(4篇)</w:t>
      </w:r>
      <w:bookmarkEnd w:id="1"/>
    </w:p>
    <w:p>
      <w:pPr>
        <w:jc w:val="center"/>
        <w:spacing w:before="0" w:after="450"/>
      </w:pPr>
      <w:r>
        <w:rPr>
          <w:rFonts w:ascii="Arial" w:hAnsi="Arial" w:eastAsia="Arial" w:cs="Arial"/>
          <w:color w:val="999999"/>
          <w:sz w:val="20"/>
          <w:szCs w:val="20"/>
        </w:rPr>
        <w:t xml:space="preserve">来源：网络  作者：蓝色心情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悲惨世界的读后感50字一文中令我印象最深刻的，就是冉阿让背着在战斗身负重伤的青年人马里尤斯在下水道中行走。在途中他遇到了认为他杀人越货的拐子德纳第与奉命捉拿他的警探沙威二人。但他始终坚持镇定，并在心中一向秉承把救人放在首位的原则，最终成功送...</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悲惨世界的读后感50字一</w:t>
      </w:r>
    </w:p>
    <w:p>
      <w:pPr>
        <w:ind w:left="0" w:right="0" w:firstLine="560"/>
        <w:spacing w:before="450" w:after="450" w:line="312" w:lineRule="auto"/>
      </w:pPr>
      <w:r>
        <w:rPr>
          <w:rFonts w:ascii="宋体" w:hAnsi="宋体" w:eastAsia="宋体" w:cs="宋体"/>
          <w:color w:val="000"/>
          <w:sz w:val="28"/>
          <w:szCs w:val="28"/>
        </w:rPr>
        <w:t xml:space="preserve">文中令我印象最深刻的，就是冉阿让背着在战斗身负重伤的青年人马里尤斯在下水道中行走。在途中他遇到了认为他杀人越货的拐子德纳第与奉命捉拿他的警探沙威二人。但他始终坚持镇定，并在心中一向秉承把救人放在首位的原则，最终成功送马里尤斯到其爷爷家。而沙威被其高尚的行为感动，羞愧难当而跳河自杀。</w:t>
      </w:r>
    </w:p>
    <w:p>
      <w:pPr>
        <w:ind w:left="0" w:right="0" w:firstLine="560"/>
        <w:spacing w:before="450" w:after="450" w:line="312" w:lineRule="auto"/>
      </w:pPr>
      <w:r>
        <w:rPr>
          <w:rFonts w:ascii="宋体" w:hAnsi="宋体" w:eastAsia="宋体" w:cs="宋体"/>
          <w:color w:val="000"/>
          <w:sz w:val="28"/>
          <w:szCs w:val="28"/>
        </w:rPr>
        <w:t xml:space="preserve">常理来看，冉阿让完全能够不去救马里尤斯，因为马里尤斯可是那个勾引自我“女儿”的不良青年，更何况此人是自愿参加学生起义，他最终的死活与冉阿让可谓是“风马牛不相及”。可是冉阿让毅然决定扛起小伙子，用他有力的胳膊扛着马里尤斯在下水道中缓缓前行。此刻他忘了自我曾是苦刑犯，他只是一个老人，为了救助一个青年，甚至是一个自我以往厌恶的青年，竟然不顾自身的安危，义无反顾地、全心全意地帮他。并且他在帮忙的时候，多次遭到旁人的误解，可是他用坦荡的胸怀包容了一切误解，永不放弃地坚持走到了最终。多么无私，多么宽容，多么伟大！</w:t>
      </w:r>
    </w:p>
    <w:p>
      <w:pPr>
        <w:ind w:left="0" w:right="0" w:firstLine="560"/>
        <w:spacing w:before="450" w:after="450" w:line="312" w:lineRule="auto"/>
      </w:pPr>
      <w:r>
        <w:rPr>
          <w:rFonts w:ascii="宋体" w:hAnsi="宋体" w:eastAsia="宋体" w:cs="宋体"/>
          <w:color w:val="000"/>
          <w:sz w:val="28"/>
          <w:szCs w:val="28"/>
        </w:rPr>
        <w:t xml:space="preserve">在那政治混乱，民不聊生的年代里，冉阿让在这个社会里以往因饥饿偷面包而犯下了时代性错误，可是他并没有所以堕落，而是在主教的洗礼下改过自新并进取的服务社会。这充分的说明了一个道理——人的本性是善良的，而最高等的改造就是一个人良知的唤醒。所以犯了错并不可怕，关键在于你有没有决心改。另外，冉阿让的高尚品质源于他碰到了高尚的人来指点迷津，并且能够坚持用自我的良知去不断地服务他人与宽恕他人。</w:t>
      </w:r>
    </w:p>
    <w:p>
      <w:pPr>
        <w:ind w:left="0" w:right="0" w:firstLine="560"/>
        <w:spacing w:before="450" w:after="450" w:line="312" w:lineRule="auto"/>
      </w:pPr>
      <w:r>
        <w:rPr>
          <w:rFonts w:ascii="宋体" w:hAnsi="宋体" w:eastAsia="宋体" w:cs="宋体"/>
          <w:color w:val="000"/>
          <w:sz w:val="28"/>
          <w:szCs w:val="28"/>
        </w:rPr>
        <w:t xml:space="preserve">做一天的好人容易，做一辈子的好人难。冉阿让不失信于人而去养活一个与自我毫无血缘关系的女孩珂赛特并且视其为亲生女儿，冒着生命危险救活青年马里尤斯，一次次地原谅一向追杀自我的警察沙威……他的“坚持”为他人着想的精神最为难能可贵。</w:t>
      </w:r>
    </w:p>
    <w:p>
      <w:pPr>
        <w:ind w:left="0" w:right="0" w:firstLine="560"/>
        <w:spacing w:before="450" w:after="450" w:line="312" w:lineRule="auto"/>
      </w:pPr>
      <w:r>
        <w:rPr>
          <w:rFonts w:ascii="宋体" w:hAnsi="宋体" w:eastAsia="宋体" w:cs="宋体"/>
          <w:color w:val="000"/>
          <w:sz w:val="28"/>
          <w:szCs w:val="28"/>
        </w:rPr>
        <w:t xml:space="preserve">虽然说我们无法与冉阿让这个高尚的灵魂比较，可是，我们何尝不能够以他为榜样呢？虽然在和平年代里我们还是不太可能做出那么轰轰烈烈的大事，可是我相信只要我们在日常生活中都来学习冉阿让这种无私奉献、回报社会并默默分担他人忧伤的精神，那也必须会成为一个平凡而“伟大”的人。</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悲惨世界的读后感50字二</w:t>
      </w:r>
    </w:p>
    <w:p>
      <w:pPr>
        <w:ind w:left="0" w:right="0" w:firstLine="560"/>
        <w:spacing w:before="450" w:after="450" w:line="312" w:lineRule="auto"/>
      </w:pPr>
      <w:r>
        <w:rPr>
          <w:rFonts w:ascii="宋体" w:hAnsi="宋体" w:eastAsia="宋体" w:cs="宋体"/>
          <w:color w:val="000"/>
          <w:sz w:val="28"/>
          <w:szCs w:val="28"/>
        </w:rPr>
        <w:t xml:space="preserve">小说《悲惨世界》的诞生引起了人们对三大社会问题的思考“贫穷使男子潦倒，饥饿使妇女堕落，黑暗使儿童羸弱。”小说人物芳汀展现的就是饥饿如果使妇女堕落。</w:t>
      </w:r>
    </w:p>
    <w:p>
      <w:pPr>
        <w:ind w:left="0" w:right="0" w:firstLine="560"/>
        <w:spacing w:before="450" w:after="450" w:line="312" w:lineRule="auto"/>
      </w:pPr>
      <w:r>
        <w:rPr>
          <w:rFonts w:ascii="宋体" w:hAnsi="宋体" w:eastAsia="宋体" w:cs="宋体"/>
          <w:color w:val="000"/>
          <w:sz w:val="28"/>
          <w:szCs w:val="28"/>
        </w:rPr>
        <w:t xml:space="preserve">芳汀，以往是欢乐的化身。她闪光的牙齿显然从天主那里获得一种使命，就是笑。她浓密的金黄色的头发，老是飘起来，很容易松开，需要不断束住，仿佛天生是为了让伽拉忒娅逃到垂杨之下。她以往欢乐、美丽得像仙子一般。她同时也是贞洁的化身，透过年龄、季节和轻浮的感情散发出来的狂热，从她身上逸出的是节制和谦逊的难以抑制的表情。然而，罪恶的感情骗子玩弄了她的纯洁，他用尽一切花言巧语来骗取芳汀的信任，让芳汀错误地把他当作依靠、当作可信赖的情人。然而这个情人却只给她留下了一个得不到承认的他们的孩子就一走了之了。从此芳汀就开始走上了那条通往地狱深渊的道路，离她的纯真贞洁越行越远。</w:t>
      </w:r>
    </w:p>
    <w:p>
      <w:pPr>
        <w:ind w:left="0" w:right="0" w:firstLine="560"/>
        <w:spacing w:before="450" w:after="450" w:line="312" w:lineRule="auto"/>
      </w:pPr>
      <w:r>
        <w:rPr>
          <w:rFonts w:ascii="宋体" w:hAnsi="宋体" w:eastAsia="宋体" w:cs="宋体"/>
          <w:color w:val="000"/>
          <w:sz w:val="28"/>
          <w:szCs w:val="28"/>
        </w:rPr>
        <w:t xml:space="preserve">自从有了孩子，芳汀就有了作为一个母亲的天性，那就是不顾一切地守护孩子。即使情人抛弃了他们的孩子，可是芳汀还是勇敢地独自承受了抚养这孩子的职责，她甘愿放弃一切自我以往珍爱的美丽的衣裳和配饰而换上了难看粗糙的女工服，为的就是给她的孩子一身漂亮的衣裳还有一个存有期望的未来。她以为她的宝贝在寄宿的家庭里必须活得很快活，就像她看到的寄宿的人家的那两个小女孩一样，她哪知那人家会欺骗她，就像当初她不明白她的情人会欺骗她一样。为了她的孩子，她努力工作赚钱。为了她的孩子，她又丢掉了工作，然后她甘愿卖掉了自我那令人欣羡的洁白牙齿和美丽的长发去支付她孩子的赡养费，那时候她还是那么的年轻，年轻的女孩子有哪一个不是追求美丽珍爱所以自我的美丽的东西的，更何况那是自我身体的一部分。可是，芳汀不可是一个年轻的女子，她同时还是一个年轻的母亲，她的母爱大大地超过了她对自身美丽的追求和珍惜，为了她的宝贝，即使要她变成丑陋不堪的巫婆她也愿意。可是即使她放弃了美丽，她也没法还钱她的债，她欠社会的债，一个她永远还不清的债，她不得连她最终的尊严也放下了，那就是她的贞洁。以往，即使她再穷，即使要拔掉她的牙齿，即使要剃光她的头发她也不会想到要出卖贞洁，然而一</w:t>
      </w:r>
    </w:p>
    <w:p>
      <w:pPr>
        <w:ind w:left="0" w:right="0" w:firstLine="560"/>
        <w:spacing w:before="450" w:after="450" w:line="312" w:lineRule="auto"/>
      </w:pPr>
      <w:r>
        <w:rPr>
          <w:rFonts w:ascii="宋体" w:hAnsi="宋体" w:eastAsia="宋体" w:cs="宋体"/>
          <w:color w:val="000"/>
          <w:sz w:val="28"/>
          <w:szCs w:val="28"/>
        </w:rPr>
        <w:t xml:space="preserve">想到自我的宝贝要忍受饥饿之苦，她放弃了，她怀着巨大的悲痛放下了她最终的尊严。</w:t>
      </w:r>
    </w:p>
    <w:p>
      <w:pPr>
        <w:ind w:left="0" w:right="0" w:firstLine="560"/>
        <w:spacing w:before="450" w:after="450" w:line="312" w:lineRule="auto"/>
      </w:pPr>
      <w:r>
        <w:rPr>
          <w:rFonts w:ascii="宋体" w:hAnsi="宋体" w:eastAsia="宋体" w:cs="宋体"/>
          <w:color w:val="000"/>
          <w:sz w:val="28"/>
          <w:szCs w:val="28"/>
        </w:rPr>
        <w:t xml:space="preserve">芳汀，即使她再深信感情，她也惨遭欺骗了。即使她再相信努力工作能够饱腹，她也敌可是流言。然而玩弄她的最大的骗子，不是那个感情骗徒，也不是那个散播流言的丑恶的妇人，是这些人生活的社会。是这个社会孕育出这些丑恶的人。她，还是那么年轻的她，就那样被贫困折磨，被代表统治阶层的人狠狠地教训，临走时她心爱的宝贝也在另一个地方被压榨、虐待。她本应得到幸福的，像她那样的善良的美丽的天使，然而是她折了翼落到了这黑暗的悲惨世界，她注定了要悲惨地离去。</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悲惨世界的读后感50字三</w:t>
      </w:r>
    </w:p>
    <w:p>
      <w:pPr>
        <w:ind w:left="0" w:right="0" w:firstLine="560"/>
        <w:spacing w:before="450" w:after="450" w:line="312" w:lineRule="auto"/>
      </w:pPr>
      <w:r>
        <w:rPr>
          <w:rFonts w:ascii="宋体" w:hAnsi="宋体" w:eastAsia="宋体" w:cs="宋体"/>
          <w:color w:val="000"/>
          <w:sz w:val="28"/>
          <w:szCs w:val="28"/>
        </w:rPr>
        <w:t xml:space="preserve">我曾经听说过这样一句话：“每个人都有爱，但有的人只爱自己，爱自己的亲人，爱自己所拥有的一切。而有些人的爱却是给世上所有可怜的人、贫穷的人、值得同情的人、值得尊敬的人的。”这句话很确切地诠释了作家雨果在《悲惨世界》中塑造的人物冉阿让的所作所为。</w:t>
      </w:r>
    </w:p>
    <w:p>
      <w:pPr>
        <w:ind w:left="0" w:right="0" w:firstLine="560"/>
        <w:spacing w:before="450" w:after="450" w:line="312" w:lineRule="auto"/>
      </w:pPr>
      <w:r>
        <w:rPr>
          <w:rFonts w:ascii="宋体" w:hAnsi="宋体" w:eastAsia="宋体" w:cs="宋体"/>
          <w:color w:val="000"/>
          <w:sz w:val="28"/>
          <w:szCs w:val="28"/>
        </w:rPr>
        <w:t xml:space="preserve">冉阿让一生都很善良吗?并不是的，他曾经是个被人嫌弃，凶残却孤独，心中没有爱的逃亡者。那是因为在一个星期天的晚上，冉阿让为了让可怜的姐姐和7个孩子吃上一口面包，而走上了犯罪之路——到一家面包店，偷了一块面包，并打碎了一块玻璃。</w:t>
      </w:r>
    </w:p>
    <w:p>
      <w:pPr>
        <w:ind w:left="0" w:right="0" w:firstLine="560"/>
        <w:spacing w:before="450" w:after="450" w:line="312" w:lineRule="auto"/>
      </w:pPr>
      <w:r>
        <w:rPr>
          <w:rFonts w:ascii="宋体" w:hAnsi="宋体" w:eastAsia="宋体" w:cs="宋体"/>
          <w:color w:val="000"/>
          <w:sz w:val="28"/>
          <w:szCs w:val="28"/>
        </w:rPr>
        <w:t xml:space="preserve">就这样，只因为一块面包，他被判了5年刑。在这5年中，他多次越狱，又加判了19年苦役。而他越狱，只是为了想快点见到姐姐和7个孩子。因为他是家里的顶梁柱，没有他，可能这个穷困潦倒的家很快就会撑不住了。这时我越看越感到愤愤不平。但是除了那些犯罪分子，还有许多是令我憎恨的，就像雨果在自序所说的那样，是因为世界上的愚昧和贫困。</w:t>
      </w:r>
    </w:p>
    <w:p>
      <w:pPr>
        <w:ind w:left="0" w:right="0" w:firstLine="560"/>
        <w:spacing w:before="450" w:after="450" w:line="312" w:lineRule="auto"/>
      </w:pPr>
      <w:r>
        <w:rPr>
          <w:rFonts w:ascii="宋体" w:hAnsi="宋体" w:eastAsia="宋体" w:cs="宋体"/>
          <w:color w:val="000"/>
          <w:sz w:val="28"/>
          <w:szCs w:val="28"/>
        </w:rPr>
        <w:t xml:space="preserve">监狱中那可怕的处境，使冉阿让这颗心上多了一条伤口，也留下了一道伤疤。终于熬了19年，他出狱了。但只因为他坐过牢，许多人都不愿意待见他，在他情绪低落到人生谷底的时候，奇迹出现了：一个善良的主教帮助了他，用仁慈的心改变了冉阿让。最终使冉阿让成了一个善良的人，并且将爱传递给别人。</w:t>
      </w:r>
    </w:p>
    <w:p>
      <w:pPr>
        <w:ind w:left="0" w:right="0" w:firstLine="560"/>
        <w:spacing w:before="450" w:after="450" w:line="312" w:lineRule="auto"/>
      </w:pPr>
      <w:r>
        <w:rPr>
          <w:rFonts w:ascii="宋体" w:hAnsi="宋体" w:eastAsia="宋体" w:cs="宋体"/>
          <w:color w:val="000"/>
          <w:sz w:val="28"/>
          <w:szCs w:val="28"/>
        </w:rPr>
        <w:t xml:space="preserve">世间的一切不幸，作家雨果统称为苦难，因饥饿偷面包而成为苦役犯的冉阿让、因穷困堕落为娼妓的芳汀、童年受苦的珂赛特、老年生活无计的马伯尔、巴黎流浪儿伽弗洛什，这些生活在社会边缘，有代表性的人物所经受的苦难，无论是物质的贫困，还是精神的堕落，全是社会的原因造成的。</w:t>
      </w:r>
    </w:p>
    <w:p>
      <w:pPr>
        <w:ind w:left="0" w:right="0" w:firstLine="560"/>
        <w:spacing w:before="450" w:after="450" w:line="312" w:lineRule="auto"/>
      </w:pPr>
      <w:r>
        <w:rPr>
          <w:rFonts w:ascii="宋体" w:hAnsi="宋体" w:eastAsia="宋体" w:cs="宋体"/>
          <w:color w:val="000"/>
          <w:sz w:val="28"/>
          <w:szCs w:val="28"/>
        </w:rPr>
        <w:t xml:space="preserve">《悲惨世界》这本书让我明白了，当我们享受别人的关爱时，别忘了用爱去滋润心灵。</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悲惨世界的读后感50字四</w:t>
      </w:r>
    </w:p>
    <w:p>
      <w:pPr>
        <w:ind w:left="0" w:right="0" w:firstLine="560"/>
        <w:spacing w:before="450" w:after="450" w:line="312" w:lineRule="auto"/>
      </w:pPr>
      <w:r>
        <w:rPr>
          <w:rFonts w:ascii="宋体" w:hAnsi="宋体" w:eastAsia="宋体" w:cs="宋体"/>
          <w:color w:val="000"/>
          <w:sz w:val="28"/>
          <w:szCs w:val="28"/>
        </w:rPr>
        <w:t xml:space="preserve">法国著名作家雨果在他的不朽名著《悲惨世界》中这样写到：比陆地更大的海洋，比海洋更大的天空，比天空更大的是人的胸怀。不是吗？当我们的心中充满了对孩子的爱，我们便会觉得，我们的工作也会发出动人的光彩。</w:t>
      </w:r>
    </w:p>
    <w:p>
      <w:pPr>
        <w:ind w:left="0" w:right="0" w:firstLine="560"/>
        <w:spacing w:before="450" w:after="450" w:line="312" w:lineRule="auto"/>
      </w:pPr>
      <w:r>
        <w:rPr>
          <w:rFonts w:ascii="宋体" w:hAnsi="宋体" w:eastAsia="宋体" w:cs="宋体"/>
          <w:color w:val="000"/>
          <w:sz w:val="28"/>
          <w:szCs w:val="28"/>
        </w:rPr>
        <w:t xml:space="preserve">清晨，当花儿一样的孩子甜甜地叫一声：“老师早”时，我们便会感到无比的满足，在孩子们中间，我们得到了别人无法感受到的乐趣，我们的每一天充实而富有朝气。</w:t>
      </w:r>
    </w:p>
    <w:p>
      <w:pPr>
        <w:ind w:left="0" w:right="0" w:firstLine="560"/>
        <w:spacing w:before="450" w:after="450" w:line="312" w:lineRule="auto"/>
      </w:pPr>
      <w:r>
        <w:rPr>
          <w:rFonts w:ascii="宋体" w:hAnsi="宋体" w:eastAsia="宋体" w:cs="宋体"/>
          <w:color w:val="000"/>
          <w:sz w:val="28"/>
          <w:szCs w:val="28"/>
        </w:rPr>
        <w:t xml:space="preserve">孩子们从熟悉的家庭来到陌生的幼儿园，他们离开自己的亲人，和陌生的老师同伴在一起，这是生活的巨大变化，这时的孩子容易产生分离焦虑，只有用我们的爱改变他们的不安心理状态，才能使他们尽快适应新环境，才能留住孩子的心。</w:t>
      </w:r>
    </w:p>
    <w:p>
      <w:pPr>
        <w:ind w:left="0" w:right="0" w:firstLine="560"/>
        <w:spacing w:before="450" w:after="450" w:line="312" w:lineRule="auto"/>
      </w:pPr>
      <w:r>
        <w:rPr>
          <w:rFonts w:ascii="宋体" w:hAnsi="宋体" w:eastAsia="宋体" w:cs="宋体"/>
          <w:color w:val="000"/>
          <w:sz w:val="28"/>
          <w:szCs w:val="28"/>
        </w:rPr>
        <w:t xml:space="preserve">那么应该怎么做才能留主孩子的心呢？我认为要做到这点，就必须时刻把孩子放在自己的心里。把孩子抱在怀里、挂在嘴上是每个老师都会做的事，但是要真正把孩子完完全全地放在心中是很不容易的，因为这需要老师有所奉献和有所牺牲。奉献的是自己全身心的爱，牺牲的是自己的时间、精力，有时甚至是财力。正如陶行知先生说的那样：捧着一颗心来，不带半根草去。要留住孩子的心，就要像妈妈对自己孩子一样关心他们，根据他们的不同特点，用他们愿意接受的方式欢迎他们的到来，并不断用亲切的语言与之交谈、沟通，使他们感受到老师的可亲可爱。我细心照顾每一位幼儿，对每一个学生撒种爱心，用爱让他们重新点燃希望之火。不让任何一人有冷落、孤独感，对那些身患残疾的孩子，我则给予他们更多的关怀和爱。</w:t>
      </w:r>
    </w:p>
    <w:p>
      <w:pPr>
        <w:ind w:left="0" w:right="0" w:firstLine="560"/>
        <w:spacing w:before="450" w:after="450" w:line="312" w:lineRule="auto"/>
      </w:pPr>
      <w:r>
        <w:rPr>
          <w:rFonts w:ascii="宋体" w:hAnsi="宋体" w:eastAsia="宋体" w:cs="宋体"/>
          <w:color w:val="000"/>
          <w:sz w:val="28"/>
          <w:szCs w:val="28"/>
        </w:rPr>
        <w:t xml:space="preserve">小班幼儿刚刚入园，哭闹是常有的事情，看着他们哭着找妈妈的时候，我的心也被触动了，每每这时我便走过去把他们抱起来，摸摸他们的头，亲亲他们的小脸，让他们感受到妈妈一样的温暖……午睡对于有的幼儿来说是一件\"恐怖\"的事情，我们班的张妍便是如此。中午午睡时，孩子们都躺下了，只有张妍眼里含着泪的默默坐在床边，我走过去问道：\"宝贝，你怎么了，不舒服吗？\"，她没有说话，泪反而流的更多了。我摸摸她的头，没事啊。</w:t>
      </w:r>
    </w:p>
    <w:p>
      <w:pPr>
        <w:ind w:left="0" w:right="0" w:firstLine="560"/>
        <w:spacing w:before="450" w:after="450" w:line="312" w:lineRule="auto"/>
      </w:pPr>
      <w:r>
        <w:rPr>
          <w:rFonts w:ascii="宋体" w:hAnsi="宋体" w:eastAsia="宋体" w:cs="宋体"/>
          <w:color w:val="000"/>
          <w:sz w:val="28"/>
          <w:szCs w:val="28"/>
        </w:rPr>
        <w:t xml:space="preserve">于是我有耐心的对她说道：\"宝贝，是不是想妈妈了，在幼儿园老师就是妈妈，让我当你的妈妈，看着你睡觉，好吗？\"张妍抬头看看我，用小小的声音说道：\"我想妈妈，睡觉的时候我都搂着妈妈的胳膊，我要妈妈……。\"为张妍擦干眼泪，哄她躺下后，我从她耳边说：\"老师就是张妍的妈妈，你搂着我的胳膊睡好吗？\"——看着张妍搂着我的胳膊甜甜的睡去时，我感到了做老师的幸福……以后的日子，每到午睡时，张妍总是搂着我的胳膊缓缓睡去。</w:t>
      </w:r>
    </w:p>
    <w:p>
      <w:pPr>
        <w:ind w:left="0" w:right="0" w:firstLine="560"/>
        <w:spacing w:before="450" w:after="450" w:line="312" w:lineRule="auto"/>
      </w:pPr>
      <w:r>
        <w:rPr>
          <w:rFonts w:ascii="宋体" w:hAnsi="宋体" w:eastAsia="宋体" w:cs="宋体"/>
          <w:color w:val="000"/>
          <w:sz w:val="28"/>
          <w:szCs w:val="28"/>
        </w:rPr>
        <w:t xml:space="preserve">一天，张妍高兴的跑到我跟前大声说：\"老师象妈妈，周老师就是周妈妈。\"这是全班小朋友也都兴奋了，周妈妈，周妈妈的叫个不停，听到孩子们甜甜的叫声，我的眼角泛出了泪花，心里感到无比的欣慰。</w:t>
      </w:r>
    </w:p>
    <w:p>
      <w:pPr>
        <w:ind w:left="0" w:right="0" w:firstLine="560"/>
        <w:spacing w:before="450" w:after="450" w:line="312" w:lineRule="auto"/>
      </w:pPr>
      <w:r>
        <w:rPr>
          <w:rFonts w:ascii="宋体" w:hAnsi="宋体" w:eastAsia="宋体" w:cs="宋体"/>
          <w:color w:val="000"/>
          <w:sz w:val="28"/>
          <w:szCs w:val="28"/>
        </w:rPr>
        <w:t xml:space="preserve">还记得我曾带过一个孩子叫王诗怡，小诗怡在妈妈肚子里时，手指被脐带缠绕，出生后，左手没有一个手指，吃饭、穿衣都很困难，我给予了她无微不至地关怀。小便后，帮她整理衣服；吃饭时，一口一口地喂她，不仅如此，我觉得，教会她吃饭穿衣比什么都重要，我要让她成为一个自立的孩子，在我的关心和她自己的努力下，小诗怡进步了，她的自理能力得到了很大的提高，还代表我们班参加了年级组的自我服务能力的比赛，获得了优胜奖，我真为她感到骄傲和自豪。</w:t>
      </w:r>
    </w:p>
    <w:p>
      <w:pPr>
        <w:ind w:left="0" w:right="0" w:firstLine="560"/>
        <w:spacing w:before="450" w:after="450" w:line="312" w:lineRule="auto"/>
      </w:pPr>
      <w:r>
        <w:rPr>
          <w:rFonts w:ascii="宋体" w:hAnsi="宋体" w:eastAsia="宋体" w:cs="宋体"/>
          <w:color w:val="000"/>
          <w:sz w:val="28"/>
          <w:szCs w:val="28"/>
        </w:rPr>
        <w:t xml:space="preserve">顾立恩也是一个较为特殊的孩子。从开学初的家访中，我们了解到，他的母亲是一个聋哑人，父亲的工作又很忙，平时与孩子的交流较少，刚入园时，顾立恩各方面的能力都较差，性格内向、孤僻，整天只知道哭，还经常尿床。怎样才能使顾立恩尽快适应幼儿园的生活？我们一次又一次的进行家访，在幼儿园的日常生活中，我把顾立恩看成是自己的孩子，关心他、爱护他、帮助他。尿床了，我就帮他换上干净的衣裤；每次午睡前，都要提醒他小便。</w:t>
      </w:r>
    </w:p>
    <w:p>
      <w:pPr>
        <w:ind w:left="0" w:right="0" w:firstLine="560"/>
        <w:spacing w:before="450" w:after="450" w:line="312" w:lineRule="auto"/>
      </w:pPr>
      <w:r>
        <w:rPr>
          <w:rFonts w:ascii="宋体" w:hAnsi="宋体" w:eastAsia="宋体" w:cs="宋体"/>
          <w:color w:val="000"/>
          <w:sz w:val="28"/>
          <w:szCs w:val="28"/>
        </w:rPr>
        <w:t xml:space="preserve">在午睡过程中，再提醒他一次，慢慢的帮他改掉尿床的坏习惯；我还鼓励能力强的孩子去关心他，多与他交往，渐渐的，顾立恩变的开朗了，小脸上整天挂着笑容，尿床的坏习惯也改掉了，我们再去他家家访时，他会主动给我们开门，主动和我们打招呼；在学期结束的文艺汇演时，顾立恩一家来了四口人，看到顾立恩在演出中的出色表现时，他们一连声地对我说：“周老师，谢谢你，真是太谢谢你了！”教师节这天，顾立恩的外公还特地给我寄来了一封表扬信。能得到家长的肯定，即使付出再多，我也无怨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2026-09-01T16:37:18+08:00</dcterms:created>
  <dcterms:modified xsi:type="dcterms:W3CDTF">2026-09-01T16:37:18+08:00</dcterms:modified>
</cp:coreProperties>
</file>

<file path=docProps/custom.xml><?xml version="1.0" encoding="utf-8"?>
<Properties xmlns="http://schemas.openxmlformats.org/officeDocument/2006/custom-properties" xmlns:vt="http://schemas.openxmlformats.org/officeDocument/2006/docPropsVTypes"/>
</file>